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71" w:rsidRDefault="00862171" w:rsidP="0086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итогах</w:t>
      </w:r>
      <w:r w:rsidRPr="0079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</w:t>
      </w:r>
    </w:p>
    <w:p w:rsidR="00862171" w:rsidRPr="00793703" w:rsidRDefault="00862171" w:rsidP="0086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 «КЦСОН </w:t>
      </w:r>
      <w:proofErr w:type="spellStart"/>
      <w:r w:rsidRPr="0079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</w:t>
      </w:r>
      <w:proofErr w:type="spellEnd"/>
      <w:r w:rsidRPr="0079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 </w:t>
      </w:r>
    </w:p>
    <w:p w:rsidR="00862171" w:rsidRPr="00793703" w:rsidRDefault="00F75439" w:rsidP="0086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86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2171" w:rsidRPr="0079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6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62171" w:rsidRPr="00793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финансово-хозяйственной деятельности в 20</w:t>
      </w:r>
      <w:r w:rsidR="00F7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году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A9E" w:rsidRPr="00854A9E">
        <w:rPr>
          <w:rFonts w:ascii="Times New Roman" w:eastAsia="Times New Roman" w:hAnsi="Times New Roman" w:cs="Times New Roman"/>
          <w:sz w:val="28"/>
          <w:szCs w:val="28"/>
          <w:lang w:eastAsia="ru-RU"/>
        </w:rPr>
        <w:t>99,62</w:t>
      </w:r>
      <w:r w:rsidRPr="0085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%. На выполнение муниципального задания поступило</w:t>
      </w:r>
      <w:r w:rsidR="00BF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CCF">
        <w:rPr>
          <w:rFonts w:ascii="Times New Roman" w:eastAsia="Times New Roman" w:hAnsi="Times New Roman" w:cs="Times New Roman"/>
          <w:sz w:val="28"/>
          <w:szCs w:val="28"/>
          <w:lang w:eastAsia="ru-RU"/>
        </w:rPr>
        <w:t>29053500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из бюджета района (областная субвенция на переданные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полномочия), что составило </w:t>
      </w:r>
      <w:r w:rsidR="00B95554" w:rsidRPr="00B9555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95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плана, а также </w:t>
      </w:r>
      <w:r w:rsidR="00C95EDF">
        <w:rPr>
          <w:rFonts w:ascii="Times New Roman" w:eastAsia="Times New Roman" w:hAnsi="Times New Roman" w:cs="Times New Roman"/>
          <w:sz w:val="28"/>
          <w:szCs w:val="28"/>
          <w:lang w:eastAsia="ru-RU"/>
        </w:rPr>
        <w:t>1066</w:t>
      </w:r>
      <w:r w:rsidR="00F75439">
        <w:rPr>
          <w:rFonts w:ascii="Times New Roman" w:eastAsia="Times New Roman" w:hAnsi="Times New Roman" w:cs="Times New Roman"/>
          <w:sz w:val="28"/>
          <w:szCs w:val="28"/>
          <w:lang w:eastAsia="ru-RU"/>
        </w:rPr>
        <w:t>3100</w:t>
      </w:r>
      <w:r w:rsidR="00BF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программы по созданию системы долговременного ухода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</w:t>
      </w:r>
      <w:r w:rsidRPr="0076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обслужено </w:t>
      </w:r>
      <w:r w:rsidR="0090772A" w:rsidRPr="00854A9E">
        <w:rPr>
          <w:rFonts w:ascii="Times New Roman" w:eastAsia="Times New Roman" w:hAnsi="Times New Roman" w:cs="Times New Roman"/>
          <w:sz w:val="28"/>
          <w:szCs w:val="28"/>
          <w:lang w:eastAsia="ru-RU"/>
        </w:rPr>
        <w:t>3435</w:t>
      </w:r>
      <w:r w:rsidR="00BF0AB2" w:rsidRPr="0085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C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 </w:t>
      </w:r>
      <w:r w:rsidR="00BF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883" w:rsidRPr="00854A9E">
        <w:rPr>
          <w:rFonts w:ascii="Times New Roman" w:eastAsia="Times New Roman" w:hAnsi="Times New Roman" w:cs="Times New Roman"/>
          <w:sz w:val="28"/>
          <w:szCs w:val="28"/>
          <w:lang w:eastAsia="ru-RU"/>
        </w:rPr>
        <w:t>157,6</w:t>
      </w:r>
      <w:r w:rsidR="00BF0AB2" w:rsidRPr="00854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годового плана.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имеются внебюджетные источники доходов: доходы от оказания платных услуг составили </w:t>
      </w:r>
      <w:r w:rsidR="002B7CCF">
        <w:rPr>
          <w:rFonts w:ascii="Times New Roman" w:eastAsia="Times New Roman" w:hAnsi="Times New Roman" w:cs="Times New Roman"/>
          <w:sz w:val="28"/>
          <w:szCs w:val="28"/>
          <w:lang w:eastAsia="ru-RU"/>
        </w:rPr>
        <w:t>2809075,01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израсходовано </w:t>
      </w:r>
      <w:r w:rsidR="002B7CCF">
        <w:rPr>
          <w:rFonts w:ascii="Times New Roman" w:eastAsia="Times New Roman" w:hAnsi="Times New Roman" w:cs="Times New Roman"/>
          <w:sz w:val="28"/>
          <w:szCs w:val="28"/>
          <w:lang w:eastAsia="ru-RU"/>
        </w:rPr>
        <w:t>2937074,46</w:t>
      </w:r>
      <w:r w:rsidR="00BF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потребления энергоресурсов соблюдаются, установлены счетчики потребления энергоресурсов (электрические, газовый и для учета потребления воды), используются энергосберегающие 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проведен энергетический аудит, составлена энергетическая декларация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Имущество учреждения используется строго по назначению, ежегодно проводится его инвентаризация, списание непригодного к эксплуатации.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сотрудников, работающих в КЦСОН, на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</w:t>
      </w:r>
      <w:r w:rsidR="001A080A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54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31.12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– </w:t>
      </w:r>
      <w:r w:rsidR="001A4E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08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A4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предназначенные для оплаты труда, используются в соответствии со штатным расписанием и планом финансово-хозяйственной деятельности.</w:t>
      </w:r>
    </w:p>
    <w:p w:rsidR="00862171" w:rsidRPr="004A4DC9" w:rsidRDefault="00862171" w:rsidP="00862171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F25E10">
        <w:rPr>
          <w:sz w:val="28"/>
          <w:szCs w:val="28"/>
        </w:rPr>
        <w:t xml:space="preserve">Мероприятия по социальному обслуживанию населения </w:t>
      </w:r>
      <w:proofErr w:type="spellStart"/>
      <w:r w:rsidRPr="00F25E10">
        <w:rPr>
          <w:sz w:val="28"/>
          <w:szCs w:val="28"/>
        </w:rPr>
        <w:t>Колыванского</w:t>
      </w:r>
      <w:proofErr w:type="spellEnd"/>
      <w:r w:rsidRPr="00F25E10">
        <w:rPr>
          <w:sz w:val="28"/>
          <w:szCs w:val="28"/>
        </w:rPr>
        <w:t xml:space="preserve"> района, запланированные на</w:t>
      </w:r>
      <w:r>
        <w:rPr>
          <w:sz w:val="28"/>
          <w:szCs w:val="28"/>
        </w:rPr>
        <w:t xml:space="preserve"> </w:t>
      </w:r>
      <w:r w:rsidRPr="00F25E10">
        <w:rPr>
          <w:sz w:val="28"/>
          <w:szCs w:val="28"/>
        </w:rPr>
        <w:t>20</w:t>
      </w:r>
      <w:r w:rsidR="00F75439">
        <w:rPr>
          <w:sz w:val="28"/>
          <w:szCs w:val="28"/>
        </w:rPr>
        <w:t>20 год</w:t>
      </w:r>
      <w:r w:rsidRPr="00F25E10">
        <w:rPr>
          <w:sz w:val="28"/>
          <w:szCs w:val="28"/>
        </w:rPr>
        <w:t xml:space="preserve"> выполнены в полном объеме, </w:t>
      </w:r>
      <w:r w:rsidR="00F75439">
        <w:rPr>
          <w:sz w:val="28"/>
          <w:szCs w:val="28"/>
        </w:rPr>
        <w:t xml:space="preserve">обоснованных </w:t>
      </w:r>
      <w:r w:rsidRPr="00F25E10">
        <w:rPr>
          <w:sz w:val="28"/>
          <w:szCs w:val="28"/>
        </w:rPr>
        <w:t>жалоб на качество предоставляемых услуг от получателей в течение отчетного периода не поступало. Качество предоставляемых услуг</w:t>
      </w:r>
      <w:r w:rsidR="00F75439">
        <w:rPr>
          <w:sz w:val="28"/>
          <w:szCs w:val="28"/>
        </w:rPr>
        <w:t xml:space="preserve"> оценивал Общественный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совет по </w:t>
      </w:r>
      <w:r w:rsidRPr="00F25E10">
        <w:rPr>
          <w:sz w:val="28"/>
          <w:szCs w:val="28"/>
        </w:rPr>
        <w:t>независимой оценке</w:t>
      </w:r>
      <w:proofErr w:type="gramEnd"/>
      <w:r w:rsidRPr="00F25E10">
        <w:rPr>
          <w:sz w:val="28"/>
          <w:szCs w:val="28"/>
        </w:rPr>
        <w:t xml:space="preserve"> качества</w:t>
      </w:r>
      <w:r w:rsidR="00F75439">
        <w:rPr>
          <w:sz w:val="28"/>
          <w:szCs w:val="28"/>
        </w:rPr>
        <w:t>, созданный</w:t>
      </w:r>
      <w:r>
        <w:rPr>
          <w:sz w:val="28"/>
          <w:szCs w:val="28"/>
        </w:rPr>
        <w:t xml:space="preserve"> при КЦСОН, а также </w:t>
      </w:r>
      <w:r w:rsidR="00F75439">
        <w:rPr>
          <w:sz w:val="28"/>
          <w:szCs w:val="28"/>
        </w:rPr>
        <w:t xml:space="preserve">проводились </w:t>
      </w:r>
      <w:r>
        <w:rPr>
          <w:sz w:val="28"/>
          <w:szCs w:val="28"/>
        </w:rPr>
        <w:t>п</w:t>
      </w:r>
      <w:r w:rsidRPr="00F25E10">
        <w:rPr>
          <w:sz w:val="28"/>
          <w:szCs w:val="28"/>
        </w:rPr>
        <w:t xml:space="preserve">роверки </w:t>
      </w:r>
      <w:r>
        <w:rPr>
          <w:sz w:val="28"/>
          <w:szCs w:val="28"/>
        </w:rPr>
        <w:t>комиссии по внутреннему контролю и в</w:t>
      </w:r>
      <w:r w:rsidR="00F75439">
        <w:rPr>
          <w:sz w:val="28"/>
          <w:szCs w:val="28"/>
        </w:rPr>
        <w:t xml:space="preserve">нешний контроль. Проверки </w:t>
      </w:r>
      <w:r w:rsidRPr="00F25E10">
        <w:rPr>
          <w:sz w:val="28"/>
          <w:szCs w:val="28"/>
        </w:rPr>
        <w:t>в течение года</w:t>
      </w:r>
      <w:r>
        <w:rPr>
          <w:sz w:val="28"/>
          <w:szCs w:val="28"/>
        </w:rPr>
        <w:t>,</w:t>
      </w:r>
      <w:r w:rsidRPr="00F25E10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 xml:space="preserve">ись по плану. </w:t>
      </w:r>
      <w:r>
        <w:rPr>
          <w:color w:val="000000" w:themeColor="text1"/>
          <w:sz w:val="28"/>
          <w:szCs w:val="28"/>
        </w:rPr>
        <w:t xml:space="preserve"> 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 Структура центра социального обслуживания населения </w:t>
      </w:r>
      <w:r w:rsidR="00F7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31.12.2020 года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</w:t>
      </w:r>
      <w:r w:rsidR="00F754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отделений: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- 2 отделения социального обслуживания граждан пожилого возраста и инвалидов на дому;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социально-консультативной помощи;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отделение психолого-педагогической помощи семье и детям; </w:t>
      </w:r>
    </w:p>
    <w:p w:rsidR="00862171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отделение социальной реабилитации пожилых граждан и инвалидов; </w:t>
      </w:r>
    </w:p>
    <w:p w:rsidR="00862171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социального сопровождения;</w:t>
      </w:r>
    </w:p>
    <w:p w:rsidR="00F75439" w:rsidRDefault="00F75439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-отделение дневного пребывания для пожилых граждан;</w:t>
      </w:r>
    </w:p>
    <w:p w:rsidR="00862171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стационарное отделение милосердия для престарелых граждан и инвалидов, </w:t>
      </w:r>
    </w:p>
    <w:p w:rsidR="00862171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Пихтовка. Отделение не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лицензии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оказывает медицинских услуг,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помощь оказывается медицинскими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Пихтовской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участковой больницы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Кадровое обеспечение структуры социальной службы района  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КЦСОН на начало 2020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штатным расписанием предусмотрено   95 единиц. Списочный состав работающих в КЦСОН, на начало года,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754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31.12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20г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8674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4E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них,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4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женщин, </w:t>
      </w:r>
      <w:r w:rsidR="00825E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мужчин. В разрезе образования: высшее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74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среднее профессиональное – </w:t>
      </w:r>
      <w:r w:rsidR="00B56D4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начальное профессиональное -  </w:t>
      </w:r>
      <w:r w:rsidR="00B56D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среднее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6D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неполное среднее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Возраст работающих до 30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6D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B56D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30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-55 лет - </w:t>
      </w:r>
      <w:r w:rsidR="00B56D41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старше 55 – </w:t>
      </w:r>
      <w:r w:rsidR="00825E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6D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Повысили квалификацию </w:t>
      </w:r>
      <w:r w:rsidR="00B56D4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B56D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Текучесть кадров составила </w:t>
      </w:r>
      <w:r w:rsidR="00B56D41">
        <w:rPr>
          <w:rFonts w:ascii="Times New Roman" w:eastAsia="Times New Roman" w:hAnsi="Times New Roman" w:cs="Times New Roman"/>
          <w:sz w:val="28"/>
          <w:szCs w:val="28"/>
          <w:lang w:eastAsia="ru-RU"/>
        </w:rPr>
        <w:t>39,6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Социальное обслуживание малообеспеченного населения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5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</w:t>
      </w:r>
      <w:r w:rsidR="00F7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D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="00F7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социально-консультативной помощи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</w:t>
      </w:r>
      <w:r w:rsidRPr="00BD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обслужено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84</w:t>
      </w:r>
      <w:r w:rsidR="00D80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(</w:t>
      </w:r>
      <w:r w:rsidR="00F7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2368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1556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сопровождения </w:t>
      </w:r>
      <w:r w:rsidR="00F75439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услуги по ИППСУ </w:t>
      </w:r>
      <w:r w:rsidR="00F75439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отделения были составлены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754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130</w:t>
      </w:r>
      <w:r w:rsidR="00D80E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актов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материально – бытовых условий проживания граждан, обратившихся в 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развития Новосибирской области с заявлениями на оказание материальной помощи (лечение, пожар, приобретение топлива, одежды и продуктов, предметы первой необходимости, в связи с трудной жизненной ситуацией). 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отделения</w:t>
      </w:r>
      <w:r w:rsidRPr="00F25E10">
        <w:rPr>
          <w:rFonts w:ascii="Times New Roman" w:hAnsi="Times New Roman" w:cs="Times New Roman"/>
          <w:sz w:val="28"/>
          <w:szCs w:val="28"/>
        </w:rPr>
        <w:t xml:space="preserve"> принимались заявления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E10">
        <w:rPr>
          <w:rFonts w:ascii="Times New Roman" w:hAnsi="Times New Roman" w:cs="Times New Roman"/>
          <w:sz w:val="28"/>
          <w:szCs w:val="28"/>
        </w:rPr>
        <w:t xml:space="preserve"> </w:t>
      </w:r>
      <w:r w:rsidR="001A4E9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оказания  содействия</w:t>
      </w:r>
      <w:proofErr w:type="gramEnd"/>
      <w:r w:rsidRPr="00F25E10">
        <w:rPr>
          <w:rFonts w:ascii="Times New Roman" w:hAnsi="Times New Roman" w:cs="Times New Roman"/>
          <w:sz w:val="28"/>
          <w:szCs w:val="28"/>
        </w:rPr>
        <w:t xml:space="preserve"> в получении мер социальной поддержки (социальной помощи), в том числе проведение обследования социально-бытовых, жилищных условий гражданина, обратившегося за государственной социальной помощью на основании социального контракта. Заявления рассмотрены комиссиями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труда и </w:t>
      </w:r>
      <w:r w:rsidRPr="00F25E10"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="00F7543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F25E1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ГКУ НСО «ЦСПН</w:t>
      </w:r>
      <w:r w:rsidRPr="00F25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E10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Pr="00F25E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75439">
        <w:rPr>
          <w:rFonts w:ascii="Times New Roman" w:hAnsi="Times New Roman" w:cs="Times New Roman"/>
          <w:sz w:val="28"/>
          <w:szCs w:val="28"/>
        </w:rPr>
        <w:t xml:space="preserve"> Новосибирской помощи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F25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заявлений граждан </w:t>
      </w:r>
      <w:r w:rsidR="00D80E87">
        <w:rPr>
          <w:rFonts w:ascii="Times New Roman" w:hAnsi="Times New Roman" w:cs="Times New Roman"/>
          <w:sz w:val="28"/>
          <w:szCs w:val="28"/>
        </w:rPr>
        <w:t xml:space="preserve"> </w:t>
      </w:r>
      <w:r w:rsidRPr="00F25E10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D80E87">
        <w:rPr>
          <w:rFonts w:ascii="Times New Roman" w:hAnsi="Times New Roman" w:cs="Times New Roman"/>
          <w:sz w:val="28"/>
          <w:szCs w:val="28"/>
        </w:rPr>
        <w:t>получили 7</w:t>
      </w:r>
      <w:r w:rsidR="00F75439">
        <w:rPr>
          <w:rFonts w:ascii="Times New Roman" w:hAnsi="Times New Roman" w:cs="Times New Roman"/>
          <w:sz w:val="28"/>
          <w:szCs w:val="28"/>
        </w:rPr>
        <w:t>8 семей (225</w:t>
      </w:r>
      <w:r>
        <w:rPr>
          <w:rFonts w:ascii="Times New Roman" w:hAnsi="Times New Roman" w:cs="Times New Roman"/>
          <w:sz w:val="28"/>
          <w:szCs w:val="28"/>
        </w:rPr>
        <w:t xml:space="preserve"> человек), </w:t>
      </w:r>
      <w:r w:rsidRPr="00F25E1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75439">
        <w:rPr>
          <w:rFonts w:ascii="Times New Roman" w:hAnsi="Times New Roman" w:cs="Times New Roman"/>
          <w:b/>
          <w:sz w:val="28"/>
          <w:szCs w:val="28"/>
        </w:rPr>
        <w:t>254 0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8410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E10">
        <w:rPr>
          <w:rFonts w:ascii="Times New Roman" w:hAnsi="Times New Roman" w:cs="Times New Roman"/>
          <w:sz w:val="28"/>
          <w:szCs w:val="28"/>
        </w:rPr>
        <w:t>руб. Их них: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E10">
        <w:rPr>
          <w:rFonts w:ascii="Times New Roman" w:hAnsi="Times New Roman" w:cs="Times New Roman"/>
          <w:sz w:val="28"/>
          <w:szCs w:val="28"/>
        </w:rPr>
        <w:t xml:space="preserve">- оказана денежная помощь на предметы первой необходимости </w:t>
      </w:r>
      <w:r w:rsidR="00657F5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7543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25E10">
        <w:rPr>
          <w:rFonts w:ascii="Times New Roman" w:hAnsi="Times New Roman" w:cs="Times New Roman"/>
          <w:b/>
          <w:i/>
          <w:sz w:val="28"/>
          <w:szCs w:val="28"/>
        </w:rPr>
        <w:t xml:space="preserve"> семьям</w:t>
      </w:r>
      <w:r w:rsidRPr="00F25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57F55">
        <w:rPr>
          <w:rFonts w:ascii="Times New Roman" w:hAnsi="Times New Roman" w:cs="Times New Roman"/>
          <w:sz w:val="28"/>
          <w:szCs w:val="28"/>
        </w:rPr>
        <w:t>1</w:t>
      </w:r>
      <w:r w:rsidR="00F7543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ч.) </w:t>
      </w:r>
      <w:r w:rsidRPr="00F25E10">
        <w:rPr>
          <w:rFonts w:ascii="Times New Roman" w:hAnsi="Times New Roman" w:cs="Times New Roman"/>
          <w:sz w:val="28"/>
          <w:szCs w:val="28"/>
        </w:rPr>
        <w:t>на сумму 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5439">
        <w:rPr>
          <w:rFonts w:ascii="Times New Roman" w:hAnsi="Times New Roman" w:cs="Times New Roman"/>
          <w:b/>
          <w:i/>
          <w:sz w:val="28"/>
          <w:szCs w:val="28"/>
        </w:rPr>
        <w:t>64 0</w:t>
      </w:r>
      <w:r>
        <w:rPr>
          <w:rFonts w:ascii="Times New Roman" w:hAnsi="Times New Roman" w:cs="Times New Roman"/>
          <w:b/>
          <w:i/>
          <w:sz w:val="28"/>
          <w:szCs w:val="28"/>
        </w:rPr>
        <w:t>00 рублей;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E10">
        <w:rPr>
          <w:rFonts w:ascii="Times New Roman" w:hAnsi="Times New Roman" w:cs="Times New Roman"/>
          <w:sz w:val="28"/>
          <w:szCs w:val="28"/>
        </w:rPr>
        <w:t xml:space="preserve">- на приобретение одежды и обуви </w:t>
      </w:r>
      <w:r>
        <w:rPr>
          <w:rFonts w:ascii="Times New Roman" w:hAnsi="Times New Roman" w:cs="Times New Roman"/>
          <w:b/>
          <w:i/>
          <w:sz w:val="28"/>
          <w:szCs w:val="28"/>
        </w:rPr>
        <w:t>6 семьям</w:t>
      </w:r>
      <w:r>
        <w:rPr>
          <w:rFonts w:ascii="Times New Roman" w:hAnsi="Times New Roman" w:cs="Times New Roman"/>
          <w:sz w:val="28"/>
          <w:szCs w:val="28"/>
        </w:rPr>
        <w:t xml:space="preserve"> (18)</w:t>
      </w:r>
      <w:r w:rsidRPr="00F25E1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i/>
          <w:sz w:val="28"/>
          <w:szCs w:val="28"/>
        </w:rPr>
        <w:t>13500</w:t>
      </w:r>
      <w:r w:rsidRPr="00F25E10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E1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25E10">
        <w:rPr>
          <w:rFonts w:ascii="Times New Roman" w:hAnsi="Times New Roman" w:cs="Times New Roman"/>
          <w:sz w:val="28"/>
          <w:szCs w:val="28"/>
        </w:rPr>
        <w:t xml:space="preserve">на приобретение продуктов питания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57F55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семьям (6</w:t>
      </w:r>
      <w:r w:rsidR="00657F55">
        <w:rPr>
          <w:rFonts w:ascii="Times New Roman" w:hAnsi="Times New Roman" w:cs="Times New Roman"/>
          <w:b/>
          <w:i/>
          <w:sz w:val="28"/>
          <w:szCs w:val="28"/>
        </w:rPr>
        <w:t>5) – 36</w:t>
      </w:r>
      <w:r>
        <w:rPr>
          <w:rFonts w:ascii="Times New Roman" w:hAnsi="Times New Roman" w:cs="Times New Roman"/>
          <w:b/>
          <w:i/>
          <w:sz w:val="28"/>
          <w:szCs w:val="28"/>
        </w:rPr>
        <w:t>500 рублей;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E10">
        <w:rPr>
          <w:rFonts w:ascii="Times New Roman" w:hAnsi="Times New Roman" w:cs="Times New Roman"/>
          <w:sz w:val="28"/>
          <w:szCs w:val="28"/>
        </w:rPr>
        <w:t xml:space="preserve">- в связи с </w:t>
      </w:r>
      <w:r>
        <w:rPr>
          <w:rFonts w:ascii="Times New Roman" w:hAnsi="Times New Roman" w:cs="Times New Roman"/>
          <w:sz w:val="28"/>
          <w:szCs w:val="28"/>
        </w:rPr>
        <w:t>пожаром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5439">
        <w:rPr>
          <w:rFonts w:ascii="Times New Roman" w:hAnsi="Times New Roman" w:cs="Times New Roman"/>
          <w:b/>
          <w:i/>
          <w:sz w:val="28"/>
          <w:szCs w:val="28"/>
        </w:rPr>
        <w:t>4 семьям</w:t>
      </w:r>
      <w:r w:rsidR="00657F55">
        <w:rPr>
          <w:rFonts w:ascii="Times New Roman" w:hAnsi="Times New Roman" w:cs="Times New Roman"/>
          <w:b/>
          <w:i/>
          <w:sz w:val="28"/>
          <w:szCs w:val="28"/>
        </w:rPr>
        <w:t xml:space="preserve"> (3) – 9</w:t>
      </w:r>
      <w:r>
        <w:rPr>
          <w:rFonts w:ascii="Times New Roman" w:hAnsi="Times New Roman" w:cs="Times New Roman"/>
          <w:b/>
          <w:i/>
          <w:sz w:val="28"/>
          <w:szCs w:val="28"/>
        </w:rPr>
        <w:t>0 0</w:t>
      </w:r>
      <w:r w:rsidRPr="00F25E10">
        <w:rPr>
          <w:rFonts w:ascii="Times New Roman" w:hAnsi="Times New Roman" w:cs="Times New Roman"/>
          <w:b/>
          <w:i/>
          <w:sz w:val="28"/>
          <w:szCs w:val="28"/>
        </w:rPr>
        <w:t>00 руб</w:t>
      </w:r>
      <w:r>
        <w:rPr>
          <w:rFonts w:ascii="Times New Roman" w:hAnsi="Times New Roman" w:cs="Times New Roman"/>
          <w:b/>
          <w:i/>
          <w:sz w:val="28"/>
          <w:szCs w:val="28"/>
        </w:rPr>
        <w:t>.;</w:t>
      </w:r>
    </w:p>
    <w:p w:rsidR="00862171" w:rsidRDefault="00862171" w:rsidP="008621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E1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25E10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дорогостоящим </w:t>
      </w:r>
      <w:r w:rsidRPr="00F25E10">
        <w:rPr>
          <w:rFonts w:ascii="Times New Roman" w:hAnsi="Times New Roman" w:cs="Times New Roman"/>
          <w:sz w:val="28"/>
          <w:szCs w:val="28"/>
        </w:rPr>
        <w:t>лечением</w:t>
      </w:r>
      <w:r w:rsidRPr="00F25E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922A5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семьям (</w:t>
      </w:r>
      <w:r w:rsidR="00657F5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922A5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) – </w:t>
      </w:r>
      <w:r w:rsidR="00F922A5">
        <w:rPr>
          <w:rFonts w:ascii="Times New Roman" w:hAnsi="Times New Roman" w:cs="Times New Roman"/>
          <w:b/>
          <w:i/>
          <w:sz w:val="28"/>
          <w:szCs w:val="28"/>
        </w:rPr>
        <w:t>50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0</w:t>
      </w:r>
      <w:r w:rsidRPr="00F25E10">
        <w:rPr>
          <w:rFonts w:ascii="Times New Roman" w:hAnsi="Times New Roman" w:cs="Times New Roman"/>
          <w:b/>
          <w:i/>
          <w:sz w:val="28"/>
          <w:szCs w:val="28"/>
        </w:rPr>
        <w:t>00 руб.</w:t>
      </w:r>
    </w:p>
    <w:p w:rsidR="000E0C98" w:rsidRDefault="000E0C98" w:rsidP="008621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продукты питания получили 470 семей (466 чел.) – 145382 руб.</w:t>
      </w:r>
    </w:p>
    <w:p w:rsidR="00862171" w:rsidRDefault="00862171" w:rsidP="00862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период с 23.12.2019 по 15.01.2020 года выданы новогодние подарки в количестве 942 на сумму 145539 руб.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года, всем обратившимся гражданам было оказано содействие в получении мер социальной поддержки (социальной помощи)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10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92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семь</w:t>
      </w:r>
      <w:r w:rsidR="00F922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ям</w:t>
      </w:r>
      <w:r w:rsidR="006703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оказано</w:t>
      </w:r>
      <w:proofErr w:type="gramEnd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 обеспечении мерами соц. поддержки малоимущих граждан (выдача справок). </w:t>
      </w:r>
    </w:p>
    <w:p w:rsidR="00862171" w:rsidRPr="007A486B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комиссии, специалисты КЦСОН приняли участие в работе комиссии по заключению социальных контрактов в 2020 году, по итогам -заключено </w:t>
      </w:r>
      <w:r w:rsidR="00427E41" w:rsidRPr="007A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контрактов на сумму </w:t>
      </w:r>
      <w:r w:rsidR="00427E41" w:rsidRPr="006A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1 117</w:t>
      </w:r>
      <w:r w:rsidRPr="006A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</w:t>
      </w: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рублей:</w:t>
      </w:r>
    </w:p>
    <w:p w:rsidR="00862171" w:rsidRPr="007A486B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твердое топливо </w:t>
      </w:r>
      <w:r w:rsidRPr="007A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7A486B" w:rsidRPr="007A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A486B"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7A486B" w:rsidRPr="007A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  <w:r w:rsidRPr="007A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</w:t>
      </w: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862171" w:rsidRPr="007A486B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ремонт печи и электропроводки </w:t>
      </w:r>
      <w:r w:rsidR="007A486B" w:rsidRPr="007A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 на сумму </w:t>
      </w:r>
      <w:r w:rsidR="007A486B" w:rsidRPr="007A4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322</w:t>
      </w:r>
      <w:r w:rsidRPr="007A4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000</w:t>
      </w: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862171" w:rsidRPr="007A486B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развитие личного подсобного хозяйства </w:t>
      </w:r>
      <w:r w:rsidRPr="007A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27E41" w:rsidRPr="007A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 выделена материальная помощь в размере </w:t>
      </w:r>
      <w:r w:rsidR="007A486B" w:rsidRPr="006A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6A1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8 000</w:t>
      </w: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7A486B" w:rsidRPr="007A486B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приобретение одежды – </w:t>
      </w:r>
      <w:r w:rsidR="007A486B"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A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</w:t>
      </w: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7A486B" w:rsidRPr="006A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</w:t>
      </w:r>
      <w:r w:rsidRPr="006A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A4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</w:t>
      </w: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7A486B"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2171" w:rsidRDefault="007A486B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ИП деятельность –1 семья </w:t>
      </w:r>
      <w:r w:rsidRPr="006A1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100 000</w:t>
      </w:r>
      <w:r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862171" w:rsidRP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DD8" w:rsidRPr="007A486B" w:rsidRDefault="004F3DD8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сотрудничества с благотворительными фондами в течении года получена и передана малоимущим гражданам помощь в виде 355 продуктовых наборов на сумму 267454р.80коп., школьных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рюкзаков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 шт. на сумму 23048, 520 пар детской обуви на сумму 156000 руб., лапши быстрого приготовления 30 коробок на сумму 122500 руб., новогодние игрушки для детей  100 шт. на сумму 140300 руб.</w:t>
      </w:r>
    </w:p>
    <w:p w:rsidR="00862171" w:rsidRPr="00F25E10" w:rsidRDefault="00862171" w:rsidP="008621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Социальное обслуживание граждан пожилого возраста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обслуживание пожилых граждан и инвалидов в </w:t>
      </w:r>
      <w:proofErr w:type="spellStart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осуществляется по двум направлениям: в стационарном отделении милосердия на 20 койко-мест, расположенном в </w:t>
      </w:r>
      <w:proofErr w:type="spellStart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с.Пихтовка</w:t>
      </w:r>
      <w:proofErr w:type="spellEnd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  посредством обслуживания граждан пожилого возраста и инвалидов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дому социальными работниками и сиделками.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обслуживания пожилых граждан на дому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функционируют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отделения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надомного обслуживания и одно отделение социального сопровождения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трудится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48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11 сиделок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Социальным надомным об</w:t>
      </w:r>
      <w:r w:rsidR="00AE7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служиванием охвачен весь район,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крупные, так и</w:t>
      </w:r>
      <w:r w:rsidR="00AE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маленькие населенные пункты, в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имеется необходимость в организации социального обслуживания на дому.  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отчетный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социальными работниками на дому </w:t>
      </w:r>
      <w:r w:rsidRPr="00F25E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обслужено </w:t>
      </w:r>
      <w:r w:rsidR="009C01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29</w:t>
      </w:r>
      <w:r w:rsidR="007A48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 </w:t>
      </w:r>
      <w:r w:rsidRPr="00F25E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человек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конец отчетного периода состоит на обслуживании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E80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пожилых граждан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инвалидов, им </w:t>
      </w:r>
      <w:proofErr w:type="gramStart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 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80">
        <w:rPr>
          <w:rFonts w:ascii="Times New Roman" w:eastAsia="Times New Roman" w:hAnsi="Times New Roman" w:cs="Times New Roman"/>
          <w:sz w:val="28"/>
          <w:szCs w:val="28"/>
          <w:lang w:eastAsia="ru-RU"/>
        </w:rPr>
        <w:t>101227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862171" w:rsidRPr="00F01E36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социально-бытовых – </w:t>
      </w:r>
      <w:r w:rsidR="009E5E80">
        <w:rPr>
          <w:rFonts w:ascii="Times New Roman" w:eastAsia="Times New Roman" w:hAnsi="Times New Roman" w:cs="Times New Roman"/>
          <w:sz w:val="28"/>
          <w:szCs w:val="28"/>
          <w:lang w:eastAsia="ru-RU"/>
        </w:rPr>
        <w:t>99174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социально-медицинских –</w:t>
      </w:r>
      <w:r w:rsidR="009E5E80">
        <w:rPr>
          <w:rFonts w:ascii="Times New Roman" w:eastAsia="Times New Roman" w:hAnsi="Times New Roman" w:cs="Times New Roman"/>
          <w:sz w:val="28"/>
          <w:szCs w:val="28"/>
          <w:lang w:eastAsia="ru-RU"/>
        </w:rPr>
        <w:t>2048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социально-психологических – 0;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социально-правовых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социально-педагогических – </w:t>
      </w:r>
      <w:r w:rsidR="00933E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обслуживание на дому предоставляется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</w:t>
      </w:r>
      <w:proofErr w:type="gramEnd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без оплаты – </w:t>
      </w:r>
      <w:r w:rsidR="009E5E80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 условиях частичной оплаты обслуживается – </w:t>
      </w:r>
      <w:r w:rsidR="009E5E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полной оплаты – </w:t>
      </w:r>
      <w:r w:rsidR="009E5E80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 оплаты обслуживаются инвалиды и участники Великой отечественной войны, </w:t>
      </w:r>
      <w:r w:rsidR="0093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пожилые граждане с 4 и 5 группой ухода,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граждане, чей доход ниже 1,5 величины прожиточного минимума, установленного на территории Новосибирской области на момент обращения.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Оплачено за социальные услуги –</w:t>
      </w:r>
      <w:r w:rsidR="009E5E80">
        <w:rPr>
          <w:rFonts w:ascii="Times New Roman" w:eastAsia="Times New Roman" w:hAnsi="Times New Roman" w:cs="Times New Roman"/>
          <w:sz w:val="28"/>
          <w:szCs w:val="28"/>
          <w:lang w:eastAsia="ru-RU"/>
        </w:rPr>
        <w:t>321157,27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862171" w:rsidRPr="00F25E10" w:rsidRDefault="00421CA2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проверок </w:t>
      </w:r>
      <w:proofErr w:type="gramStart"/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заведующими  отделениями</w:t>
      </w:r>
      <w:proofErr w:type="gramEnd"/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E5E80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171" w:rsidRPr="00F25E10" w:rsidRDefault="00421CA2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посетителей по личным вопросам - </w:t>
      </w:r>
      <w:r w:rsidR="009E5E80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862171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Очередности граждан на получение социального обслуживания на дому нет.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отделении социального сопровождения </w:t>
      </w:r>
      <w:r w:rsidR="00421CA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работало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9E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сиделок, которые обслуживают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пожилых граждан,</w:t>
      </w:r>
      <w:r w:rsidR="009E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получали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 социально-бытовые и социально-медицинские</w:t>
      </w:r>
      <w:r w:rsidR="009E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Нуждаемость в </w:t>
      </w:r>
      <w:r w:rsidR="009E5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сиделок имеется.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отделении милосердия в с. Пихтовка созданы современные условия проживания, обеспечена безопасность проживания в отделении. 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</w:t>
      </w:r>
      <w:r w:rsidR="009E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милосердия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рассчитано на 20 койко-мест, в течение отчётного периода </w:t>
      </w:r>
      <w:r w:rsidRPr="00F25E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обслужен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F25E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</w:t>
      </w:r>
      <w:r w:rsidR="009E2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 w:rsidRPr="00F25E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9E231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231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проживает </w:t>
      </w:r>
      <w:r w:rsidR="009E231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живающим в отделении оказа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9E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78148 </w:t>
      </w:r>
      <w:proofErr w:type="gramStart"/>
      <w:r w:rsidR="009E2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4B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proofErr w:type="gramEnd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по ИППСУ – </w:t>
      </w:r>
      <w:r w:rsidR="008761D2">
        <w:rPr>
          <w:rFonts w:ascii="Times New Roman" w:eastAsia="Times New Roman" w:hAnsi="Times New Roman" w:cs="Times New Roman"/>
          <w:sz w:val="28"/>
          <w:szCs w:val="28"/>
          <w:lang w:eastAsia="ru-RU"/>
        </w:rPr>
        <w:t>63617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сверх ИППСУ – </w:t>
      </w:r>
      <w:r w:rsidR="008761D2">
        <w:rPr>
          <w:rFonts w:ascii="Times New Roman" w:eastAsia="Times New Roman" w:hAnsi="Times New Roman" w:cs="Times New Roman"/>
          <w:sz w:val="28"/>
          <w:szCs w:val="28"/>
          <w:lang w:eastAsia="ru-RU"/>
        </w:rPr>
        <w:t>14531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Санитарно-гигиенические нормы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соблюдаются. Жалоб на качество предоставляемых услуг от проживающих не поступал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 в отделение милосердия приобретено: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родукты </w:t>
      </w:r>
      <w:proofErr w:type="gramStart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 -</w:t>
      </w:r>
      <w:proofErr w:type="gramEnd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1D2">
        <w:rPr>
          <w:rFonts w:ascii="Times New Roman" w:eastAsia="Times New Roman" w:hAnsi="Times New Roman" w:cs="Times New Roman"/>
          <w:sz w:val="28"/>
          <w:szCs w:val="28"/>
          <w:lang w:eastAsia="ru-RU"/>
        </w:rPr>
        <w:t>1011393</w:t>
      </w:r>
      <w:r w:rsidR="004B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4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7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-хозяйственные товары –257474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62171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ГСМ – </w:t>
      </w:r>
      <w:r w:rsidR="0087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158375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761D2" w:rsidRDefault="008761D2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-мягкий инвентарь (20 комплектов постельного белья) -20000 руб.</w:t>
      </w:r>
    </w:p>
    <w:p w:rsidR="008761D2" w:rsidRDefault="008761D2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-строительные материалы для текущего ремонта помещений – 12484, 48 руб.</w:t>
      </w:r>
    </w:p>
    <w:p w:rsidR="00B56D41" w:rsidRPr="00F25E10" w:rsidRDefault="00B56D4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диван -2 шт. на сумму </w:t>
      </w:r>
      <w:r w:rsidR="00C95EDF">
        <w:rPr>
          <w:rFonts w:ascii="Times New Roman" w:eastAsia="Times New Roman" w:hAnsi="Times New Roman" w:cs="Times New Roman"/>
          <w:sz w:val="28"/>
          <w:szCs w:val="28"/>
          <w:lang w:eastAsia="ru-RU"/>
        </w:rPr>
        <w:t>19584 руб.</w:t>
      </w:r>
    </w:p>
    <w:p w:rsidR="00862171" w:rsidRPr="00F25E10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014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стационарном отделении проводился текущий косметический ремонт в рабочих помещениях и в комнатах проживающих.</w:t>
      </w:r>
    </w:p>
    <w:p w:rsidR="00862171" w:rsidRPr="00F25E10" w:rsidRDefault="008761D2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оплату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отопления </w:t>
      </w:r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</w:t>
      </w:r>
      <w:proofErr w:type="gramEnd"/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500695,60</w:t>
      </w:r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электроэнергию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318521,34</w:t>
      </w:r>
      <w:r w:rsidR="008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вывоз ЖБО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="008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техобслуживание АПС </w:t>
      </w:r>
      <w:r w:rsidR="008621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136320</w:t>
      </w:r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 дератизация помещений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11232</w:t>
      </w:r>
      <w:r w:rsidR="008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Социальное обслуживание инвалидов</w:t>
      </w:r>
    </w:p>
    <w:p w:rsidR="00862171" w:rsidRDefault="00862171" w:rsidP="008621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Pr="00F25E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отделении</w:t>
      </w:r>
      <w:r w:rsidR="000A53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социальной реабилитации</w:t>
      </w:r>
      <w:r w:rsidRPr="00F25E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0A53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бслужен 231</w:t>
      </w:r>
      <w:r w:rsidR="00A832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человек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пенсионеров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5310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A8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</w:t>
      </w:r>
      <w:r w:rsidR="00A832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5310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A8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D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="00B56D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5310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0A531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</w:t>
      </w:r>
      <w:r w:rsidR="000A531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детей с ОВЗ, </w:t>
      </w:r>
      <w:r w:rsidR="00A832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детей с ОВЗ.</w:t>
      </w:r>
      <w:r w:rsidRPr="00AC0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2171" w:rsidRDefault="00862171" w:rsidP="008621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C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Платных услу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оказано на сумму </w:t>
      </w:r>
      <w:r w:rsidR="00B87146">
        <w:rPr>
          <w:rFonts w:ascii="Times New Roman" w:eastAsia="Times New Roman" w:hAnsi="Times New Roman" w:cs="Times New Roman"/>
          <w:sz w:val="28"/>
          <w:szCs w:val="28"/>
          <w:lang w:eastAsia="ru-RU"/>
        </w:rPr>
        <w:t>4600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62171" w:rsidRDefault="00862171" w:rsidP="008621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87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отрудниками отделения было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</w:t>
      </w:r>
      <w:r w:rsidR="000A5310">
        <w:rPr>
          <w:rFonts w:ascii="Times New Roman" w:eastAsia="Times New Roman" w:hAnsi="Times New Roman" w:cs="Times New Roman"/>
          <w:sz w:val="28"/>
          <w:szCs w:val="28"/>
          <w:lang w:eastAsia="ru-RU"/>
        </w:rPr>
        <w:t>14295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42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gramStart"/>
      <w:r w:rsidR="0042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пенсионерам</w:t>
      </w:r>
      <w:proofErr w:type="gramEnd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310">
        <w:rPr>
          <w:rFonts w:ascii="Times New Roman" w:eastAsia="Times New Roman" w:hAnsi="Times New Roman" w:cs="Times New Roman"/>
          <w:sz w:val="28"/>
          <w:szCs w:val="28"/>
          <w:lang w:eastAsia="ru-RU"/>
        </w:rPr>
        <w:t>1061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инвалидам –</w:t>
      </w:r>
      <w:r w:rsidR="000A5310">
        <w:rPr>
          <w:rFonts w:ascii="Times New Roman" w:eastAsia="Times New Roman" w:hAnsi="Times New Roman" w:cs="Times New Roman"/>
          <w:sz w:val="28"/>
          <w:szCs w:val="28"/>
          <w:lang w:eastAsia="ru-RU"/>
        </w:rPr>
        <w:t>3512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семьям с детьми-инвалидами и– </w:t>
      </w:r>
      <w:r w:rsidR="000A5310">
        <w:rPr>
          <w:rFonts w:ascii="Times New Roman" w:eastAsia="Times New Roman" w:hAnsi="Times New Roman" w:cs="Times New Roman"/>
          <w:sz w:val="28"/>
          <w:szCs w:val="28"/>
          <w:lang w:eastAsia="ru-RU"/>
        </w:rPr>
        <w:t>8160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A8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3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с детьми с ОВЗ</w:t>
      </w:r>
      <w:r w:rsidR="000A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1562</w:t>
      </w:r>
      <w:r w:rsidR="00A8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0A53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отделением Жукевич Н.В. проводилась консультативная работа по разъяснению правил и порядка прохождения реабилитационных мероприятий (334 консультации –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инвалидам,  77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семьям, воспитывающим детей-инвалидов, 75 - пенсионерам). На обслуживание в отделение приняли 98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человек:  42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инвалида, 19 семей с детьми-инвалидами (19 детей, 18 родителей), 3 семьи с детьми с ОВЗ (4 ребенка, 3 родителя), 12 пенсионеров. Сняли с обслуживания 152 человека: 81 инвалида, 26 пенсионеров, 23 семьи с детьми-инвалидами (23 ребенка, 17 родителей), 3 семьи с детьми-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  (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ребенка, 2 родителя).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01.01.2021 г. на обслуживании в отделении реабилитации состоят 146 человек (54 ребенка-инвалида, 11 детей с ОВЗ; 36 родителей, воспитывающих детей-инвалидов, 7 родителей, воспитывающих детей с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ОВЗ;  11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пенсионеров; 27 инвалидов).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отделения курс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  прошли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 групп дневного пребывания  (51 инвалид, 15 пенсионеров). Для них были оказаны следующие услуги: психологическая диагностика и обследование личности, консультация психолога, психологический тренинг,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психокоррекционное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(групповое), организация и проведение клубной и кружковой работы для формирования и развития позитивных интересов, предоставление печатных изданий, настольных игр, оказание помощи в получении юридических услуг (в том числе консультирование), массаж местный.  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периода в отделении прошли курс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массажа  133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человека: 51 инвалид, 15 пенсионеров, 61 ребенок – инвалид, 2 ребенка с ОВЗ, 4 родителя.  Массаж – лечебный метод, заключающийся в дозированном механическом и рефлекторном воздействии на органы и ткани организма, </w:t>
      </w: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осуществляемом рукой массажиста или специальным аппаратом. Массаж облегчает состояние больных, улучшает сопротивляемость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  к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респираторным заболеваниям, повышает тонус скелетных мышц.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Психологом отделения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Колмыковой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Ю.С. были оказаны следующие услуги: психодиагностика, консультирование,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психологический тренинг, обучение родителей основам социально-психологических знаний для проведения реабилитационных мероприятий в домашних условиях. Всего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обслужено  212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(56 детей-инвалидов, 40 родителей, 10 детей с ОВЗ, 8 родителей, 83 инвалида, 15 пенсионеров).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детьми из клуба общения детей – инвалидов «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Дельфинчик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были организованы и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 156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и 25 групповых занятий. Специалистом отделения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Эбергард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были оказаны следующие услуги: организация и проведение клубной и кружковой работы, предоставление печатных изданий, настольных игр, коррекционное занятие (групповое), коррекционное занятие (индивидуальное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),  занятие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обучению навыкам самообслуживания, поведения в быту и общественных местах. Всего обслужено 123 человека (63 ребенка-инвалида, 10 детей с ОВЗ, 43 родителя детей-инвалидов, 7 родителей детей с ОВЗ). 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по социальной работе Хрусталевой Д.К. были проведены 114 педагогических занятий, направленных на развитие и коррекцию. Всего охвачено 24 ребенка (20 детей-инвалидов, 4 ребенка с ОВЗ). 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Занятия гимнастикой, занятия на тренажерах посещали 14 детей (11 детей-инвалидов, 3 ребенка с ОВЗ). Специалист по социальной работе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Лесникова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проводила с детьми разминку, общеукрепляющие упражнения с мячом и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 49 занятий.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инвалидов на реабилитацию в областные Центры ведется по составленному списку на основе рекомендаций МСЭ. По этому вопросу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 сотрудничает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областными Центрами. В течение отчетного периода в ГАУ СО НСО ОКЦСР «Надежда» направлены 7 инвалидов. Заезды в апреле - сентябре были отменены в связи с</w:t>
      </w:r>
      <w:r w:rsidR="00CB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распространением</w:t>
      </w: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инфекцией.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27.02.2020 г. в Ресурсном центре для специалистов и родителей, воспитывающих детей-инвалидов, детей с ОВЗ, был организован и проведен информационный семинар «Шаг за шагом». Специалисты Центра «Рассвет» -  психолог, дефектолог, врач-невролог, юрист поработали с аудиторией по применению эффективных техник психолого-педагогической, медико-социальной работы с детьми целевой группы. На данной встрече присутствовали 10 родителей, 3 специалистов. 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2020 г. специалист по социальной работе Рудин А.В. дистанционно прошел курсы повышения квалификации.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25.08.2020 г. прошла презентация проекта «Лето ходит по дорожкам», который стал одним из победителей конкурса «Со мной регион успешнее».  На площадке, прилегающей к зданию КЦСОН, была обустроена сенсорная тропа и тропа для скандинавской ходьбы. В результате реализации проекта, у получателей социальных услуг, состоящих на обслуживании в КЦСОН появилась возможность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 скандинавской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ходьбой в сочетании с ходьбой по различным поверхностям: камни, дерево, грунт и т.д.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23.09, 25.09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,  26.10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, 03.12.2020 г. были организованы и проведены занятия в Школе неформального (родственного) ухода за гражданами пожилого возраста и инвалидами. Психолог отделения подготовила лекцию на тему «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Психовозрастные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поведения пожилых людей. Принципы построения общения».  Обучены 29 человек.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01.12.2020 г. психолог отделения принимала участие в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семинаре  «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 дисциплинарный подход в оказании паллиативной помощи», организованный благотворительным фондом «Защити жизнь», в виде видео конференции с обратной связью. На семинаре были раскрыты следующие темы: Паллиативный ребенок, взрослый и его семья; Психологические особенности и потребности паллиативного ребенка и взрослого; Проблемы эмоционального выгорания специалистов помогающих профессий и другие. Полученная информация очень актуальна и будет использована в работе психолога. 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специалисты отделения принимали участие в цикле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посвященных ранней помощи,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проводимом 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</w:t>
      </w:r>
      <w:proofErr w:type="spellEnd"/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стажировочным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по оказанию услуг ранней помощи ГАУ СО НСО «Реабилитационный центр для детей и подростков с ограниченными возможностями». 19.03, 26.03.2020 гг. - в информационном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«Стандартные требования к организации деятельности служб ранней помощи в учреждениях социальной защиты населения Новосибирской области», 22.04, 29.04.2020 гг. - в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«Применение международной классификации функционирования в службе ранней помощи». 20.05, 21.05.2020 гг. - в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«Первичный прием в службе ранней помощи». 26.11.2020 г.- в </w:t>
      </w:r>
      <w:proofErr w:type="spellStart"/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врача в службе ранней помощи». 10.12.2020 г., 24.12.2020 г. - в </w:t>
      </w:r>
      <w:proofErr w:type="spellStart"/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логопеда как специалиста по коммуникации в службе ранней помощи», «Родители – безусловно, главные педагоги для малыша». Полученные знания специалисты будут использовать в работе с детьми.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 по 10 декабря 2020 г. традиционно был проведен ряд мероприятий, посвященных Международному дню инвалидов.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07.12.2020 г. были подведены итоги фестиваля творческих работ детей с ограниченными возможностями здоровья «Планета талантов», который в этом году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 в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дистанционной форме. Тема фестиваля «Путешествие в мир сказок», по мотивам любимых сказок. Участниками фестиваля, а их в этом году было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26,  стали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из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и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4 до 16 лет. На фотовыставку были представлены творческие работы в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 номинациях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рисунок, вязание,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аппликация,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фитодизайн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резьба по дереву, пластилин вместо красок, вышивка, алмазная мозаика  и т.д. За участие в фотовыставке все ребята получили подарки, которые предоставили индивидуальные предприниматели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И.Цилько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О.Панкова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Е.Уськова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08.12.2020 г. для родителей, воспитывающих детей с ограниченными возможностями здоровья был организован и проведен мастер-класс по изготовлению куклы-оберега «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Радостея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Руководитель клубного формирования МКУ ОЦК «Улыбка» по народной традиционной кукле «</w:t>
      </w:r>
      <w:proofErr w:type="spellStart"/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Берегиня</w:t>
      </w:r>
      <w:proofErr w:type="spell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spell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С.Безрукова</w:t>
      </w:r>
      <w:proofErr w:type="spellEnd"/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показала на практике технику изготовления оберега и рассказала, как им пользоваться.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09.12.2020 г.  для семей, воспитывающих детей с ОВЗ была организована обзорная экскурсия по родному поселку. 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09.12.2020 г.  специалисты отделения реабилитации посетили на дому 6 семей,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воспитывающих  детей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 в возрасте от 3 лет до 5 лет и  вручили мягкие игрушки, которые предоставили спонсоры. Детки были очень рады подаркам.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29.12.2020 г. специалисты отделения совместно с общественной организацией «Рука помощи» развозили подарки детям-инвалидам, участвующим в акции «Письмо Деду Морозу». </w:t>
      </w: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заключалась в изучении литературы и применении приобретенных знаний в работе. </w:t>
      </w:r>
    </w:p>
    <w:p w:rsidR="00A61922" w:rsidRPr="00A61922" w:rsidRDefault="00A61922" w:rsidP="00A6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реабилитации предоставлялись клиентам согласно ИППСУ. </w:t>
      </w:r>
      <w:proofErr w:type="gramStart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строилась</w:t>
      </w:r>
      <w:proofErr w:type="gramEnd"/>
      <w:r w:rsidRPr="00A6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работы отделения. В рабочем порядке проходила обработка текущей документации и информации.</w:t>
      </w:r>
    </w:p>
    <w:p w:rsidR="00862171" w:rsidRDefault="00862171" w:rsidP="008621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Профилактика безнадзорности и правонарушений несовершеннолетних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62171" w:rsidRPr="00F25E10" w:rsidRDefault="00862171" w:rsidP="008621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</w:t>
      </w:r>
      <w:proofErr w:type="spellStart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помощи семье и детям работает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омплексном центре социального обслуживания населения с 01.06.2007 г. На 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31.12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отделении работает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сотрудников: заведующая отделением,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по социальной работе, один психолог.</w:t>
      </w:r>
    </w:p>
    <w:p w:rsidR="00862171" w:rsidRPr="00B24F88" w:rsidRDefault="00862171" w:rsidP="008621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социальном обслуживании в отделении на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ачало 2020 года состояло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F88">
        <w:rPr>
          <w:rFonts w:ascii="Times New Roman" w:hAnsi="Times New Roman" w:cs="Times New Roman"/>
          <w:sz w:val="28"/>
          <w:szCs w:val="28"/>
        </w:rPr>
        <w:t>154 семьи, 375 детей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социально опасном положении </w:t>
      </w:r>
      <w:r w:rsidRPr="00B24F88">
        <w:rPr>
          <w:rFonts w:ascii="Times New Roman" w:hAnsi="Times New Roman" w:cs="Times New Roman"/>
          <w:sz w:val="28"/>
          <w:szCs w:val="28"/>
        </w:rPr>
        <w:t>12 семей, 41 ребенок</w:t>
      </w:r>
      <w:r w:rsidRPr="00B24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171" w:rsidRDefault="00862171" w:rsidP="00862171">
      <w:pPr>
        <w:spacing w:after="0" w:line="240" w:lineRule="auto"/>
        <w:ind w:firstLine="426"/>
        <w:jc w:val="both"/>
        <w:rPr>
          <w:sz w:val="28"/>
          <w:szCs w:val="28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отчетного периода, на 31.12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в отделении на социальном обслуживании находится </w:t>
      </w:r>
      <w:r w:rsidR="008B7293">
        <w:rPr>
          <w:rFonts w:ascii="Times New Roman" w:hAnsi="Times New Roman" w:cs="Times New Roman"/>
          <w:sz w:val="28"/>
          <w:szCs w:val="28"/>
        </w:rPr>
        <w:t>139</w:t>
      </w:r>
      <w:r w:rsidRPr="009F5EEE">
        <w:rPr>
          <w:rFonts w:ascii="Times New Roman" w:hAnsi="Times New Roman" w:cs="Times New Roman"/>
          <w:sz w:val="28"/>
          <w:szCs w:val="28"/>
        </w:rPr>
        <w:t xml:space="preserve">   сем</w:t>
      </w:r>
      <w:r w:rsidR="008B729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714E6E">
        <w:rPr>
          <w:rFonts w:ascii="Times New Roman" w:hAnsi="Times New Roman" w:cs="Times New Roman"/>
          <w:sz w:val="28"/>
          <w:szCs w:val="28"/>
        </w:rPr>
        <w:t>3</w:t>
      </w:r>
      <w:r w:rsidR="008B7293">
        <w:rPr>
          <w:rFonts w:ascii="Times New Roman" w:hAnsi="Times New Roman" w:cs="Times New Roman"/>
          <w:sz w:val="28"/>
          <w:szCs w:val="28"/>
        </w:rPr>
        <w:t>4 ребенка</w:t>
      </w:r>
      <w:r w:rsidRPr="009F5EEE">
        <w:rPr>
          <w:rFonts w:ascii="Times New Roman" w:hAnsi="Times New Roman" w:cs="Times New Roman"/>
          <w:sz w:val="28"/>
          <w:szCs w:val="28"/>
        </w:rPr>
        <w:t>, в том числ</w:t>
      </w:r>
      <w:r>
        <w:rPr>
          <w:rFonts w:ascii="Times New Roman" w:hAnsi="Times New Roman" w:cs="Times New Roman"/>
          <w:sz w:val="28"/>
          <w:szCs w:val="28"/>
        </w:rPr>
        <w:t>е в социально опасном положении 1</w:t>
      </w:r>
      <w:r w:rsidR="008B7293">
        <w:rPr>
          <w:rFonts w:ascii="Times New Roman" w:hAnsi="Times New Roman" w:cs="Times New Roman"/>
          <w:sz w:val="28"/>
          <w:szCs w:val="28"/>
        </w:rPr>
        <w:t>1 семей, 35</w:t>
      </w:r>
      <w:r w:rsidR="00714E6E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62171" w:rsidRPr="008B7293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Обслужено в отделении </w:t>
      </w:r>
      <w:r w:rsidR="008B7293" w:rsidRPr="008B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168</w:t>
      </w:r>
      <w:r w:rsidRPr="008B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</w:t>
      </w:r>
      <w:r w:rsidR="001A080A" w:rsidRPr="008B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8B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всего</w:t>
      </w:r>
      <w:r w:rsidR="001A080A" w:rsidRPr="008B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7293" w:rsidRPr="008B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515</w:t>
      </w:r>
      <w:r w:rsidRPr="008B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человек, из них </w:t>
      </w:r>
      <w:r w:rsidR="008B7293" w:rsidRPr="008B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350</w:t>
      </w:r>
      <w:r w:rsidRPr="008B7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несовершеннолетних.</w:t>
      </w:r>
    </w:p>
    <w:p w:rsidR="00862171" w:rsidRPr="009F5EEE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всего периода было прекращено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обслуживание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63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закрыты договоры,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семьях воспитывается 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151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воспитываетс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заключены договоры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 на социальное обслуживание</w:t>
      </w:r>
      <w:r w:rsidR="000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 семей, в которых воспитывается 110 детей.</w:t>
      </w:r>
    </w:p>
    <w:p w:rsidR="00862171" w:rsidRPr="009F5EEE" w:rsidRDefault="008B7293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</w:t>
      </w:r>
      <w:r w:rsidR="00862171"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2171"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 w:rsid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341C">
        <w:rPr>
          <w:rFonts w:ascii="Times New Roman" w:eastAsia="Times New Roman" w:hAnsi="Times New Roman" w:cs="Times New Roman"/>
          <w:sz w:val="28"/>
          <w:szCs w:val="28"/>
          <w:lang w:eastAsia="ru-RU"/>
        </w:rPr>
        <w:t>/ 5 детей</w:t>
      </w:r>
      <w:r w:rsid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переведены</w:t>
      </w:r>
      <w:r w:rsidR="00862171"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категории семей испытывающие трудности в социальной адаптации в категорию семей</w:t>
      </w:r>
      <w:r w:rsidR="008621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2171"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социально-о</w:t>
      </w:r>
      <w:r w:rsid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пасном положении</w:t>
      </w:r>
      <w:r w:rsidR="0004341C">
        <w:rPr>
          <w:rFonts w:ascii="Times New Roman" w:eastAsia="Times New Roman" w:hAnsi="Times New Roman" w:cs="Times New Roman"/>
          <w:sz w:val="28"/>
          <w:szCs w:val="28"/>
          <w:lang w:eastAsia="ru-RU"/>
        </w:rPr>
        <w:t>, 4 семьи/11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улучшением</w:t>
      </w:r>
      <w:r w:rsidR="00043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выведены из категории СОП</w:t>
      </w:r>
      <w:r w:rsid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171" w:rsidRPr="009F5EEE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Колывань находится на социальном обслуживании 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испытывающие трудности в социальной адапта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в которых воспитывается 129 детей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171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селам в </w:t>
      </w:r>
      <w:proofErr w:type="spellStart"/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находится на социальном обслуживании 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испытывающие трудности в социальной адаптации, в которых воспитывается 2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</w:t>
      </w:r>
    </w:p>
    <w:p w:rsidR="00862171" w:rsidRPr="009F5EEE" w:rsidRDefault="008B7293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Боярка - 4 семьи, 11</w:t>
      </w:r>
      <w:r w:rsidR="008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</w:p>
    <w:p w:rsidR="00862171" w:rsidRPr="009F5EEE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</w:t>
      </w:r>
      <w:proofErr w:type="gramStart"/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Вьюны  -</w:t>
      </w:r>
      <w:proofErr w:type="gramEnd"/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детей</w:t>
      </w:r>
    </w:p>
    <w:p w:rsidR="00862171" w:rsidRPr="009F5EEE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Королевка - 3 семьи, 4 ребенка</w:t>
      </w:r>
    </w:p>
    <w:p w:rsidR="00862171" w:rsidRPr="009F5EEE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</w:t>
      </w:r>
      <w:proofErr w:type="spellStart"/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Кандаурово</w:t>
      </w:r>
      <w:proofErr w:type="spellEnd"/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 семьи, 1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862171" w:rsidRPr="009F5EEE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</w:t>
      </w:r>
      <w:proofErr w:type="spellStart"/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Новотырышкино</w:t>
      </w:r>
      <w:proofErr w:type="spellEnd"/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862171" w:rsidRPr="009F5EEE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Новотроицк - 3 семьи, 4 детей</w:t>
      </w:r>
    </w:p>
    <w:p w:rsidR="00862171" w:rsidRPr="009F5EEE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Пихтовка – </w:t>
      </w:r>
      <w:r w:rsid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1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862171" w:rsidRPr="009F5EEE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Сидоровка - 1</w:t>
      </w:r>
      <w:r w:rsid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30 ребенок</w:t>
      </w:r>
    </w:p>
    <w:p w:rsidR="00862171" w:rsidRPr="009F5EEE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с. Скала - 1</w:t>
      </w:r>
      <w:r w:rsid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детей</w:t>
      </w:r>
    </w:p>
    <w:p w:rsidR="00862171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 </w:t>
      </w:r>
      <w:proofErr w:type="spellStart"/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- 7 семей, 1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F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6BC" w:rsidRPr="005076BC" w:rsidRDefault="005076BC" w:rsidP="00507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отделением направлены информации в различные ведомства:</w:t>
      </w:r>
    </w:p>
    <w:p w:rsidR="005076BC" w:rsidRPr="005076BC" w:rsidRDefault="005076BC" w:rsidP="00507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ПДН – 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информаций</w:t>
      </w:r>
    </w:p>
    <w:p w:rsidR="005076BC" w:rsidRPr="005076BC" w:rsidRDefault="005076BC" w:rsidP="00507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КДН и ЗП – 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информаций</w:t>
      </w:r>
    </w:p>
    <w:p w:rsidR="005076BC" w:rsidRPr="005076BC" w:rsidRDefault="005076BC" w:rsidP="00507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опеки – 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</w:p>
    <w:p w:rsidR="005076BC" w:rsidRPr="005076BC" w:rsidRDefault="005076BC" w:rsidP="00507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>УИ – 3 информации</w:t>
      </w:r>
    </w:p>
    <w:p w:rsidR="005076BC" w:rsidRPr="005076BC" w:rsidRDefault="005076BC" w:rsidP="00507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текущий период специа</w:t>
      </w:r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листами отделения </w:t>
      </w:r>
      <w:proofErr w:type="gramStart"/>
      <w:r w:rsidR="008B72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  19152</w:t>
      </w:r>
      <w:proofErr w:type="gramEnd"/>
      <w:r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социальных услуг.</w:t>
      </w:r>
    </w:p>
    <w:p w:rsidR="005076BC" w:rsidRPr="005076BC" w:rsidRDefault="008B7293" w:rsidP="00507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Социально-бытовых – 4772</w:t>
      </w:r>
      <w:r w:rsidR="005076BC"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</w:p>
    <w:p w:rsidR="005076BC" w:rsidRPr="005076BC" w:rsidRDefault="008B7293" w:rsidP="00507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Социально-медицинских- 4266</w:t>
      </w:r>
      <w:r w:rsidR="005076BC"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</w:p>
    <w:p w:rsidR="005076BC" w:rsidRPr="005076BC" w:rsidRDefault="000E7E98" w:rsidP="00507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Социально-педагогических-8102</w:t>
      </w:r>
      <w:r w:rsidR="005076BC"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</w:p>
    <w:p w:rsidR="005076BC" w:rsidRPr="005076BC" w:rsidRDefault="000E7E98" w:rsidP="00507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Социально-правовых- 349</w:t>
      </w:r>
      <w:r w:rsidR="005076BC"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</w:p>
    <w:p w:rsidR="005076BC" w:rsidRPr="005076BC" w:rsidRDefault="000E7E98" w:rsidP="00507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Социально-психологических- 1654</w:t>
      </w:r>
      <w:r w:rsidR="005076BC"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5076BC" w:rsidRPr="005076BC" w:rsidRDefault="005076BC" w:rsidP="00507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Социально-трудовая – </w:t>
      </w:r>
      <w:r w:rsidR="000E7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5076BC" w:rsidRDefault="005076BC" w:rsidP="005076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Осуществлено    1</w:t>
      </w:r>
      <w:r w:rsidR="000E7E98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 по району. Было посещено </w:t>
      </w:r>
      <w:r w:rsidR="000E7E98">
        <w:rPr>
          <w:rFonts w:ascii="Times New Roman" w:eastAsia="Times New Roman" w:hAnsi="Times New Roman" w:cs="Times New Roman"/>
          <w:sz w:val="28"/>
          <w:szCs w:val="28"/>
          <w:lang w:eastAsia="ru-RU"/>
        </w:rPr>
        <w:t>902</w:t>
      </w:r>
      <w:r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0E7E98">
        <w:rPr>
          <w:rFonts w:ascii="Times New Roman" w:eastAsia="Times New Roman" w:hAnsi="Times New Roman" w:cs="Times New Roman"/>
          <w:sz w:val="28"/>
          <w:szCs w:val="28"/>
          <w:lang w:eastAsia="ru-RU"/>
        </w:rPr>
        <w:t>ьи, в которых воспитывается   2432</w:t>
      </w:r>
      <w:r w:rsidRPr="0050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ребенка.</w:t>
      </w:r>
    </w:p>
    <w:p w:rsidR="00862171" w:rsidRPr="00A1519E" w:rsidRDefault="006E5525" w:rsidP="006E55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1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2171" w:rsidRPr="00A1519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 «</w:t>
      </w:r>
      <w:proofErr w:type="spellStart"/>
      <w:r w:rsidR="00862171" w:rsidRPr="00A151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217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атис</w:t>
      </w:r>
      <w:proofErr w:type="spellEnd"/>
      <w:r w:rsidR="008621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1C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КЦСОН</w:t>
      </w:r>
      <w:r w:rsidR="00421C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родителей</w:t>
      </w:r>
      <w:r w:rsidR="00862171" w:rsidRPr="00A1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171" w:rsidRPr="00AE0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пролечены от алкогольной зависимости.</w:t>
      </w:r>
      <w:r w:rsidR="00862171" w:rsidRPr="00A1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525" w:rsidRPr="006E5525" w:rsidRDefault="00880A60" w:rsidP="006E5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</w:t>
      </w:r>
      <w:r w:rsidR="006E5525" w:rsidRPr="006E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СРЦН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E5525" w:rsidRPr="006E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E98">
        <w:rPr>
          <w:rFonts w:ascii="Times New Roman" w:eastAsia="Times New Roman" w:hAnsi="Times New Roman" w:cs="Times New Roman"/>
          <w:sz w:val="28"/>
          <w:szCs w:val="28"/>
          <w:lang w:eastAsia="ru-RU"/>
        </w:rPr>
        <w:t>7 детей;</w:t>
      </w:r>
    </w:p>
    <w:p w:rsidR="00862171" w:rsidRPr="00063E52" w:rsidRDefault="00880A60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</w:t>
      </w:r>
      <w:r w:rsidR="00862171" w:rsidRPr="000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171" w:rsidRPr="00063E52">
        <w:rPr>
          <w:rFonts w:ascii="Times New Roman" w:hAnsi="Times New Roman" w:cs="Times New Roman"/>
          <w:sz w:val="28"/>
          <w:szCs w:val="28"/>
        </w:rPr>
        <w:t>в ГАУ НСО «Морской залив»</w:t>
      </w:r>
      <w:r w:rsidR="00862171">
        <w:rPr>
          <w:rFonts w:ascii="Times New Roman" w:hAnsi="Times New Roman" w:cs="Times New Roman"/>
          <w:sz w:val="28"/>
          <w:szCs w:val="28"/>
        </w:rPr>
        <w:t xml:space="preserve"> </w:t>
      </w:r>
      <w:r w:rsidR="00862171" w:rsidRPr="00063E52">
        <w:rPr>
          <w:rFonts w:ascii="Times New Roman" w:hAnsi="Times New Roman" w:cs="Times New Roman"/>
          <w:sz w:val="28"/>
          <w:szCs w:val="28"/>
        </w:rPr>
        <w:t>- 1 мама с 2 детьми</w:t>
      </w:r>
      <w:r w:rsidR="00862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71" w:rsidRPr="00063E52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3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Оздоровлено  в</w:t>
      </w:r>
      <w:proofErr w:type="gramEnd"/>
      <w:r w:rsidRPr="0006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 и ДОЛ  - 53 ребенка. </w:t>
      </w:r>
    </w:p>
    <w:p w:rsidR="00862171" w:rsidRPr="00063E52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В январе</w:t>
      </w:r>
      <w:r w:rsidRPr="00063E52">
        <w:rPr>
          <w:rFonts w:ascii="Times New Roman" w:hAnsi="Times New Roman" w:cs="Times New Roman"/>
          <w:sz w:val="28"/>
          <w:szCs w:val="28"/>
        </w:rPr>
        <w:t xml:space="preserve"> 2020 года специалистами КЦСОН в 75 семьях был проведен инструктаж по пожарной безопасности и вручены памятки.</w:t>
      </w:r>
    </w:p>
    <w:p w:rsidR="00A510A5" w:rsidRPr="00A510A5" w:rsidRDefault="00862171" w:rsidP="0088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52">
        <w:rPr>
          <w:rFonts w:ascii="Times New Roman" w:hAnsi="Times New Roman" w:cs="Times New Roman"/>
          <w:sz w:val="28"/>
          <w:szCs w:val="28"/>
        </w:rPr>
        <w:t xml:space="preserve">       </w:t>
      </w:r>
      <w:r w:rsid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</w:t>
      </w:r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МБУ «КЦСОН </w:t>
      </w:r>
      <w:proofErr w:type="spellStart"/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продолжила свою работу программа по коррекционно-профилактической работе с родителями и подростками из семей, находящихся в трудной жизненной ситуации в рамках реализации комплекса мер по развитию системы обеспечения безопасного детства в Новосибирской области.</w:t>
      </w:r>
      <w:r w:rsidR="00614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Набрана новая группа из 5 несовершеннолетних и 5 родителей, с участниками</w:t>
      </w:r>
      <w:r w:rsid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занимаются инструктор по физической культуре, психолог и специалисты отделения психолого-педагогической помощи семье и детям. Дети с удовольствием посещают занятия.</w:t>
      </w:r>
    </w:p>
    <w:p w:rsidR="00A510A5" w:rsidRPr="00A510A5" w:rsidRDefault="00A510A5" w:rsidP="00A51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31.01.2020 года проведено мероприятие на базе ресурсного центра для учеников 5 класса МБОУ СОШ №1 с темой «День безопасного интернета». Участие приняло 30 учеников.</w:t>
      </w:r>
    </w:p>
    <w:p w:rsidR="00456808" w:rsidRDefault="00A510A5" w:rsidP="00456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06.02.2020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Благотворительным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«Рука помощи»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выдана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ериальная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50 семьям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социальном обслуживании в МБУ «КЦСОН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в виде продуктовых наборов. </w:t>
      </w:r>
    </w:p>
    <w:p w:rsidR="00A510A5" w:rsidRPr="00A510A5" w:rsidRDefault="00A510A5" w:rsidP="00456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2020 года в МБУ «КЦСОН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56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олыванского</w:t>
      </w:r>
      <w:proofErr w:type="spellEnd"/>
      <w:r w:rsidR="0045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продолжена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программы по коррекционно-профилактической работе с родителями и подростками из семей, находящихся в трудной жизненной ситуации в рамках реализации комплекса мер по развитию системы обеспечения безопасного детства в Новосибирской области. В гр</w:t>
      </w:r>
      <w:r w:rsidR="004568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уппу ходит 7 несовершеннолетних,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участниками программы занимаются инструктор по физической культуре, 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психолог и специалисты отделения психолого-педагогической помощи семье и детям. </w:t>
      </w:r>
    </w:p>
    <w:p w:rsidR="00A510A5" w:rsidRPr="00A510A5" w:rsidRDefault="00456808" w:rsidP="00456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27.02.2020 года прошел день</w:t>
      </w:r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благотворительности, в результате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орого были вы</w:t>
      </w:r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вещи б/у для семей разных категорий.</w:t>
      </w:r>
    </w:p>
    <w:p w:rsidR="00A510A5" w:rsidRPr="00A510A5" w:rsidRDefault="00A510A5" w:rsidP="00A5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25 февраля 2020 года специалисты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семьям</w:t>
      </w:r>
      <w:r w:rsidR="00456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испытывающим трудности в </w:t>
      </w:r>
      <w:proofErr w:type="gram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адаптации</w:t>
      </w:r>
      <w:proofErr w:type="gram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раздали новую детскую обувь полученную от спонсоров.</w:t>
      </w:r>
    </w:p>
    <w:p w:rsidR="00A510A5" w:rsidRPr="00A510A5" w:rsidRDefault="00A510A5" w:rsidP="00456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2020 года в МБУ «КЦСОН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продолжена работа программы по коррекционно-профилактической работе с родителями и подростками из семей, находящихся в трудной жизненной ситуации в рамках реализации комплекса мер по развитию системы обеспечения безопасного детства в Новосибирской области. </w:t>
      </w:r>
      <w:r w:rsidR="004568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руппу </w:t>
      </w:r>
      <w:r w:rsidR="00456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посещали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несовершеннолетних</w:t>
      </w:r>
      <w:r w:rsid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участниками программы занимаются инструктор по физической культуре, психолог и специалисты отделения психолого-педагогической помощи семье и детям. </w:t>
      </w:r>
    </w:p>
    <w:p w:rsidR="00A510A5" w:rsidRPr="00A510A5" w:rsidRDefault="00A510A5" w:rsidP="00A5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 2020 год</w:t>
      </w:r>
      <w:r w:rsidR="00DB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специалисты </w:t>
      </w:r>
      <w:proofErr w:type="spellStart"/>
      <w:r w:rsidR="00DB7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="00DB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семьям</w:t>
      </w:r>
      <w:r w:rsid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испытывающим трудности в </w:t>
      </w:r>
      <w:proofErr w:type="gram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адаптации</w:t>
      </w:r>
      <w:proofErr w:type="gram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раздали новую детскую обувь полученную от спонсоров.</w:t>
      </w:r>
    </w:p>
    <w:p w:rsidR="00A510A5" w:rsidRPr="00A510A5" w:rsidRDefault="00A510A5" w:rsidP="00C9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20.04.2020 года в МБУ «КЦСОН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специалисты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оказали содействие в выдаче продуктовых наборов 30 семьям</w:t>
      </w:r>
      <w:r w:rsid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</w:t>
      </w:r>
      <w:r w:rsid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социальном обслуживании в КЦСОН. Продуктовые наборы были предоставлены благотворительным фондом «Рука помощи». </w:t>
      </w:r>
    </w:p>
    <w:p w:rsidR="00A510A5" w:rsidRPr="00A510A5" w:rsidRDefault="00A510A5" w:rsidP="00A5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отделением принимала участие в заседаниях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апреля и 22 апреля 2020 года. После решения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три межведомственных рейда по местам скопления молодежи с целью проведения профилактической работы с несовершеннолетними направленной на соблюдение режима самоизоляции. Рейды были проведены 23, 28, 30 апреля 2020 года.</w:t>
      </w:r>
    </w:p>
    <w:p w:rsidR="00A510A5" w:rsidRPr="00A510A5" w:rsidRDefault="00A510A5" w:rsidP="00C9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мае 2020 года специалисты отделения психолого-педагогической помощи семье и детям выдали спонсорскую помощь в виде макаронных изделий от «Солнечного города» 152 семьям</w:t>
      </w:r>
      <w:r w:rsid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испытывающие трудности в социальной адаптации.</w:t>
      </w:r>
    </w:p>
    <w:p w:rsidR="00A510A5" w:rsidRPr="00A510A5" w:rsidRDefault="00A510A5" w:rsidP="00C9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2020 специалисты по социальной работе Щербинина О.А. и Меркулова В.Ю. </w:t>
      </w:r>
      <w:r w:rsid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 акции, посвященной Дню Победы,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122 продуктовых набора </w:t>
      </w:r>
      <w:r w:rsid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доставлены 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пожилого возраста </w:t>
      </w:r>
      <w:r w:rsid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ветеранам войны, проживающим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A510A5" w:rsidRPr="00A510A5" w:rsidRDefault="00A510A5" w:rsidP="00C9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10.06.2020 и 18.06.2020 состоялись вечерние рейды по семьям и местам </w:t>
      </w:r>
      <w:r w:rsid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молодежи.</w:t>
      </w:r>
    </w:p>
    <w:p w:rsidR="00A510A5" w:rsidRPr="00A510A5" w:rsidRDefault="00A510A5" w:rsidP="00C9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25.06.2020 года 50 семьям разных категорий были выданы продуктовые наборы от благотворительного фонда «Рука помощи»</w:t>
      </w:r>
      <w:r w:rsid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0A5" w:rsidRPr="00A510A5" w:rsidRDefault="00DB7EE9" w:rsidP="00A5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proofErr w:type="gramEnd"/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психо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352 консультации</w:t>
      </w:r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 индивидуальных занятий</w:t>
      </w:r>
      <w:r w:rsidR="00FC26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6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ыла оказана экстренная психологическая помощь 15 гражданам.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</w:t>
      </w:r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</w:t>
      </w:r>
      <w:r w:rsidR="00FC2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оказана психологическая помощь</w:t>
      </w:r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анонимно. У 8 граждан была проведена диагностика и обследование личности. Психологом было осуществлено 24 выезда по району и посещено 364 семьи.</w:t>
      </w:r>
    </w:p>
    <w:p w:rsidR="00A510A5" w:rsidRPr="00A510A5" w:rsidRDefault="00A510A5" w:rsidP="00C9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15.07.2020, 21.07.2020, 30.07.2020 05.08.2020, 13.08.2020, 20.08.2020, 26.08.2020 состоялись вечерние рейды по семьям испытывающие трудности в 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социальной адаптации и по объектам представляющих опасность для жизни и здоровья несовершеннолетних на территории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р.п.Колывань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реестром.</w:t>
      </w:r>
    </w:p>
    <w:p w:rsidR="00A510A5" w:rsidRPr="00A510A5" w:rsidRDefault="00A510A5" w:rsidP="00C94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24.07.2020 года 30 семьям разных категорий были выданы продуктовые наборы от благотворительного фонда «Рука помощи»</w:t>
      </w:r>
      <w:r w:rsidR="00C94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0A5" w:rsidRPr="00A510A5" w:rsidRDefault="00A510A5" w:rsidP="00DB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28.08.2020 года 43 первоклассникам из семей разных категорий были выданы рюкзаки с канцелярией от благотворительного фонда «Рука помощи»</w:t>
      </w:r>
    </w:p>
    <w:p w:rsidR="00A510A5" w:rsidRPr="00A510A5" w:rsidRDefault="00A510A5" w:rsidP="00A5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</w:t>
      </w:r>
      <w:r w:rsidR="00DB7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месяца вели профилактическую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</w:t>
      </w:r>
      <w:r w:rsidR="00DB7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елями, воспитывающих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детей, направленные на лечение от алкогольной зависимости, давали консультации и рекомендации по предстоящему лечению </w:t>
      </w:r>
      <w:r w:rsidR="00DB7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«НАТИС». </w:t>
      </w:r>
      <w:r w:rsidR="00DB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10A5" w:rsidRPr="00A510A5" w:rsidRDefault="00A510A5" w:rsidP="00A5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17.09.2020 года с целью контроля и проведения профилактической работы с несовершеннолетними, был осуществлен 1 межведомственный рейд по семьям</w:t>
      </w:r>
      <w:r w:rsidR="00FC26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которых дети не приступили к занятиям в школе в 2020 учебном году. Было посещено 4 семьи 10 детей.</w:t>
      </w:r>
    </w:p>
    <w:p w:rsidR="00A510A5" w:rsidRPr="00A510A5" w:rsidRDefault="00DB7EE9" w:rsidP="00A5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июля, 17 и 18 сентября 2020 года проведены дни благотворительности, в результате которого были розданы вещи б/у для семей разных категорий.</w:t>
      </w:r>
    </w:p>
    <w:p w:rsidR="00A510A5" w:rsidRPr="00A510A5" w:rsidRDefault="00DB7EE9" w:rsidP="00A5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0A5"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15.09.2020 года состоялись заседания суда по лишению родительских прав Левиной Н.А., Илюшиной Н. С. Специалисты по социальной работе Щербинина О.А., Жукова Е.И. выступали свидетелями. </w:t>
      </w:r>
    </w:p>
    <w:p w:rsidR="00A510A5" w:rsidRPr="00A510A5" w:rsidRDefault="00A510A5" w:rsidP="00A5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25.09.2020 года состоялся суд по ли</w:t>
      </w:r>
      <w:r w:rsidR="00DB7EE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родительских прав Буслаевой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специалист по социальной работе Меркулова В.Ю. выступала свидетелем. По итогам заседания решение перенесли до следующего заседания.</w:t>
      </w:r>
    </w:p>
    <w:p w:rsidR="00A510A5" w:rsidRPr="00A510A5" w:rsidRDefault="00A510A5" w:rsidP="00A5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21 и 22 октября, 19 и 20 ноября, 8, 9, 10 декабря 2020 года проведены дни благотворительности, в результате которого были розданы вещи б/у для семей разных категорий.</w:t>
      </w:r>
    </w:p>
    <w:p w:rsidR="00A510A5" w:rsidRPr="00A510A5" w:rsidRDefault="00A510A5" w:rsidP="00A5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13.10.2020 года состоялся заседания суда по ограничению в родительских правах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Калининой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По решению суда</w:t>
      </w:r>
      <w:r w:rsidR="00DB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ограничили</w:t>
      </w:r>
      <w:r w:rsidR="00DB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родительских правах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0A5" w:rsidRPr="00A510A5" w:rsidRDefault="00A510A5" w:rsidP="00A5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14.10.2020 года состоялся заседания суда по ограничению в родительских правах Черновой Е.Д. По решению суд перенесли.</w:t>
      </w:r>
    </w:p>
    <w:p w:rsidR="00A510A5" w:rsidRPr="00A510A5" w:rsidRDefault="00A510A5" w:rsidP="00A5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15.10.2020 года состоялся заседания суда по ограничению в родительских правах Иванковой С.Ю. По решению суда до 6 декабря 2020 года дали время выполнить все условия</w:t>
      </w:r>
      <w:r w:rsidR="00DB7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вмененные судом. 25.12.2020 года Иванкова С.Ю. по решению суда была лишена родительских прав.</w:t>
      </w:r>
    </w:p>
    <w:p w:rsidR="00A510A5" w:rsidRPr="00A510A5" w:rsidRDefault="00A510A5" w:rsidP="00614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2020 года в МБУ «КЦСОН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продолжается работа программы по коррекционно-профилактической работе с родителями и подростками из семей, находящихся в трудной жизненной ситуации в рамках реализации комплекса мер по развитию системы обеспечения безопасного детства в Новосибирской области. В рамках программы психологом оказываются психологические услуги 3 родителям 3 несовершеннолетним. Инструктором по физической культуре в октябре было проведено 3 занятия</w:t>
      </w:r>
      <w:r w:rsidR="00DB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несовершеннолетними.</w:t>
      </w:r>
    </w:p>
    <w:p w:rsidR="00A510A5" w:rsidRPr="00A510A5" w:rsidRDefault="00A510A5" w:rsidP="00A5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22.10.2020.</w:t>
      </w:r>
      <w:r w:rsidR="00614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профилактическая работа в </w:t>
      </w:r>
      <w:proofErr w:type="spellStart"/>
      <w:r w:rsidR="00614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Новотырышенской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 Проведена беседа с 6 классом. Тема беседы «Взаимоотношения с учителями. Уважать или не уважать?» На беседе присутствовало 16 учеников.</w:t>
      </w:r>
    </w:p>
    <w:p w:rsidR="00A510A5" w:rsidRPr="00A510A5" w:rsidRDefault="00A510A5" w:rsidP="00A5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13.11.2020 года специалистами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</w:t>
      </w:r>
      <w:r w:rsidR="00614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оставлены двое детей в СРЦН «Сне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гири» на проведение реабилитационных работ (Мурашову Надю, Мурашова Сашу)</w:t>
      </w:r>
    </w:p>
    <w:p w:rsidR="00A510A5" w:rsidRPr="00A510A5" w:rsidRDefault="00A510A5" w:rsidP="00A510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25 и 26 ноября были выданы продуктовые наборы от благотворительного фонда «Рука помощи» 20 семьям, находящимся в трудной жизненной ситуации с.  Пихтовка, с. Королевка, с. Сидоровка, д.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Южино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0A5" w:rsidRPr="00A510A5" w:rsidRDefault="00A510A5" w:rsidP="006142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ноября специалистами КЦСОН было оказано содействие в проводимой акции «Подари ребенку Рождество» от </w:t>
      </w:r>
      <w:r w:rsidR="006142A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лаготворительного фонда «Рука помощи». Суть акции: сделать письмо своими руками Деду морозу и попросить подарок. В акции приняло участие 100 детей из семей разных категорий.</w:t>
      </w:r>
    </w:p>
    <w:p w:rsidR="00A510A5" w:rsidRPr="00A510A5" w:rsidRDefault="00A510A5" w:rsidP="00F97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27.11.2020 года специ</w:t>
      </w:r>
      <w:r w:rsidR="00614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алистами </w:t>
      </w:r>
      <w:proofErr w:type="spellStart"/>
      <w:r w:rsidR="006142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="00614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доставлен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2A4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ребенок из многодетной семьи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СРЦН «Виктория».</w:t>
      </w:r>
    </w:p>
    <w:p w:rsidR="00A510A5" w:rsidRPr="00A510A5" w:rsidRDefault="00A510A5" w:rsidP="006B6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были выданы продуктовые наборы от благотворительного фонда «Рука помощи» 25 семьям</w:t>
      </w:r>
      <w:r w:rsidR="00F976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в трудной жизненной ситуации</w:t>
      </w:r>
      <w:r w:rsidR="00F976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проживающие в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A510A5" w:rsidRPr="00A510A5" w:rsidRDefault="00A510A5" w:rsidP="00F97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специалисты КЦСОН оказали материальную помощь 45 семьям, находящимся на социальном обслуживании в КЦСОН в виде стирального порошка и макаронных изделий.</w:t>
      </w:r>
    </w:p>
    <w:p w:rsidR="00A510A5" w:rsidRPr="00A510A5" w:rsidRDefault="00A510A5" w:rsidP="00F97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 30 декабря 2020 года специалисты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благотворительным фондом «Рука помощи» организовали Новогодний выезд Деда Мороза и Снегурочки в семьи, находящиеся на социальном обслуживании в КЦСОН и вручили подарки тем детям, которые участвовали в акции «Подари ребенку Рождество». В этой акции 100 детей получили подарки</w:t>
      </w:r>
      <w:r w:rsidR="00614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(игрушки)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0A5" w:rsidRPr="00A510A5" w:rsidRDefault="00A510A5" w:rsidP="00F97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2020 года в МБУ «КЦСОН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продолжена работа программы по коррекционно-профилактической работе с родителями и подростками из семей, находящихся в трудной жизненной ситуации в рамках реализации комплекса мер по развитию системы обеспечения безопасного детства в Новосибирской области. </w:t>
      </w:r>
      <w:r w:rsidR="006142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руппу </w:t>
      </w:r>
      <w:r w:rsidR="00614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посещали</w:t>
      </w: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несовершеннолетних с участниками программы занимаются инструктор по физической культуре, психолог и специалисты отделения психолого-педагогической помощи семье и детям. </w:t>
      </w:r>
    </w:p>
    <w:p w:rsidR="00A510A5" w:rsidRPr="00A510A5" w:rsidRDefault="00A510A5" w:rsidP="006B6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«КЦСОН </w:t>
      </w:r>
      <w:proofErr w:type="spellStart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A5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работал телефон доверия по номеру 8(383)52-53-447, на который поступали телефонные звонки для получения информации по оформлению материальной помощи, социальных</w:t>
      </w:r>
    </w:p>
    <w:p w:rsidR="00862171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54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Создание системы долговременного ухода на территории </w:t>
      </w:r>
      <w:proofErr w:type="spellStart"/>
      <w:r w:rsidRPr="00D54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</w:t>
      </w:r>
      <w:proofErr w:type="spellEnd"/>
      <w:r w:rsidRPr="00D54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862171" w:rsidRPr="002478F8" w:rsidRDefault="00862171" w:rsidP="0057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9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года в </w:t>
      </w:r>
      <w:r w:rsidRPr="002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отделении социального сопровождения работа</w:t>
      </w:r>
      <w:r w:rsidR="00421C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2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специалистов по социальной работе (1 оператор координационного центра, 14 социальных координаторов, из них 3 в </w:t>
      </w:r>
      <w:proofErr w:type="spellStart"/>
      <w:r w:rsidRPr="002478F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2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Колывань, 11 в муниципальных образованиях </w:t>
      </w:r>
      <w:proofErr w:type="spellStart"/>
      <w:r w:rsidRPr="00247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24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11 сиделок (помощников по уходу).</w:t>
      </w:r>
    </w:p>
    <w:p w:rsidR="00862171" w:rsidRPr="0047539A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9A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13.03.2020 г. на базе ресурсного центра прошел семинар в рамках школы здоровья, посвященный двум темам «Профилактика сердечно-сосудистых катастроф и инфекционно-вирусных заболеваний» и «Сахарный диабет, факторы риска». Присутствовало 32 чел.</w:t>
      </w:r>
    </w:p>
    <w:p w:rsidR="00862171" w:rsidRPr="0047539A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по социальной работе </w:t>
      </w:r>
      <w:proofErr w:type="spellStart"/>
      <w:r w:rsidRPr="0047539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Алейникова</w:t>
      </w:r>
      <w:proofErr w:type="spellEnd"/>
      <w:r w:rsidRPr="0047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О.Н., Маслова Л.Н., Суворов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О.А., Жукова О.О. </w:t>
      </w:r>
      <w:r w:rsidR="00F9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  <w:r w:rsidR="00F9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участие </w:t>
      </w:r>
      <w:proofErr w:type="gramStart"/>
      <w:r w:rsidR="00F9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7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r w:rsidR="003A015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spellEnd"/>
      <w:proofErr w:type="gramEnd"/>
      <w:r w:rsidRPr="0047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«Старость в радость» по </w:t>
      </w:r>
      <w:r w:rsidR="003A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типизации, </w:t>
      </w:r>
      <w:proofErr w:type="spellStart"/>
      <w:r w:rsidR="003A01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перетипизации</w:t>
      </w:r>
      <w:proofErr w:type="spellEnd"/>
      <w:r w:rsidR="003A0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53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индивидуального плана ухода (ИПУ)</w:t>
      </w:r>
      <w:r w:rsidR="003A01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контролю правильности проведения типизации</w:t>
      </w:r>
      <w:r w:rsidRPr="00475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171" w:rsidRPr="0047539A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</w:t>
      </w:r>
      <w:r w:rsidR="005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проведена типизация в </w:t>
      </w:r>
      <w:r w:rsidRPr="0058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 </w:t>
      </w:r>
      <w:r w:rsidR="00573DE0">
        <w:rPr>
          <w:rFonts w:ascii="Times New Roman" w:eastAsia="Times New Roman" w:hAnsi="Times New Roman" w:cs="Times New Roman"/>
          <w:sz w:val="28"/>
          <w:szCs w:val="28"/>
          <w:lang w:eastAsia="ru-RU"/>
        </w:rPr>
        <w:t>2571</w:t>
      </w:r>
      <w:r w:rsidR="0069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47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69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группам ухода: 0 группа – </w:t>
      </w:r>
      <w:r w:rsidR="00573DE0">
        <w:rPr>
          <w:rFonts w:ascii="Times New Roman" w:eastAsia="Times New Roman" w:hAnsi="Times New Roman" w:cs="Times New Roman"/>
          <w:sz w:val="28"/>
          <w:szCs w:val="28"/>
          <w:lang w:eastAsia="ru-RU"/>
        </w:rPr>
        <w:t>1388</w:t>
      </w:r>
      <w:r w:rsidR="0069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1- </w:t>
      </w:r>
      <w:r w:rsidR="00573DE0">
        <w:rPr>
          <w:rFonts w:ascii="Times New Roman" w:eastAsia="Times New Roman" w:hAnsi="Times New Roman" w:cs="Times New Roman"/>
          <w:sz w:val="28"/>
          <w:szCs w:val="28"/>
          <w:lang w:eastAsia="ru-RU"/>
        </w:rPr>
        <w:t>406</w:t>
      </w:r>
      <w:r w:rsidR="0069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гр.- </w:t>
      </w:r>
      <w:r w:rsidR="00573DE0">
        <w:rPr>
          <w:rFonts w:ascii="Times New Roman" w:eastAsia="Times New Roman" w:hAnsi="Times New Roman" w:cs="Times New Roman"/>
          <w:sz w:val="28"/>
          <w:szCs w:val="28"/>
          <w:lang w:eastAsia="ru-RU"/>
        </w:rPr>
        <w:t>262,</w:t>
      </w:r>
      <w:r w:rsidR="0069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гр. – </w:t>
      </w:r>
      <w:r w:rsidR="00573DE0"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  <w:r w:rsidR="00692078">
        <w:rPr>
          <w:rFonts w:ascii="Times New Roman" w:eastAsia="Times New Roman" w:hAnsi="Times New Roman" w:cs="Times New Roman"/>
          <w:sz w:val="28"/>
          <w:szCs w:val="28"/>
          <w:lang w:eastAsia="ru-RU"/>
        </w:rPr>
        <w:t>, 4 гр. -</w:t>
      </w:r>
      <w:r w:rsidR="005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</w:t>
      </w:r>
      <w:r w:rsidR="00692078">
        <w:rPr>
          <w:rFonts w:ascii="Times New Roman" w:eastAsia="Times New Roman" w:hAnsi="Times New Roman" w:cs="Times New Roman"/>
          <w:sz w:val="28"/>
          <w:szCs w:val="28"/>
          <w:lang w:eastAsia="ru-RU"/>
        </w:rPr>
        <w:t>, 5 группа -</w:t>
      </w:r>
      <w:r w:rsidR="00573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</w:t>
      </w:r>
      <w:r w:rsidR="0069207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повторную типизацию</w:t>
      </w:r>
      <w:r w:rsidR="00421C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6 месяцев</w:t>
      </w:r>
      <w:r w:rsidR="00421C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</w:t>
      </w:r>
      <w:r w:rsidR="00573DE0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="0069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73D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2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171" w:rsidRPr="00585448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827"/>
        <w:gridCol w:w="5669"/>
        <w:gridCol w:w="2860"/>
      </w:tblGrid>
      <w:tr w:rsidR="00862171" w:rsidRPr="00585448" w:rsidTr="008E7CA3">
        <w:tc>
          <w:tcPr>
            <w:tcW w:w="827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69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860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Всего человек</w:t>
            </w:r>
          </w:p>
        </w:tc>
      </w:tr>
      <w:tr w:rsidR="00862171" w:rsidRPr="00585448" w:rsidTr="008E7CA3">
        <w:tc>
          <w:tcPr>
            <w:tcW w:w="827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. Колывань</w:t>
            </w:r>
          </w:p>
        </w:tc>
        <w:tc>
          <w:tcPr>
            <w:tcW w:w="2860" w:type="dxa"/>
          </w:tcPr>
          <w:p w:rsidR="00862171" w:rsidRPr="00585448" w:rsidRDefault="00573DE0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</w:tr>
      <w:tr w:rsidR="00862171" w:rsidRPr="00585448" w:rsidTr="008E7CA3">
        <w:tc>
          <w:tcPr>
            <w:tcW w:w="827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9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С. Боярка (</w:t>
            </w:r>
            <w:proofErr w:type="spellStart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  <w:proofErr w:type="spellEnd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 xml:space="preserve"> О.А.)</w:t>
            </w:r>
          </w:p>
        </w:tc>
        <w:tc>
          <w:tcPr>
            <w:tcW w:w="2860" w:type="dxa"/>
          </w:tcPr>
          <w:p w:rsidR="00862171" w:rsidRPr="00585448" w:rsidRDefault="003A0157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862171" w:rsidRPr="00585448" w:rsidTr="008E7CA3">
        <w:tc>
          <w:tcPr>
            <w:tcW w:w="827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9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С. Вьюны (Фоломеева Т.М.)</w:t>
            </w:r>
          </w:p>
        </w:tc>
        <w:tc>
          <w:tcPr>
            <w:tcW w:w="2860" w:type="dxa"/>
          </w:tcPr>
          <w:p w:rsidR="00862171" w:rsidRPr="00585448" w:rsidRDefault="003A0157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862171" w:rsidRPr="00585448" w:rsidTr="008E7CA3">
        <w:tc>
          <w:tcPr>
            <w:tcW w:w="827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9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Кандаурово</w:t>
            </w:r>
            <w:proofErr w:type="spellEnd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Ермолович</w:t>
            </w:r>
            <w:proofErr w:type="spellEnd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 xml:space="preserve"> Н.В.)</w:t>
            </w:r>
          </w:p>
        </w:tc>
        <w:tc>
          <w:tcPr>
            <w:tcW w:w="2860" w:type="dxa"/>
          </w:tcPr>
          <w:p w:rsidR="00862171" w:rsidRPr="00585448" w:rsidRDefault="003A0157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862171" w:rsidRPr="00585448" w:rsidTr="008E7CA3">
        <w:tc>
          <w:tcPr>
            <w:tcW w:w="827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9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С. Королевка (Луппова Д.А.)</w:t>
            </w:r>
          </w:p>
        </w:tc>
        <w:tc>
          <w:tcPr>
            <w:tcW w:w="2860" w:type="dxa"/>
          </w:tcPr>
          <w:p w:rsidR="00862171" w:rsidRPr="00585448" w:rsidRDefault="003A0157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862171" w:rsidRPr="00585448" w:rsidTr="008E7CA3">
        <w:tc>
          <w:tcPr>
            <w:tcW w:w="827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9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С. Новотроицк (</w:t>
            </w:r>
            <w:proofErr w:type="spellStart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Хилинская</w:t>
            </w:r>
            <w:proofErr w:type="spellEnd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 xml:space="preserve"> А.П.)</w:t>
            </w:r>
          </w:p>
        </w:tc>
        <w:tc>
          <w:tcPr>
            <w:tcW w:w="2860" w:type="dxa"/>
          </w:tcPr>
          <w:p w:rsidR="00862171" w:rsidRPr="00585448" w:rsidRDefault="003A0157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862171" w:rsidRPr="00585448" w:rsidTr="008E7CA3">
        <w:tc>
          <w:tcPr>
            <w:tcW w:w="827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9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Новотырышкино</w:t>
            </w:r>
            <w:proofErr w:type="spellEnd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Агкацева</w:t>
            </w:r>
            <w:proofErr w:type="spellEnd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 xml:space="preserve"> А.В.)</w:t>
            </w:r>
          </w:p>
        </w:tc>
        <w:tc>
          <w:tcPr>
            <w:tcW w:w="2860" w:type="dxa"/>
          </w:tcPr>
          <w:p w:rsidR="00862171" w:rsidRPr="00585448" w:rsidRDefault="003A0157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</w:tr>
      <w:tr w:rsidR="00862171" w:rsidRPr="00585448" w:rsidTr="008E7CA3">
        <w:tc>
          <w:tcPr>
            <w:tcW w:w="827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9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С. Пихтовка (</w:t>
            </w:r>
            <w:proofErr w:type="spellStart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Люмина</w:t>
            </w:r>
            <w:proofErr w:type="spellEnd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 xml:space="preserve"> Т.А.)</w:t>
            </w:r>
          </w:p>
        </w:tc>
        <w:tc>
          <w:tcPr>
            <w:tcW w:w="2860" w:type="dxa"/>
          </w:tcPr>
          <w:p w:rsidR="00862171" w:rsidRPr="00585448" w:rsidRDefault="003A0157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</w:tr>
      <w:tr w:rsidR="00862171" w:rsidRPr="00585448" w:rsidTr="008E7CA3">
        <w:tc>
          <w:tcPr>
            <w:tcW w:w="827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9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С. Пономаревка (Уланова Л.В.)</w:t>
            </w:r>
          </w:p>
        </w:tc>
        <w:tc>
          <w:tcPr>
            <w:tcW w:w="2860" w:type="dxa"/>
          </w:tcPr>
          <w:p w:rsidR="00862171" w:rsidRPr="00585448" w:rsidRDefault="003A0157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62171" w:rsidRPr="00585448" w:rsidTr="008E7CA3">
        <w:tc>
          <w:tcPr>
            <w:tcW w:w="827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9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С. Сидоровка (Романова С.П.)</w:t>
            </w:r>
          </w:p>
        </w:tc>
        <w:tc>
          <w:tcPr>
            <w:tcW w:w="2860" w:type="dxa"/>
          </w:tcPr>
          <w:p w:rsidR="00862171" w:rsidRPr="00585448" w:rsidRDefault="003A0157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862171" w:rsidRPr="00585448" w:rsidTr="008E7CA3">
        <w:tc>
          <w:tcPr>
            <w:tcW w:w="827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9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С. Скала (Попова С.С.)</w:t>
            </w:r>
          </w:p>
        </w:tc>
        <w:tc>
          <w:tcPr>
            <w:tcW w:w="2860" w:type="dxa"/>
          </w:tcPr>
          <w:p w:rsidR="00862171" w:rsidRPr="00585448" w:rsidRDefault="003A0157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862171" w:rsidRPr="00585448" w:rsidTr="008E7CA3">
        <w:tc>
          <w:tcPr>
            <w:tcW w:w="827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69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Соколово</w:t>
            </w:r>
            <w:proofErr w:type="spellEnd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 xml:space="preserve"> (Горохова Е.С.)</w:t>
            </w:r>
          </w:p>
        </w:tc>
        <w:tc>
          <w:tcPr>
            <w:tcW w:w="2860" w:type="dxa"/>
          </w:tcPr>
          <w:p w:rsidR="00862171" w:rsidRPr="00585448" w:rsidRDefault="003A0157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862171" w:rsidRPr="00585448" w:rsidTr="008E7CA3">
        <w:tc>
          <w:tcPr>
            <w:tcW w:w="827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862171" w:rsidRPr="00585448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448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proofErr w:type="spellStart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>Колыванскому</w:t>
            </w:r>
            <w:proofErr w:type="spellEnd"/>
            <w:r w:rsidRPr="00585448">
              <w:rPr>
                <w:rFonts w:ascii="Times New Roman" w:hAnsi="Times New Roman" w:cs="Times New Roman"/>
                <w:sz w:val="28"/>
                <w:szCs w:val="28"/>
              </w:rPr>
              <w:t xml:space="preserve"> району:</w:t>
            </w:r>
          </w:p>
        </w:tc>
        <w:tc>
          <w:tcPr>
            <w:tcW w:w="2860" w:type="dxa"/>
          </w:tcPr>
          <w:p w:rsidR="00862171" w:rsidRPr="00585448" w:rsidRDefault="003A0157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2571</w:t>
            </w:r>
          </w:p>
        </w:tc>
      </w:tr>
    </w:tbl>
    <w:p w:rsidR="00862171" w:rsidRPr="00585448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171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5854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плану-графику</w:t>
      </w:r>
      <w:proofErr w:type="gramEnd"/>
      <w:r w:rsidRPr="0058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работы мобильной междисциплинарной бригады по вопросам доставки лиц старше 65 лет, </w:t>
      </w:r>
      <w:r w:rsidRPr="00475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в сельской местности, подлежащих д</w:t>
      </w:r>
      <w:r w:rsidR="007209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испансеризации и д</w:t>
      </w:r>
      <w:r w:rsidRPr="00475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оставке в ГБУЗ НСО «</w:t>
      </w:r>
      <w:proofErr w:type="spellStart"/>
      <w:r w:rsidRPr="00475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Колыванская</w:t>
      </w:r>
      <w:proofErr w:type="spellEnd"/>
      <w:r w:rsidRPr="0047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проходит диспансеризация: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846"/>
        <w:gridCol w:w="1985"/>
        <w:gridCol w:w="4177"/>
        <w:gridCol w:w="2348"/>
      </w:tblGrid>
      <w:tr w:rsidR="00862171" w:rsidRPr="00354615" w:rsidTr="008E7CA3">
        <w:tc>
          <w:tcPr>
            <w:tcW w:w="846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77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Населенный пункт, мобильная бригада</w:t>
            </w:r>
          </w:p>
        </w:tc>
        <w:tc>
          <w:tcPr>
            <w:tcW w:w="2348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Всего человек</w:t>
            </w:r>
          </w:p>
        </w:tc>
      </w:tr>
      <w:tr w:rsidR="00862171" w:rsidRPr="00354615" w:rsidTr="008E7CA3">
        <w:tc>
          <w:tcPr>
            <w:tcW w:w="846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06.02.2020</w:t>
            </w:r>
          </w:p>
        </w:tc>
        <w:tc>
          <w:tcPr>
            <w:tcW w:w="4177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С. Скала (доставка в ФАП) Специалист Попова С.С.</w:t>
            </w:r>
          </w:p>
        </w:tc>
        <w:tc>
          <w:tcPr>
            <w:tcW w:w="2348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2171" w:rsidRPr="00354615" w:rsidTr="008E7CA3">
        <w:tc>
          <w:tcPr>
            <w:tcW w:w="846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</w:tc>
        <w:tc>
          <w:tcPr>
            <w:tcW w:w="4177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С. Скала (доставка в ФАП) специалист Попова С.С.</w:t>
            </w:r>
          </w:p>
        </w:tc>
        <w:tc>
          <w:tcPr>
            <w:tcW w:w="2348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862171" w:rsidRPr="00354615" w:rsidTr="008E7CA3">
        <w:tc>
          <w:tcPr>
            <w:tcW w:w="846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27.02.2020</w:t>
            </w:r>
          </w:p>
        </w:tc>
        <w:tc>
          <w:tcPr>
            <w:tcW w:w="4177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С. Скала (доставка в ЦРБ)</w:t>
            </w:r>
          </w:p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Специалист Попова С.С.</w:t>
            </w:r>
          </w:p>
        </w:tc>
        <w:tc>
          <w:tcPr>
            <w:tcW w:w="2348" w:type="dxa"/>
          </w:tcPr>
          <w:p w:rsidR="00862171" w:rsidRPr="00354615" w:rsidRDefault="00BD60CC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2171" w:rsidRPr="00354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2171" w:rsidRPr="00354615" w:rsidTr="008E7CA3">
        <w:tc>
          <w:tcPr>
            <w:tcW w:w="846" w:type="dxa"/>
          </w:tcPr>
          <w:p w:rsidR="00862171" w:rsidRPr="00354615" w:rsidRDefault="00FD2E0F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03.03.2020</w:t>
            </w:r>
          </w:p>
        </w:tc>
        <w:tc>
          <w:tcPr>
            <w:tcW w:w="4177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С. Вьюны (доставка в ЦРБ) Специалист Фоломеева Т.М.</w:t>
            </w:r>
          </w:p>
        </w:tc>
        <w:tc>
          <w:tcPr>
            <w:tcW w:w="2348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2171" w:rsidRPr="00354615" w:rsidTr="008E7CA3">
        <w:tc>
          <w:tcPr>
            <w:tcW w:w="846" w:type="dxa"/>
          </w:tcPr>
          <w:p w:rsidR="00862171" w:rsidRPr="00354615" w:rsidRDefault="00FD2E0F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05.03.2020</w:t>
            </w:r>
          </w:p>
        </w:tc>
        <w:tc>
          <w:tcPr>
            <w:tcW w:w="4177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С. Вьюны (доставка в ЦРБ) Специалист Фоломеева Т.М.</w:t>
            </w:r>
          </w:p>
        </w:tc>
        <w:tc>
          <w:tcPr>
            <w:tcW w:w="2348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2091C" w:rsidRPr="0072091C" w:rsidTr="008E7CA3">
        <w:tc>
          <w:tcPr>
            <w:tcW w:w="846" w:type="dxa"/>
          </w:tcPr>
          <w:p w:rsidR="00862171" w:rsidRPr="0072091C" w:rsidRDefault="00FD2E0F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62171" w:rsidRPr="0072091C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C"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</w:tc>
        <w:tc>
          <w:tcPr>
            <w:tcW w:w="4177" w:type="dxa"/>
          </w:tcPr>
          <w:p w:rsidR="00862171" w:rsidRPr="0072091C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C">
              <w:rPr>
                <w:rFonts w:ascii="Times New Roman" w:hAnsi="Times New Roman" w:cs="Times New Roman"/>
                <w:sz w:val="28"/>
                <w:szCs w:val="28"/>
              </w:rPr>
              <w:t>С. Скала (доставка в ЦРБ)</w:t>
            </w:r>
          </w:p>
          <w:p w:rsidR="00862171" w:rsidRPr="0072091C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C">
              <w:rPr>
                <w:rFonts w:ascii="Times New Roman" w:hAnsi="Times New Roman" w:cs="Times New Roman"/>
                <w:sz w:val="28"/>
                <w:szCs w:val="28"/>
              </w:rPr>
              <w:t>Специалист Попова С.С.</w:t>
            </w:r>
          </w:p>
        </w:tc>
        <w:tc>
          <w:tcPr>
            <w:tcW w:w="2348" w:type="dxa"/>
          </w:tcPr>
          <w:p w:rsidR="00862171" w:rsidRPr="0072091C" w:rsidRDefault="00862171" w:rsidP="00720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C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proofErr w:type="spellStart"/>
            <w:r w:rsidR="0072091C" w:rsidRPr="0072091C">
              <w:rPr>
                <w:rFonts w:ascii="Times New Roman" w:hAnsi="Times New Roman" w:cs="Times New Roman"/>
                <w:sz w:val="28"/>
                <w:szCs w:val="28"/>
              </w:rPr>
              <w:t>довоз</w:t>
            </w:r>
            <w:proofErr w:type="spellEnd"/>
            <w:r w:rsidR="0072091C" w:rsidRPr="0072091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72091C">
              <w:rPr>
                <w:rFonts w:ascii="Times New Roman" w:hAnsi="Times New Roman" w:cs="Times New Roman"/>
                <w:sz w:val="28"/>
                <w:szCs w:val="28"/>
              </w:rPr>
              <w:t>флюорографи</w:t>
            </w:r>
            <w:r w:rsidR="0072091C" w:rsidRPr="0072091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209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62171" w:rsidRPr="00354615" w:rsidTr="008E7CA3">
        <w:tc>
          <w:tcPr>
            <w:tcW w:w="846" w:type="dxa"/>
          </w:tcPr>
          <w:p w:rsidR="00862171" w:rsidRPr="00354615" w:rsidRDefault="00FD2E0F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11.03.2020</w:t>
            </w:r>
          </w:p>
        </w:tc>
        <w:tc>
          <w:tcPr>
            <w:tcW w:w="4177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Кандаурово</w:t>
            </w:r>
            <w:proofErr w:type="spellEnd"/>
            <w:r w:rsidRPr="00354615">
              <w:rPr>
                <w:rFonts w:ascii="Times New Roman" w:hAnsi="Times New Roman" w:cs="Times New Roman"/>
                <w:sz w:val="28"/>
                <w:szCs w:val="28"/>
              </w:rPr>
              <w:t xml:space="preserve"> (доставка в ЦРБ)</w:t>
            </w:r>
          </w:p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spellStart"/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Ермолович</w:t>
            </w:r>
            <w:proofErr w:type="spellEnd"/>
            <w:r w:rsidRPr="0035461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348" w:type="dxa"/>
          </w:tcPr>
          <w:p w:rsidR="00862171" w:rsidRPr="00354615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6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091C" w:rsidRPr="0072091C" w:rsidTr="008E7CA3">
        <w:tc>
          <w:tcPr>
            <w:tcW w:w="846" w:type="dxa"/>
          </w:tcPr>
          <w:p w:rsidR="00862171" w:rsidRPr="0072091C" w:rsidRDefault="00FD2E0F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62171" w:rsidRPr="0072091C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C">
              <w:rPr>
                <w:rFonts w:ascii="Times New Roman" w:hAnsi="Times New Roman" w:cs="Times New Roman"/>
                <w:sz w:val="28"/>
                <w:szCs w:val="28"/>
              </w:rPr>
              <w:t>17.03.2020</w:t>
            </w:r>
          </w:p>
        </w:tc>
        <w:tc>
          <w:tcPr>
            <w:tcW w:w="4177" w:type="dxa"/>
          </w:tcPr>
          <w:p w:rsidR="00862171" w:rsidRPr="0072091C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C">
              <w:rPr>
                <w:rFonts w:ascii="Times New Roman" w:hAnsi="Times New Roman" w:cs="Times New Roman"/>
                <w:sz w:val="28"/>
                <w:szCs w:val="28"/>
              </w:rPr>
              <w:t>С. Скала (доставка в ЦРБ)</w:t>
            </w:r>
          </w:p>
          <w:p w:rsidR="00862171" w:rsidRPr="0072091C" w:rsidRDefault="00862171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C">
              <w:rPr>
                <w:rFonts w:ascii="Times New Roman" w:hAnsi="Times New Roman" w:cs="Times New Roman"/>
                <w:sz w:val="28"/>
                <w:szCs w:val="28"/>
              </w:rPr>
              <w:t>Специалист Попова С.С.</w:t>
            </w:r>
          </w:p>
        </w:tc>
        <w:tc>
          <w:tcPr>
            <w:tcW w:w="2348" w:type="dxa"/>
          </w:tcPr>
          <w:p w:rsidR="00862171" w:rsidRPr="0072091C" w:rsidRDefault="00862171" w:rsidP="00720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91C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proofErr w:type="spellStart"/>
            <w:r w:rsidR="0072091C" w:rsidRPr="0072091C">
              <w:rPr>
                <w:rFonts w:ascii="Times New Roman" w:hAnsi="Times New Roman" w:cs="Times New Roman"/>
                <w:sz w:val="28"/>
                <w:szCs w:val="28"/>
              </w:rPr>
              <w:t>довоз</w:t>
            </w:r>
            <w:proofErr w:type="spellEnd"/>
            <w:r w:rsidR="0072091C" w:rsidRPr="0072091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720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91C">
              <w:rPr>
                <w:rFonts w:ascii="Times New Roman" w:hAnsi="Times New Roman" w:cs="Times New Roman"/>
                <w:sz w:val="28"/>
                <w:szCs w:val="28"/>
              </w:rPr>
              <w:t>маммолог</w:t>
            </w:r>
            <w:r w:rsidR="0072091C" w:rsidRPr="0072091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7209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92078" w:rsidRPr="00354615" w:rsidTr="008E7CA3">
        <w:tc>
          <w:tcPr>
            <w:tcW w:w="846" w:type="dxa"/>
          </w:tcPr>
          <w:p w:rsidR="00692078" w:rsidRPr="00354615" w:rsidRDefault="00FD2E0F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92078" w:rsidRPr="00354615" w:rsidRDefault="00692078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08.09.2020</w:t>
            </w:r>
          </w:p>
        </w:tc>
        <w:tc>
          <w:tcPr>
            <w:tcW w:w="4177" w:type="dxa"/>
          </w:tcPr>
          <w:p w:rsidR="00692078" w:rsidRPr="00354615" w:rsidRDefault="00880A60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38B5">
              <w:rPr>
                <w:rFonts w:ascii="Times New Roman" w:hAnsi="Times New Roman" w:cs="Times New Roman"/>
                <w:sz w:val="28"/>
                <w:szCs w:val="28"/>
              </w:rPr>
              <w:t>.Новотырышкино</w:t>
            </w:r>
            <w:proofErr w:type="spellEnd"/>
            <w:r w:rsidR="005638B5">
              <w:rPr>
                <w:rFonts w:ascii="Times New Roman" w:hAnsi="Times New Roman" w:cs="Times New Roman"/>
                <w:sz w:val="28"/>
                <w:szCs w:val="28"/>
              </w:rPr>
              <w:t xml:space="preserve"> доставка в ЦРБ</w:t>
            </w:r>
          </w:p>
        </w:tc>
        <w:tc>
          <w:tcPr>
            <w:tcW w:w="2348" w:type="dxa"/>
          </w:tcPr>
          <w:p w:rsidR="00692078" w:rsidRPr="00354615" w:rsidRDefault="005638B5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38B5" w:rsidRPr="00354615" w:rsidTr="008E7CA3">
        <w:tc>
          <w:tcPr>
            <w:tcW w:w="846" w:type="dxa"/>
          </w:tcPr>
          <w:p w:rsidR="005638B5" w:rsidRDefault="00FD2E0F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638B5" w:rsidRDefault="005638B5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</w:t>
            </w:r>
          </w:p>
        </w:tc>
        <w:tc>
          <w:tcPr>
            <w:tcW w:w="4177" w:type="dxa"/>
          </w:tcPr>
          <w:p w:rsidR="005638B5" w:rsidRDefault="00880A60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638B5">
              <w:rPr>
                <w:rFonts w:ascii="Times New Roman" w:hAnsi="Times New Roman" w:cs="Times New Roman"/>
                <w:sz w:val="28"/>
                <w:szCs w:val="28"/>
              </w:rPr>
              <w:t>.Б.Оеш</w:t>
            </w:r>
            <w:proofErr w:type="spellEnd"/>
            <w:r w:rsidR="005638B5">
              <w:rPr>
                <w:rFonts w:ascii="Times New Roman" w:hAnsi="Times New Roman" w:cs="Times New Roman"/>
                <w:sz w:val="28"/>
                <w:szCs w:val="28"/>
              </w:rPr>
              <w:t xml:space="preserve"> (доставка в ЦРБ)</w:t>
            </w:r>
          </w:p>
        </w:tc>
        <w:tc>
          <w:tcPr>
            <w:tcW w:w="2348" w:type="dxa"/>
          </w:tcPr>
          <w:p w:rsidR="005638B5" w:rsidRDefault="005638B5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8B5" w:rsidRPr="00354615" w:rsidTr="008E7CA3">
        <w:tc>
          <w:tcPr>
            <w:tcW w:w="846" w:type="dxa"/>
          </w:tcPr>
          <w:p w:rsidR="005638B5" w:rsidRDefault="00FD2E0F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638B5" w:rsidRDefault="005638B5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</w:t>
            </w:r>
          </w:p>
        </w:tc>
        <w:tc>
          <w:tcPr>
            <w:tcW w:w="4177" w:type="dxa"/>
          </w:tcPr>
          <w:p w:rsidR="005638B5" w:rsidRDefault="00880A60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38B5">
              <w:rPr>
                <w:rFonts w:ascii="Times New Roman" w:hAnsi="Times New Roman" w:cs="Times New Roman"/>
                <w:sz w:val="28"/>
                <w:szCs w:val="28"/>
              </w:rPr>
              <w:t>.Сидоровка</w:t>
            </w:r>
            <w:proofErr w:type="spellEnd"/>
            <w:r w:rsidR="005638B5">
              <w:rPr>
                <w:rFonts w:ascii="Times New Roman" w:hAnsi="Times New Roman" w:cs="Times New Roman"/>
                <w:sz w:val="28"/>
                <w:szCs w:val="28"/>
              </w:rPr>
              <w:t xml:space="preserve"> (доставка в ЦРБ)</w:t>
            </w:r>
          </w:p>
        </w:tc>
        <w:tc>
          <w:tcPr>
            <w:tcW w:w="2348" w:type="dxa"/>
          </w:tcPr>
          <w:p w:rsidR="005638B5" w:rsidRDefault="005638B5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38B5" w:rsidRPr="00354615" w:rsidTr="008E7CA3">
        <w:tc>
          <w:tcPr>
            <w:tcW w:w="846" w:type="dxa"/>
          </w:tcPr>
          <w:p w:rsidR="005638B5" w:rsidRDefault="00FD2E0F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5638B5" w:rsidRDefault="005638B5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</w:t>
            </w:r>
          </w:p>
        </w:tc>
        <w:tc>
          <w:tcPr>
            <w:tcW w:w="4177" w:type="dxa"/>
          </w:tcPr>
          <w:p w:rsidR="005638B5" w:rsidRDefault="00880A60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38B5">
              <w:rPr>
                <w:rFonts w:ascii="Times New Roman" w:hAnsi="Times New Roman" w:cs="Times New Roman"/>
                <w:sz w:val="28"/>
                <w:szCs w:val="28"/>
              </w:rPr>
              <w:t>.Соколово</w:t>
            </w:r>
            <w:proofErr w:type="spellEnd"/>
            <w:r w:rsidR="005638B5">
              <w:rPr>
                <w:rFonts w:ascii="Times New Roman" w:hAnsi="Times New Roman" w:cs="Times New Roman"/>
                <w:sz w:val="28"/>
                <w:szCs w:val="28"/>
              </w:rPr>
              <w:t xml:space="preserve"> (доставка в ЦРБ)</w:t>
            </w:r>
          </w:p>
        </w:tc>
        <w:tc>
          <w:tcPr>
            <w:tcW w:w="2348" w:type="dxa"/>
          </w:tcPr>
          <w:p w:rsidR="005638B5" w:rsidRDefault="005638B5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38B5" w:rsidRPr="00354615" w:rsidTr="008E7CA3">
        <w:tc>
          <w:tcPr>
            <w:tcW w:w="846" w:type="dxa"/>
          </w:tcPr>
          <w:p w:rsidR="005638B5" w:rsidRDefault="00FD2E0F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5" w:type="dxa"/>
          </w:tcPr>
          <w:p w:rsidR="005638B5" w:rsidRDefault="008441C8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4177" w:type="dxa"/>
          </w:tcPr>
          <w:p w:rsidR="005638B5" w:rsidRDefault="00880A60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41C8">
              <w:rPr>
                <w:rFonts w:ascii="Times New Roman" w:hAnsi="Times New Roman" w:cs="Times New Roman"/>
                <w:sz w:val="28"/>
                <w:szCs w:val="28"/>
              </w:rPr>
              <w:t>.Б.Оешь</w:t>
            </w:r>
            <w:proofErr w:type="spellEnd"/>
            <w:r w:rsidR="008441C8">
              <w:rPr>
                <w:rFonts w:ascii="Times New Roman" w:hAnsi="Times New Roman" w:cs="Times New Roman"/>
                <w:sz w:val="28"/>
                <w:szCs w:val="28"/>
              </w:rPr>
              <w:t xml:space="preserve"> (доставка в </w:t>
            </w:r>
            <w:proofErr w:type="spellStart"/>
            <w:r w:rsidR="008441C8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proofErr w:type="spellEnd"/>
            <w:r w:rsidR="008441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8" w:type="dxa"/>
          </w:tcPr>
          <w:p w:rsidR="005638B5" w:rsidRDefault="008441C8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41C8" w:rsidRPr="00354615" w:rsidTr="008E7CA3">
        <w:tc>
          <w:tcPr>
            <w:tcW w:w="846" w:type="dxa"/>
          </w:tcPr>
          <w:p w:rsidR="008441C8" w:rsidRDefault="00FD2E0F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8441C8" w:rsidRDefault="008441C8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4177" w:type="dxa"/>
          </w:tcPr>
          <w:p w:rsidR="008441C8" w:rsidRDefault="00880A60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41C8">
              <w:rPr>
                <w:rFonts w:ascii="Times New Roman" w:hAnsi="Times New Roman" w:cs="Times New Roman"/>
                <w:sz w:val="28"/>
                <w:szCs w:val="28"/>
              </w:rPr>
              <w:t>.Южино</w:t>
            </w:r>
            <w:proofErr w:type="spellEnd"/>
            <w:r w:rsidR="008441C8">
              <w:rPr>
                <w:rFonts w:ascii="Times New Roman" w:hAnsi="Times New Roman" w:cs="Times New Roman"/>
                <w:sz w:val="28"/>
                <w:szCs w:val="28"/>
              </w:rPr>
              <w:t xml:space="preserve"> (доставка в </w:t>
            </w:r>
            <w:proofErr w:type="spellStart"/>
            <w:r w:rsidR="008441C8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proofErr w:type="spellEnd"/>
            <w:r w:rsidR="008441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8" w:type="dxa"/>
          </w:tcPr>
          <w:p w:rsidR="008441C8" w:rsidRDefault="008441C8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41C8" w:rsidRPr="00354615" w:rsidTr="008E7CA3">
        <w:tc>
          <w:tcPr>
            <w:tcW w:w="846" w:type="dxa"/>
          </w:tcPr>
          <w:p w:rsidR="008441C8" w:rsidRDefault="00FD2E0F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8441C8" w:rsidRDefault="008441C8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4177" w:type="dxa"/>
          </w:tcPr>
          <w:p w:rsidR="008441C8" w:rsidRDefault="00880A60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41C8">
              <w:rPr>
                <w:rFonts w:ascii="Times New Roman" w:hAnsi="Times New Roman" w:cs="Times New Roman"/>
                <w:sz w:val="28"/>
                <w:szCs w:val="28"/>
              </w:rPr>
              <w:t>.Тропино</w:t>
            </w:r>
            <w:proofErr w:type="spellEnd"/>
            <w:r w:rsidR="008441C8">
              <w:rPr>
                <w:rFonts w:ascii="Times New Roman" w:hAnsi="Times New Roman" w:cs="Times New Roman"/>
                <w:sz w:val="28"/>
                <w:szCs w:val="28"/>
              </w:rPr>
              <w:t xml:space="preserve"> (доставка в </w:t>
            </w:r>
            <w:proofErr w:type="spellStart"/>
            <w:r w:rsidR="008441C8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proofErr w:type="spellEnd"/>
            <w:r w:rsidR="008441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8" w:type="dxa"/>
          </w:tcPr>
          <w:p w:rsidR="008441C8" w:rsidRDefault="008441C8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41C8" w:rsidRPr="00354615" w:rsidTr="008E7CA3">
        <w:tc>
          <w:tcPr>
            <w:tcW w:w="846" w:type="dxa"/>
          </w:tcPr>
          <w:p w:rsidR="008441C8" w:rsidRDefault="00FD2E0F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8441C8" w:rsidRDefault="008441C8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4177" w:type="dxa"/>
          </w:tcPr>
          <w:p w:rsidR="008441C8" w:rsidRDefault="00880A60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41C8">
              <w:rPr>
                <w:rFonts w:ascii="Times New Roman" w:hAnsi="Times New Roman" w:cs="Times New Roman"/>
                <w:sz w:val="28"/>
                <w:szCs w:val="28"/>
              </w:rPr>
              <w:t>.Подгорная</w:t>
            </w:r>
            <w:proofErr w:type="spellEnd"/>
            <w:r w:rsidR="008441C8">
              <w:rPr>
                <w:rFonts w:ascii="Times New Roman" w:hAnsi="Times New Roman" w:cs="Times New Roman"/>
                <w:sz w:val="28"/>
                <w:szCs w:val="28"/>
              </w:rPr>
              <w:t xml:space="preserve"> (доставка в </w:t>
            </w:r>
            <w:proofErr w:type="spellStart"/>
            <w:r w:rsidR="008441C8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proofErr w:type="spellEnd"/>
            <w:r w:rsidR="008441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8" w:type="dxa"/>
          </w:tcPr>
          <w:p w:rsidR="008441C8" w:rsidRDefault="008441C8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41C8" w:rsidRPr="00354615" w:rsidTr="008E7CA3">
        <w:tc>
          <w:tcPr>
            <w:tcW w:w="846" w:type="dxa"/>
          </w:tcPr>
          <w:p w:rsidR="008441C8" w:rsidRDefault="00FD2E0F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8441C8" w:rsidRDefault="008441C8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4177" w:type="dxa"/>
          </w:tcPr>
          <w:p w:rsidR="008441C8" w:rsidRDefault="008441C8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(доставка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8" w:type="dxa"/>
          </w:tcPr>
          <w:p w:rsidR="008441C8" w:rsidRDefault="008441C8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2E0F" w:rsidRPr="00354615" w:rsidTr="008E7CA3">
        <w:tc>
          <w:tcPr>
            <w:tcW w:w="846" w:type="dxa"/>
          </w:tcPr>
          <w:p w:rsidR="00FD2E0F" w:rsidRDefault="00880A60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FD2E0F" w:rsidRDefault="00880A60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</w:tc>
        <w:tc>
          <w:tcPr>
            <w:tcW w:w="4177" w:type="dxa"/>
          </w:tcPr>
          <w:p w:rsidR="00FD2E0F" w:rsidRDefault="00880A60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д.Таловка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(доставка в ЦРБ)</w:t>
            </w:r>
          </w:p>
        </w:tc>
        <w:tc>
          <w:tcPr>
            <w:tcW w:w="2348" w:type="dxa"/>
          </w:tcPr>
          <w:p w:rsidR="00FD2E0F" w:rsidRDefault="00880A60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0A60" w:rsidRPr="00354615" w:rsidTr="008E7CA3">
        <w:tc>
          <w:tcPr>
            <w:tcW w:w="846" w:type="dxa"/>
          </w:tcPr>
          <w:p w:rsidR="00880A60" w:rsidRDefault="00BD60CC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880A60" w:rsidRDefault="00BD60CC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</w:tc>
        <w:tc>
          <w:tcPr>
            <w:tcW w:w="4177" w:type="dxa"/>
          </w:tcPr>
          <w:p w:rsidR="00880A60" w:rsidRDefault="00BD60CC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С.Вьюны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(доставка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8" w:type="dxa"/>
          </w:tcPr>
          <w:p w:rsidR="00880A60" w:rsidRDefault="00BD60CC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60CC" w:rsidRPr="00354615" w:rsidTr="008E7CA3">
        <w:tc>
          <w:tcPr>
            <w:tcW w:w="846" w:type="dxa"/>
          </w:tcPr>
          <w:p w:rsidR="00BD60CC" w:rsidRDefault="00BD60CC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BD60CC" w:rsidRDefault="00BD60CC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</w:tc>
        <w:tc>
          <w:tcPr>
            <w:tcW w:w="4177" w:type="dxa"/>
          </w:tcPr>
          <w:p w:rsidR="00BD60CC" w:rsidRDefault="00BD60CC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Д.Б.Оешь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(доставка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8" w:type="dxa"/>
          </w:tcPr>
          <w:p w:rsidR="00BD60CC" w:rsidRDefault="00BD60CC" w:rsidP="008E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вакцинация от гриппа</w:t>
            </w:r>
          </w:p>
        </w:tc>
      </w:tr>
      <w:tr w:rsidR="00862171" w:rsidRPr="00354615" w:rsidTr="008E7CA3">
        <w:tc>
          <w:tcPr>
            <w:tcW w:w="9356" w:type="dxa"/>
            <w:gridSpan w:val="4"/>
          </w:tcPr>
          <w:p w:rsidR="00862171" w:rsidRPr="0090772A" w:rsidRDefault="00862171" w:rsidP="008E7CA3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с начала 2020 г. прошли диспансеризацию </w:t>
            </w:r>
            <w:r w:rsidR="00FD2E0F" w:rsidRPr="0090772A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  <w:r w:rsidR="000435A3" w:rsidRPr="00907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чел.</w:t>
            </w:r>
            <w:r w:rsidRPr="00907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62171" w:rsidRPr="00354615" w:rsidRDefault="008441C8" w:rsidP="008E7CA3">
            <w:pPr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62171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Типизация проводится строго по запросу граждан, нуждающихся в обслуживании.</w:t>
      </w:r>
    </w:p>
    <w:p w:rsidR="00862171" w:rsidRPr="0047539A" w:rsidRDefault="00862171" w:rsidP="00862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по социальной работе (координаторы) в период пандемии работали как волонтеры, в том числе (оказано </w:t>
      </w:r>
      <w:r w:rsidR="00024697">
        <w:rPr>
          <w:rFonts w:ascii="Times New Roman" w:eastAsia="Times New Roman" w:hAnsi="Times New Roman" w:cs="Times New Roman"/>
          <w:sz w:val="28"/>
          <w:szCs w:val="28"/>
          <w:lang w:eastAsia="ru-RU"/>
        </w:rPr>
        <w:t>517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доставке продуктов, лекарственных препаратов и др.), в составе мобильной бригады в том числе. Мобильная бригада совершила </w:t>
      </w:r>
      <w:r w:rsidR="002C7CB0">
        <w:rPr>
          <w:rFonts w:ascii="Times New Roman" w:eastAsia="Times New Roman" w:hAnsi="Times New Roman" w:cs="Times New Roman"/>
          <w:sz w:val="28"/>
          <w:szCs w:val="28"/>
          <w:lang w:eastAsia="ru-RU"/>
        </w:rPr>
        <w:t>62 выезда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гражданам, обратившимся за помощью.</w:t>
      </w:r>
    </w:p>
    <w:p w:rsidR="00862171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8</w:t>
      </w:r>
      <w:r w:rsidRPr="00626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реализации областных целевых программ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ведомственных программ, плана мероприятий по социальной поддержке старшего поколения и т.д., укрепление материально-технической базы учреждений социального обслуживания населения.</w:t>
      </w:r>
    </w:p>
    <w:p w:rsidR="00862171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1 января 2020 года учреждение начало работу по созданию системы долговременного ухода (СДУ) за гражданами пожилого возраста и инвалидами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достижение результатов национального проекта «Разработка и реализация программы системной поддержки и повышения качества жизни граждан старшего поколения (Старшее поколение)».</w:t>
      </w:r>
    </w:p>
    <w:p w:rsidR="00862171" w:rsidRPr="00F25E10" w:rsidRDefault="00862171" w:rsidP="00862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9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Организационно-методическая работа</w:t>
      </w:r>
    </w:p>
    <w:p w:rsidR="00862171" w:rsidRDefault="00024697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</w:t>
      </w:r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социальных работников с целью повышения их квалификации и улучшения качества обслуживания, </w:t>
      </w:r>
      <w:r w:rsidR="00AF0003">
        <w:rPr>
          <w:rFonts w:ascii="Times New Roman" w:eastAsia="Times New Roman" w:hAnsi="Times New Roman" w:cs="Times New Roman"/>
          <w:sz w:val="28"/>
          <w:szCs w:val="28"/>
          <w:lang w:eastAsia="ru-RU"/>
        </w:rPr>
        <w:t>32 сотрудника</w:t>
      </w:r>
      <w:r w:rsidR="00862171"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повысили свою квалификацию.</w:t>
      </w:r>
    </w:p>
    <w:p w:rsidR="00862171" w:rsidRDefault="00862171" w:rsidP="0086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рамках обучения сотрудников отделения социального сопровождения</w:t>
      </w:r>
      <w:r w:rsidR="00AF00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по организации СДУ</w:t>
      </w:r>
      <w:r w:rsidR="00AF00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прослушано </w:t>
      </w:r>
      <w:r w:rsidR="00AF2C6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2171" w:rsidRPr="00F25E10" w:rsidRDefault="00862171" w:rsidP="008621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10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Численность получателей</w:t>
      </w:r>
    </w:p>
    <w:p w:rsidR="00862171" w:rsidRPr="00F25E10" w:rsidRDefault="00862171" w:rsidP="008621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00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AF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получателей социальных услуг 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бюджетов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субъектов Российской Федерации составила:</w:t>
      </w:r>
    </w:p>
    <w:p w:rsidR="00862171" w:rsidRPr="00F25E10" w:rsidRDefault="00862171" w:rsidP="0086217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полустационарной форме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иального обслуживания составила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2411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2171" w:rsidRPr="00F25E10" w:rsidRDefault="00862171" w:rsidP="0086217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социального обслуживания 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дому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5A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</w:p>
    <w:p w:rsidR="00862171" w:rsidRPr="00F25E10" w:rsidRDefault="00862171" w:rsidP="0086217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стационарной форме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– 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A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</w:p>
    <w:p w:rsidR="00862171" w:rsidRDefault="00862171" w:rsidP="0086217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срочные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(экономическая помощь)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– </w:t>
      </w:r>
      <w:r w:rsidR="005A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703 </w:t>
      </w:r>
      <w:r w:rsidRPr="00BC54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A644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2171" w:rsidRDefault="00862171" w:rsidP="00862171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типизация проведена в отношении </w:t>
      </w:r>
      <w:r w:rsidR="005A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2571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пожилых граждан</w:t>
      </w:r>
      <w:r w:rsidR="005A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отношении 234</w:t>
      </w:r>
      <w:r w:rsidR="00F57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</w:t>
      </w:r>
      <w:r w:rsidR="005A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типизация проведена </w:t>
      </w:r>
      <w:r w:rsidR="00F57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2171" w:rsidRPr="00F25E10" w:rsidRDefault="00862171" w:rsidP="00862171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171" w:rsidRPr="00F25E10" w:rsidRDefault="00862171" w:rsidP="0086217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25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Объем предоставляемых социальных услуг</w:t>
      </w:r>
      <w:r w:rsidR="00421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62171" w:rsidRPr="00F25E10" w:rsidRDefault="00862171" w:rsidP="008621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A64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A64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предоставляемых социальных услуг за счет </w:t>
      </w:r>
      <w:r w:rsidR="0090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субъектов Российской </w:t>
      </w:r>
      <w:proofErr w:type="gramStart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 составил</w:t>
      </w:r>
      <w:proofErr w:type="gramEnd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862171" w:rsidRPr="004851C0" w:rsidRDefault="00862171" w:rsidP="00862171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полустационарной форме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составил – </w:t>
      </w:r>
      <w:r w:rsidR="005A6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35003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F5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социальное сопровождение </w:t>
      </w:r>
      <w:r w:rsidR="00F57D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64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077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51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2171" w:rsidRPr="004851C0" w:rsidRDefault="00862171" w:rsidP="00862171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социального обслуживания 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дому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8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101227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услуг;</w:t>
      </w:r>
    </w:p>
    <w:p w:rsidR="00862171" w:rsidRDefault="00862171" w:rsidP="00862171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стационарной форме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–  </w:t>
      </w:r>
      <w:r w:rsidR="00786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78148</w:t>
      </w:r>
      <w:r w:rsidRPr="00F2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  <w:r w:rsidR="00F57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2171" w:rsidRDefault="00862171" w:rsidP="00862171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171" w:rsidRDefault="00862171" w:rsidP="00862171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171" w:rsidRDefault="00862171" w:rsidP="00862171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171" w:rsidRDefault="00862171" w:rsidP="00862171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171" w:rsidRDefault="00862171" w:rsidP="00862171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171" w:rsidRDefault="00862171" w:rsidP="00862171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171" w:rsidRPr="00793703" w:rsidRDefault="00862171" w:rsidP="00862171">
      <w:p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                 </w:t>
      </w:r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                               </w:t>
      </w:r>
      <w:proofErr w:type="spellStart"/>
      <w:r w:rsidRPr="00F25E10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С.М.Писарева</w:t>
      </w:r>
      <w:proofErr w:type="spellEnd"/>
    </w:p>
    <w:p w:rsidR="00862171" w:rsidRDefault="00862171" w:rsidP="00862171"/>
    <w:p w:rsidR="00862171" w:rsidRDefault="00862171" w:rsidP="00862171"/>
    <w:p w:rsidR="004A3F1C" w:rsidRDefault="004A3F1C"/>
    <w:sectPr w:rsidR="004A3F1C" w:rsidSect="004851C0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140E7"/>
    <w:multiLevelType w:val="multilevel"/>
    <w:tmpl w:val="37B4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95F2E"/>
    <w:multiLevelType w:val="multilevel"/>
    <w:tmpl w:val="68E0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71"/>
    <w:rsid w:val="00024697"/>
    <w:rsid w:val="00032986"/>
    <w:rsid w:val="0004341C"/>
    <w:rsid w:val="000435A3"/>
    <w:rsid w:val="00096546"/>
    <w:rsid w:val="000A5310"/>
    <w:rsid w:val="000E0C98"/>
    <w:rsid w:val="000E7E98"/>
    <w:rsid w:val="0014514F"/>
    <w:rsid w:val="001A080A"/>
    <w:rsid w:val="001A4E90"/>
    <w:rsid w:val="0024344B"/>
    <w:rsid w:val="002B7CCF"/>
    <w:rsid w:val="002C7CB0"/>
    <w:rsid w:val="00327B65"/>
    <w:rsid w:val="003A0157"/>
    <w:rsid w:val="00421CA2"/>
    <w:rsid w:val="00427E41"/>
    <w:rsid w:val="00456808"/>
    <w:rsid w:val="004A3F1C"/>
    <w:rsid w:val="004B471C"/>
    <w:rsid w:val="004F3DD8"/>
    <w:rsid w:val="005076BC"/>
    <w:rsid w:val="005638B5"/>
    <w:rsid w:val="00573DE0"/>
    <w:rsid w:val="005A6441"/>
    <w:rsid w:val="00600B19"/>
    <w:rsid w:val="006142A4"/>
    <w:rsid w:val="00643862"/>
    <w:rsid w:val="00657F55"/>
    <w:rsid w:val="006703E7"/>
    <w:rsid w:val="00692078"/>
    <w:rsid w:val="006A1033"/>
    <w:rsid w:val="006B6569"/>
    <w:rsid w:val="006D5AC7"/>
    <w:rsid w:val="006E5525"/>
    <w:rsid w:val="00714E6E"/>
    <w:rsid w:val="0072091C"/>
    <w:rsid w:val="007868D8"/>
    <w:rsid w:val="007A486B"/>
    <w:rsid w:val="00825EC4"/>
    <w:rsid w:val="00826883"/>
    <w:rsid w:val="008441C8"/>
    <w:rsid w:val="00854A9E"/>
    <w:rsid w:val="00862171"/>
    <w:rsid w:val="008674E5"/>
    <w:rsid w:val="008761D2"/>
    <w:rsid w:val="00880A60"/>
    <w:rsid w:val="008B0F12"/>
    <w:rsid w:val="008B7293"/>
    <w:rsid w:val="0090772A"/>
    <w:rsid w:val="009274C5"/>
    <w:rsid w:val="00933E0D"/>
    <w:rsid w:val="009411B3"/>
    <w:rsid w:val="00941B40"/>
    <w:rsid w:val="00952B9A"/>
    <w:rsid w:val="009C01EB"/>
    <w:rsid w:val="009E2317"/>
    <w:rsid w:val="009E5E80"/>
    <w:rsid w:val="00A10E42"/>
    <w:rsid w:val="00A510A5"/>
    <w:rsid w:val="00A61922"/>
    <w:rsid w:val="00A83203"/>
    <w:rsid w:val="00AE7FAD"/>
    <w:rsid w:val="00AF0003"/>
    <w:rsid w:val="00AF2C63"/>
    <w:rsid w:val="00B56D41"/>
    <w:rsid w:val="00B87146"/>
    <w:rsid w:val="00B95554"/>
    <w:rsid w:val="00BB740F"/>
    <w:rsid w:val="00BD60CC"/>
    <w:rsid w:val="00BF0AB2"/>
    <w:rsid w:val="00C63BE9"/>
    <w:rsid w:val="00C94430"/>
    <w:rsid w:val="00C95EDF"/>
    <w:rsid w:val="00CB7A0E"/>
    <w:rsid w:val="00D80E87"/>
    <w:rsid w:val="00DB7EE9"/>
    <w:rsid w:val="00F0140C"/>
    <w:rsid w:val="00F57DD0"/>
    <w:rsid w:val="00F75439"/>
    <w:rsid w:val="00F922A5"/>
    <w:rsid w:val="00F976ED"/>
    <w:rsid w:val="00FC260D"/>
    <w:rsid w:val="00F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877C"/>
  <w15:chartTrackingRefBased/>
  <w15:docId w15:val="{77ABE14E-643B-4BD1-B4F5-22F1B621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6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2AEC-A6AD-48D0-B032-E7B7321E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14</Pages>
  <Words>5283</Words>
  <Characters>30114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46</cp:revision>
  <cp:lastPrinted>2020-10-20T09:26:00Z</cp:lastPrinted>
  <dcterms:created xsi:type="dcterms:W3CDTF">2020-10-08T09:26:00Z</dcterms:created>
  <dcterms:modified xsi:type="dcterms:W3CDTF">2021-03-23T07:39:00Z</dcterms:modified>
</cp:coreProperties>
</file>