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14" w:rsidRPr="001342C3" w:rsidRDefault="00041414" w:rsidP="0013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  </w:t>
      </w:r>
      <w:proofErr w:type="gramStart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 учреждение</w:t>
      </w:r>
      <w:proofErr w:type="gramEnd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41414" w:rsidRPr="001342C3" w:rsidRDefault="00041414" w:rsidP="0013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«Комплексный центр социального </w:t>
      </w:r>
      <w:proofErr w:type="gramStart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 населения</w:t>
      </w:r>
      <w:proofErr w:type="gramEnd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414" w:rsidRPr="001342C3" w:rsidRDefault="00041414" w:rsidP="0013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</w:t>
      </w:r>
      <w:proofErr w:type="gramStart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»</w:t>
      </w:r>
      <w:proofErr w:type="gramEnd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041414" w:rsidRPr="001342C3" w:rsidRDefault="00041414" w:rsidP="0013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14" w:rsidRPr="001342C3" w:rsidRDefault="00041414" w:rsidP="0013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041414" w:rsidRPr="001342C3" w:rsidRDefault="00041414" w:rsidP="0013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14" w:rsidRPr="001342C3" w:rsidRDefault="00041414" w:rsidP="0013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D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EAB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-О                                                                                          от  </w:t>
      </w:r>
      <w:r w:rsidR="00700EA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67D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D7E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414" w:rsidRPr="001342C3" w:rsidRDefault="00041414" w:rsidP="0013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14" w:rsidRPr="001342C3" w:rsidRDefault="00041414" w:rsidP="0013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</w:t>
      </w:r>
    </w:p>
    <w:p w:rsidR="00041414" w:rsidRPr="001342C3" w:rsidRDefault="00041414" w:rsidP="0013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FB" w:rsidRDefault="00667DFB" w:rsidP="00667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</w:t>
      </w:r>
    </w:p>
    <w:p w:rsidR="00667DFB" w:rsidRDefault="00667DFB" w:rsidP="00667DF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о   </w:t>
      </w: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>школе неформального (родственного)</w:t>
      </w:r>
    </w:p>
    <w:p w:rsidR="00667DFB" w:rsidRDefault="00667DFB" w:rsidP="00667DF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>ухода за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>гражданами пожилого</w:t>
      </w:r>
    </w:p>
    <w:p w:rsidR="00667DFB" w:rsidRPr="001342C3" w:rsidRDefault="00667DFB" w:rsidP="00667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>возраста и инвалидами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1414" w:rsidRPr="001342C3" w:rsidRDefault="00667DFB" w:rsidP="00695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414" w:rsidRPr="001342C3" w:rsidRDefault="00041414" w:rsidP="0013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30" w:rsidRDefault="0037683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667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D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7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5D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>приказ</w:t>
      </w:r>
      <w:r w:rsidR="00667DFB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="00695D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министерства</w:t>
      </w:r>
      <w:proofErr w:type="gramEnd"/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труда и социального развития</w:t>
      </w:r>
      <w:r w:rsidR="00003EF0"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67DFB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41414" w:rsidRPr="001342C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67DF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41414" w:rsidRPr="001342C3">
        <w:rPr>
          <w:rFonts w:ascii="Times New Roman" w:hAnsi="Times New Roman" w:cs="Times New Roman"/>
          <w:color w:val="000000"/>
          <w:sz w:val="28"/>
          <w:szCs w:val="28"/>
        </w:rPr>
        <w:t>3.202</w:t>
      </w:r>
      <w:r w:rsidR="00695D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1414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67DFB">
        <w:rPr>
          <w:rFonts w:ascii="Times New Roman" w:hAnsi="Times New Roman" w:cs="Times New Roman"/>
          <w:color w:val="000000"/>
          <w:sz w:val="28"/>
          <w:szCs w:val="28"/>
        </w:rPr>
        <w:t xml:space="preserve">316 </w:t>
      </w:r>
      <w:r w:rsidR="00695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67DFB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в приказ </w:t>
      </w:r>
      <w:r w:rsidR="00041414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DFB"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министерства труда и социального развития </w:t>
      </w:r>
      <w:r w:rsidR="00041414" w:rsidRPr="001342C3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667DFB">
        <w:rPr>
          <w:rFonts w:ascii="Times New Roman" w:hAnsi="Times New Roman" w:cs="Times New Roman"/>
          <w:color w:val="000000"/>
          <w:sz w:val="28"/>
          <w:szCs w:val="28"/>
        </w:rPr>
        <w:t xml:space="preserve"> от 09.03.2021 № 182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57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, ПРИКАЗЫВАЮ:</w:t>
      </w:r>
    </w:p>
    <w:p w:rsidR="00376830" w:rsidRDefault="0037683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95D39" w:rsidRPr="00695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15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208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  </w:t>
      </w:r>
      <w:r w:rsidR="00157208"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>школе неформального (родственного) ухода за</w:t>
      </w:r>
      <w:r w:rsidR="00157208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208"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гражданами пожилого возраста и </w:t>
      </w:r>
      <w:proofErr w:type="gramStart"/>
      <w:r w:rsidR="00157208"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>инвалидами</w:t>
      </w:r>
      <w:r w:rsidR="00157208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DFB">
        <w:rPr>
          <w:rFonts w:ascii="Times New Roman" w:hAnsi="Times New Roman" w:cs="Times New Roman"/>
          <w:color w:val="000000"/>
          <w:sz w:val="28"/>
          <w:szCs w:val="28"/>
        </w:rPr>
        <w:t>МБУ</w:t>
      </w:r>
      <w:proofErr w:type="gramEnd"/>
      <w:r w:rsidR="00667DFB">
        <w:rPr>
          <w:rFonts w:ascii="Times New Roman" w:hAnsi="Times New Roman" w:cs="Times New Roman"/>
          <w:color w:val="000000"/>
          <w:sz w:val="28"/>
          <w:szCs w:val="28"/>
        </w:rPr>
        <w:t xml:space="preserve"> «КЦСОН Колыванского района»:</w:t>
      </w:r>
    </w:p>
    <w:p w:rsidR="00667DFB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="000473F9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="00667DFB">
        <w:rPr>
          <w:rFonts w:ascii="Times New Roman" w:hAnsi="Times New Roman" w:cs="Times New Roman"/>
          <w:color w:val="000000"/>
          <w:sz w:val="28"/>
          <w:szCs w:val="28"/>
        </w:rPr>
        <w:t xml:space="preserve"> после</w:t>
      </w:r>
      <w:proofErr w:type="gramEnd"/>
      <w:r w:rsidR="00667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73F9">
        <w:rPr>
          <w:rFonts w:ascii="Times New Roman" w:hAnsi="Times New Roman" w:cs="Times New Roman"/>
          <w:color w:val="000000"/>
          <w:sz w:val="28"/>
          <w:szCs w:val="28"/>
        </w:rPr>
        <w:t xml:space="preserve"> слова «инвалидами» </w:t>
      </w:r>
      <w:r w:rsidR="00AE6FA1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словами «в  рамках системы   долговременного  ухода»</w:t>
      </w:r>
    </w:p>
    <w:p w:rsidR="00AE6FA1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="0004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0473F9">
        <w:rPr>
          <w:rFonts w:ascii="Times New Roman" w:hAnsi="Times New Roman" w:cs="Times New Roman"/>
          <w:color w:val="000000"/>
          <w:sz w:val="28"/>
          <w:szCs w:val="28"/>
        </w:rPr>
        <w:t>дополнить словами «</w:t>
      </w:r>
      <w:proofErr w:type="gramStart"/>
      <w:r w:rsidR="000473F9">
        <w:rPr>
          <w:rFonts w:ascii="Times New Roman" w:hAnsi="Times New Roman" w:cs="Times New Roman"/>
          <w:color w:val="000000"/>
          <w:sz w:val="28"/>
          <w:szCs w:val="28"/>
        </w:rPr>
        <w:t>в  рамках</w:t>
      </w:r>
      <w:proofErr w:type="gramEnd"/>
      <w:r w:rsidR="000473F9">
        <w:rPr>
          <w:rFonts w:ascii="Times New Roman" w:hAnsi="Times New Roman" w:cs="Times New Roman"/>
          <w:color w:val="000000"/>
          <w:sz w:val="28"/>
          <w:szCs w:val="28"/>
        </w:rPr>
        <w:t xml:space="preserve"> системы   долговременного  ухода»</w:t>
      </w:r>
    </w:p>
    <w:p w:rsidR="000473F9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</w:t>
      </w:r>
      <w:r w:rsidR="000473F9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0473F9" w:rsidRPr="00047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73F9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словами «а </w:t>
      </w:r>
      <w:proofErr w:type="gramStart"/>
      <w:r w:rsidR="000473F9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="000473F9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навыкам самообслуживания граждан, нуждающихся в постороннем уходе»</w:t>
      </w:r>
    </w:p>
    <w:p w:rsidR="000473F9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</w:t>
      </w:r>
      <w:r w:rsidR="000473F9">
        <w:rPr>
          <w:rFonts w:ascii="Times New Roman" w:hAnsi="Times New Roman" w:cs="Times New Roman"/>
          <w:color w:val="000000"/>
          <w:sz w:val="28"/>
          <w:szCs w:val="28"/>
        </w:rPr>
        <w:t>.8 изложить в следующей редакции:</w:t>
      </w:r>
    </w:p>
    <w:p w:rsidR="00406DC4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«Слушателями школы ухода являются:</w:t>
      </w:r>
    </w:p>
    <w:p w:rsidR="000473F9" w:rsidRDefault="000473F9" w:rsidP="000473F9">
      <w:pPr>
        <w:pStyle w:val="ab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граждане, нуждающиеся в постороннем уходе, - граждане пожилого возраста и инвалиды, отнесенные к 3,4 или 5 группе ухода в соответствии с приказом министерства труда и социального развития Новосибирской области от 06.02.2020 № 94</w:t>
      </w:r>
      <w:r w:rsidR="00B36E5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проведения типизации и определения формата ухода (оценки индивидуальной нуждаемости) за гражданами пожилого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возраста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инвалидами, нуждающимся в социальном обслуживании».</w:t>
      </w:r>
    </w:p>
    <w:p w:rsidR="000473F9" w:rsidRDefault="000473F9" w:rsidP="00406DC4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специалисты учреждения, осуществляющие уход за гражданами</w:t>
      </w:r>
      <w:r w:rsidR="00F56FEA">
        <w:rPr>
          <w:rFonts w:ascii="Times New Roman" w:hAnsi="Times New Roman" w:cs="Times New Roman"/>
          <w:color w:val="000000"/>
          <w:sz w:val="28"/>
          <w:szCs w:val="28"/>
        </w:rPr>
        <w:t xml:space="preserve">, нуждающимися в постороннем уходе </w:t>
      </w:r>
      <w:proofErr w:type="gramStart"/>
      <w:r w:rsidR="00F56FEA">
        <w:rPr>
          <w:rFonts w:ascii="Times New Roman" w:hAnsi="Times New Roman" w:cs="Times New Roman"/>
          <w:color w:val="000000"/>
          <w:sz w:val="28"/>
          <w:szCs w:val="28"/>
        </w:rPr>
        <w:t>( далее</w:t>
      </w:r>
      <w:proofErr w:type="gramEnd"/>
      <w:r w:rsidR="00F56FEA">
        <w:rPr>
          <w:rFonts w:ascii="Times New Roman" w:hAnsi="Times New Roman" w:cs="Times New Roman"/>
          <w:color w:val="000000"/>
          <w:sz w:val="28"/>
          <w:szCs w:val="28"/>
        </w:rPr>
        <w:t xml:space="preserve"> – специалисты, осуществляющие уход;</w:t>
      </w:r>
    </w:p>
    <w:p w:rsidR="00F56FEA" w:rsidRDefault="00F56FEA" w:rsidP="00406DC4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3)граждане, осуществляющие уход- родственники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  иные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лица, осуществляющие уход за гражданами, нуждающимися в постороннем уходе»</w:t>
      </w:r>
    </w:p>
    <w:p w:rsidR="00F56FEA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в</w:t>
      </w:r>
      <w:r w:rsidR="00B36E54">
        <w:rPr>
          <w:rFonts w:ascii="Times New Roman" w:hAnsi="Times New Roman" w:cs="Times New Roman"/>
          <w:color w:val="000000"/>
          <w:sz w:val="28"/>
          <w:szCs w:val="28"/>
        </w:rPr>
        <w:t xml:space="preserve"> п.9 после </w:t>
      </w:r>
      <w:proofErr w:type="gramStart"/>
      <w:r w:rsidR="00B36E54">
        <w:rPr>
          <w:rFonts w:ascii="Times New Roman" w:hAnsi="Times New Roman" w:cs="Times New Roman"/>
          <w:color w:val="000000"/>
          <w:sz w:val="28"/>
          <w:szCs w:val="28"/>
        </w:rPr>
        <w:t>слов  «</w:t>
      </w:r>
      <w:proofErr w:type="gramEnd"/>
      <w:r w:rsidR="00B36E5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осуществляющего уход», дополнить словами «или гражданина, нуждающегося в постороннем уходе»</w:t>
      </w:r>
    </w:p>
    <w:p w:rsidR="00B36E54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6)в</w:t>
      </w:r>
      <w:r w:rsidR="00B36E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36E54">
        <w:rPr>
          <w:rFonts w:ascii="Times New Roman" w:hAnsi="Times New Roman" w:cs="Times New Roman"/>
          <w:color w:val="000000"/>
          <w:sz w:val="28"/>
          <w:szCs w:val="28"/>
        </w:rPr>
        <w:t>абзаце  втором</w:t>
      </w:r>
      <w:proofErr w:type="gramEnd"/>
      <w:r w:rsidR="00B36E54">
        <w:rPr>
          <w:rFonts w:ascii="Times New Roman" w:hAnsi="Times New Roman" w:cs="Times New Roman"/>
          <w:color w:val="000000"/>
          <w:sz w:val="28"/>
          <w:szCs w:val="28"/>
        </w:rPr>
        <w:t xml:space="preserve"> пункта 13 </w:t>
      </w:r>
      <w:r w:rsidR="00462BC6">
        <w:rPr>
          <w:rFonts w:ascii="Times New Roman" w:hAnsi="Times New Roman" w:cs="Times New Roman"/>
          <w:color w:val="000000"/>
          <w:sz w:val="28"/>
          <w:szCs w:val="28"/>
        </w:rPr>
        <w:t xml:space="preserve">слово «пункте» </w:t>
      </w:r>
      <w:r w:rsidR="00B36E54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</w:t>
      </w:r>
      <w:r w:rsidR="00462BC6">
        <w:rPr>
          <w:rFonts w:ascii="Times New Roman" w:hAnsi="Times New Roman" w:cs="Times New Roman"/>
          <w:color w:val="000000"/>
          <w:sz w:val="28"/>
          <w:szCs w:val="28"/>
        </w:rPr>
        <w:t xml:space="preserve"> словами « подпунктах 2-3 пункта».</w:t>
      </w:r>
    </w:p>
    <w:p w:rsidR="00462BC6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п</w:t>
      </w:r>
      <w:r w:rsidR="00462BC6">
        <w:rPr>
          <w:rFonts w:ascii="Times New Roman" w:hAnsi="Times New Roman" w:cs="Times New Roman"/>
          <w:color w:val="000000"/>
          <w:sz w:val="28"/>
          <w:szCs w:val="28"/>
        </w:rPr>
        <w:t>.16 дополнить абзацем следующего содержания:</w:t>
      </w:r>
    </w:p>
    <w:p w:rsidR="00462BC6" w:rsidRDefault="00462BC6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 Индивидуальные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занятия с гражданами, нуждающимися в постороннем уходе, проводятся в соответствии</w:t>
      </w:r>
      <w:r w:rsidRPr="00462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индивидуальной потребностью  в навыках самообслуживания»</w:t>
      </w:r>
    </w:p>
    <w:p w:rsidR="00462BC6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62BC6">
        <w:rPr>
          <w:rFonts w:ascii="Times New Roman" w:hAnsi="Times New Roman" w:cs="Times New Roman"/>
          <w:color w:val="000000"/>
          <w:sz w:val="28"/>
          <w:szCs w:val="28"/>
        </w:rPr>
        <w:t>.18  после</w:t>
      </w:r>
      <w:proofErr w:type="gramEnd"/>
      <w:r w:rsidR="00462BC6">
        <w:rPr>
          <w:rFonts w:ascii="Times New Roman" w:hAnsi="Times New Roman" w:cs="Times New Roman"/>
          <w:color w:val="000000"/>
          <w:sz w:val="28"/>
          <w:szCs w:val="28"/>
        </w:rPr>
        <w:t xml:space="preserve"> слов « Новосибирской области» дополнить словами « в рамках системы долговременного ухода»</w:t>
      </w:r>
    </w:p>
    <w:p w:rsidR="00462BC6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п</w:t>
      </w:r>
      <w:r w:rsidR="00462BC6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proofErr w:type="gramStart"/>
      <w:r w:rsidR="00462BC6">
        <w:rPr>
          <w:rFonts w:ascii="Times New Roman" w:hAnsi="Times New Roman" w:cs="Times New Roman"/>
          <w:color w:val="000000"/>
          <w:sz w:val="28"/>
          <w:szCs w:val="28"/>
        </w:rPr>
        <w:t>1  к</w:t>
      </w:r>
      <w:proofErr w:type="gramEnd"/>
      <w:r w:rsidR="00462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="00462BC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1 к настоящему приказу</w:t>
      </w:r>
    </w:p>
    <w:p w:rsidR="00406DC4" w:rsidRDefault="00406DC4" w:rsidP="00406D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10) приложение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  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положению изложить в редакции согласно приложению 2 к настоящему приказу</w:t>
      </w:r>
    </w:p>
    <w:p w:rsidR="000473F9" w:rsidRPr="00406DC4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11) приложение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  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положению изложить в редакции согласно приложению 3 к настоящему приказу</w:t>
      </w:r>
    </w:p>
    <w:p w:rsidR="00003EF0" w:rsidRDefault="00157208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>. Жукевич Н.В.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заведующей отделением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реабилитации,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работу Школы ухода </w:t>
      </w:r>
      <w:r w:rsidR="00406DC4">
        <w:rPr>
          <w:rFonts w:ascii="Times New Roman" w:hAnsi="Times New Roman" w:cs="Times New Roman"/>
          <w:color w:val="000000"/>
          <w:sz w:val="28"/>
          <w:szCs w:val="28"/>
        </w:rPr>
        <w:t xml:space="preserve"> и ведение документации 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с </w:t>
      </w:r>
      <w:r w:rsidR="00406DC4">
        <w:rPr>
          <w:rFonts w:ascii="Times New Roman" w:hAnsi="Times New Roman" w:cs="Times New Roman"/>
          <w:color w:val="000000"/>
          <w:sz w:val="28"/>
          <w:szCs w:val="28"/>
        </w:rPr>
        <w:t xml:space="preserve">внесенными </w:t>
      </w:r>
      <w:proofErr w:type="spellStart"/>
      <w:r w:rsidR="00406DC4">
        <w:rPr>
          <w:rFonts w:ascii="Times New Roman" w:hAnsi="Times New Roman" w:cs="Times New Roman"/>
          <w:color w:val="000000"/>
          <w:sz w:val="28"/>
          <w:szCs w:val="28"/>
        </w:rPr>
        <w:t>измнениями</w:t>
      </w:r>
      <w:proofErr w:type="spellEnd"/>
      <w:r w:rsidR="00406D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5D39" w:rsidRPr="001342C3" w:rsidRDefault="00157208" w:rsidP="00695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5D39" w:rsidRPr="001342C3" w:rsidRDefault="00695D39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  <w:t>Директор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  <w:t>Писарева С.М.</w:t>
      </w: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2C3" w:rsidRPr="001342C3" w:rsidRDefault="001342C3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2C3" w:rsidRPr="001342C3" w:rsidRDefault="001342C3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2C3" w:rsidRDefault="001342C3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5A17" w:rsidRPr="001342C3" w:rsidRDefault="00865A17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342C3" w:rsidRPr="001342C3" w:rsidRDefault="00406DC4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42C3" w:rsidRPr="001342C3" w:rsidRDefault="001342C3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7260" w:rsidRPr="001342C3" w:rsidRDefault="00667DFB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47260" w:rsidRPr="001342C3" w:rsidRDefault="0064726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28A" w:rsidRDefault="005C228A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DC4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DC4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DC4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DC4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DC4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DC4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DC4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DC4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3510" w:rsidRDefault="0082351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3510" w:rsidRDefault="0082351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DC4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721949" w:rsidRDefault="00406DC4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2194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</w:p>
    <w:p w:rsidR="00721949" w:rsidRDefault="00406DC4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1949" w:rsidRPr="001342C3" w:rsidRDefault="00721949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1342C3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Руководителю______________________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342C3">
        <w:rPr>
          <w:rFonts w:ascii="Times New Roman" w:hAnsi="Times New Roman" w:cs="Times New Roman"/>
          <w:color w:val="000000"/>
          <w:sz w:val="20"/>
          <w:szCs w:val="20"/>
        </w:rPr>
        <w:t>(наименование учреждения)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342C3">
        <w:rPr>
          <w:rFonts w:ascii="Times New Roman" w:hAnsi="Times New Roman" w:cs="Times New Roman"/>
          <w:color w:val="000000"/>
          <w:sz w:val="20"/>
          <w:szCs w:val="20"/>
        </w:rPr>
        <w:t>(фамилия, инициалы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0"/>
          <w:szCs w:val="20"/>
        </w:rPr>
        <w:t>руководителя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342C3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гражданина)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Дата рождения______________________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proofErr w:type="spellStart"/>
      <w:r w:rsidRPr="001342C3">
        <w:rPr>
          <w:rFonts w:ascii="Times New Roman" w:hAnsi="Times New Roman" w:cs="Times New Roman"/>
          <w:color w:val="000000"/>
          <w:sz w:val="28"/>
          <w:szCs w:val="28"/>
        </w:rPr>
        <w:t>серия________номер</w:t>
      </w:r>
      <w:proofErr w:type="spellEnd"/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003EF0" w:rsidRPr="001342C3" w:rsidRDefault="001342C3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выдан: 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proofErr w:type="gramStart"/>
      <w:r w:rsidRPr="001342C3">
        <w:rPr>
          <w:rFonts w:ascii="Times New Roman" w:hAnsi="Times New Roman" w:cs="Times New Roman"/>
          <w:color w:val="000000"/>
          <w:sz w:val="28"/>
          <w:szCs w:val="28"/>
        </w:rPr>
        <w:t>выдачи:_</w:t>
      </w:r>
      <w:proofErr w:type="gramEnd"/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Адрес: 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Телефон: ________________________________</w:t>
      </w:r>
    </w:p>
    <w:p w:rsidR="001342C3" w:rsidRDefault="001342C3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2C3" w:rsidRDefault="001342C3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Default="00003EF0" w:rsidP="001342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1342C3" w:rsidRPr="001342C3" w:rsidRDefault="001342C3" w:rsidP="001342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42C3">
        <w:rPr>
          <w:rFonts w:ascii="Times New Roman" w:hAnsi="Times New Roman" w:cs="Times New Roman"/>
          <w:color w:val="000000"/>
          <w:sz w:val="28"/>
          <w:szCs w:val="28"/>
        </w:rPr>
        <w:t>Я,_</w:t>
      </w:r>
      <w:proofErr w:type="gramEnd"/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003EF0" w:rsidRPr="001342C3" w:rsidRDefault="00003EF0" w:rsidP="001342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42C3">
        <w:rPr>
          <w:rFonts w:ascii="Times New Roman" w:hAnsi="Times New Roman" w:cs="Times New Roman"/>
          <w:color w:val="000000"/>
          <w:sz w:val="20"/>
          <w:szCs w:val="20"/>
        </w:rPr>
        <w:t xml:space="preserve">(фамилия, имя, </w:t>
      </w:r>
      <w:proofErr w:type="gramStart"/>
      <w:r w:rsidRPr="001342C3">
        <w:rPr>
          <w:rFonts w:ascii="Times New Roman" w:hAnsi="Times New Roman" w:cs="Times New Roman"/>
          <w:color w:val="000000"/>
          <w:sz w:val="20"/>
          <w:szCs w:val="20"/>
        </w:rPr>
        <w:t xml:space="preserve">отчество </w:t>
      </w:r>
      <w:r w:rsidR="001342C3" w:rsidRPr="001342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342C3"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End"/>
    </w:p>
    <w:p w:rsidR="00003EF0" w:rsidRPr="001342C3" w:rsidRDefault="001342C3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>рошу зачислить меня в школу неформального (родственного) ухода за</w:t>
      </w:r>
    </w:p>
    <w:p w:rsidR="00003EF0" w:rsidRPr="00406DC4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гражданами пожилого возраста и </w:t>
      </w:r>
      <w:proofErr w:type="gramStart"/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инвалидами </w:t>
      </w:r>
      <w:r w:rsidR="00252F0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252F0B">
        <w:rPr>
          <w:rFonts w:ascii="Times New Roman" w:hAnsi="Times New Roman" w:cs="Times New Roman"/>
          <w:color w:val="000000"/>
          <w:sz w:val="28"/>
          <w:szCs w:val="28"/>
        </w:rPr>
        <w:t xml:space="preserve"> рамках системы </w:t>
      </w:r>
      <w:r w:rsidR="00252F0B" w:rsidRPr="00406DC4">
        <w:rPr>
          <w:rFonts w:ascii="Times New Roman" w:hAnsi="Times New Roman" w:cs="Times New Roman"/>
          <w:sz w:val="28"/>
          <w:szCs w:val="28"/>
        </w:rPr>
        <w:t xml:space="preserve">долговременного ухода </w:t>
      </w:r>
      <w:r w:rsidRPr="00406DC4">
        <w:rPr>
          <w:rFonts w:ascii="Times New Roman" w:hAnsi="Times New Roman" w:cs="Times New Roman"/>
          <w:sz w:val="28"/>
          <w:szCs w:val="28"/>
        </w:rPr>
        <w:t xml:space="preserve">для обучения </w:t>
      </w:r>
      <w:r w:rsidR="00252F0B" w:rsidRPr="00406DC4">
        <w:rPr>
          <w:rFonts w:ascii="Times New Roman" w:hAnsi="Times New Roman" w:cs="Times New Roman"/>
          <w:sz w:val="28"/>
          <w:szCs w:val="28"/>
        </w:rPr>
        <w:t xml:space="preserve">  (отметить нужное):</w:t>
      </w:r>
    </w:p>
    <w:p w:rsidR="00252F0B" w:rsidRPr="00406DC4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6A9BB" wp14:editId="245A369D">
                <wp:simplePos x="0" y="0"/>
                <wp:positionH relativeFrom="column">
                  <wp:posOffset>-14660</wp:posOffset>
                </wp:positionH>
                <wp:positionV relativeFrom="paragraph">
                  <wp:posOffset>36471</wp:posOffset>
                </wp:positionV>
                <wp:extent cx="270344" cy="182328"/>
                <wp:effectExtent l="0" t="0" r="15875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82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12F69" id="Прямоугольник 1" o:spid="_x0000_s1026" style="position:absolute;margin-left:-1.15pt;margin-top:2.85pt;width:21.3pt;height:1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" fillcolor="white [3201]" strokecolor="#70ad47 [3209]" strokeweight="1pt"/>
            </w:pict>
          </mc:Fallback>
        </mc:AlternateContent>
      </w:r>
      <w:r w:rsidR="00252F0B" w:rsidRPr="00406DC4">
        <w:rPr>
          <w:rFonts w:ascii="Times New Roman" w:hAnsi="Times New Roman" w:cs="Times New Roman"/>
          <w:sz w:val="28"/>
          <w:szCs w:val="28"/>
        </w:rPr>
        <w:t xml:space="preserve"> </w:t>
      </w:r>
      <w:r w:rsidRPr="00406DC4">
        <w:rPr>
          <w:rFonts w:ascii="Times New Roman" w:hAnsi="Times New Roman" w:cs="Times New Roman"/>
          <w:sz w:val="28"/>
          <w:szCs w:val="28"/>
        </w:rPr>
        <w:t xml:space="preserve">      </w:t>
      </w:r>
      <w:r w:rsidR="00252F0B" w:rsidRPr="00406DC4">
        <w:rPr>
          <w:rFonts w:ascii="Times New Roman" w:hAnsi="Times New Roman" w:cs="Times New Roman"/>
          <w:sz w:val="28"/>
          <w:szCs w:val="28"/>
        </w:rPr>
        <w:t>навыкам самообслуживания</w:t>
      </w:r>
      <w:r w:rsidR="00823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F0B" w:rsidRDefault="00406DC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D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DEA0C" wp14:editId="49388D00">
                <wp:simplePos x="0" y="0"/>
                <wp:positionH relativeFrom="margin">
                  <wp:posOffset>-14660</wp:posOffset>
                </wp:positionH>
                <wp:positionV relativeFrom="paragraph">
                  <wp:posOffset>78492</wp:posOffset>
                </wp:positionV>
                <wp:extent cx="261012" cy="198782"/>
                <wp:effectExtent l="0" t="0" r="2476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12" cy="1987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68691" id="Прямоугольник 2" o:spid="_x0000_s1026" style="position:absolute;margin-left:-1.15pt;margin-top:6.2pt;width:20.5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" fillcolor="white [3201]" strokecolor="#70ad47 [3209]" strokeweight="1pt">
                <w10:wrap anchorx="margin"/>
              </v:rect>
            </w:pict>
          </mc:Fallback>
        </mc:AlternateContent>
      </w:r>
      <w:r w:rsidR="00252F0B" w:rsidRPr="00406DC4">
        <w:rPr>
          <w:rFonts w:ascii="Times New Roman" w:hAnsi="Times New Roman" w:cs="Times New Roman"/>
          <w:sz w:val="28"/>
          <w:szCs w:val="28"/>
        </w:rPr>
        <w:t xml:space="preserve"> </w:t>
      </w:r>
      <w:r w:rsidRPr="00406DC4">
        <w:rPr>
          <w:rFonts w:ascii="Times New Roman" w:hAnsi="Times New Roman" w:cs="Times New Roman"/>
          <w:sz w:val="28"/>
          <w:szCs w:val="28"/>
        </w:rPr>
        <w:t xml:space="preserve">      </w:t>
      </w:r>
      <w:r w:rsidR="00252F0B" w:rsidRPr="00406DC4">
        <w:rPr>
          <w:rFonts w:ascii="Times New Roman" w:hAnsi="Times New Roman" w:cs="Times New Roman"/>
          <w:sz w:val="28"/>
          <w:szCs w:val="28"/>
        </w:rPr>
        <w:t xml:space="preserve">навыкам </w:t>
      </w:r>
      <w:r w:rsidR="00252F0B">
        <w:rPr>
          <w:rFonts w:ascii="Times New Roman" w:hAnsi="Times New Roman" w:cs="Times New Roman"/>
          <w:color w:val="000000"/>
          <w:sz w:val="28"/>
          <w:szCs w:val="28"/>
        </w:rPr>
        <w:t>ухода за 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252F0B" w:rsidRPr="00252F0B" w:rsidRDefault="00252F0B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2F0B">
        <w:rPr>
          <w:rFonts w:ascii="Times New Roman" w:hAnsi="Times New Roman" w:cs="Times New Roman"/>
          <w:color w:val="000000"/>
          <w:sz w:val="20"/>
          <w:szCs w:val="20"/>
        </w:rPr>
        <w:t>Ф.И.О. гражданина, которому необходим уход</w:t>
      </w:r>
    </w:p>
    <w:p w:rsidR="001342C3" w:rsidRPr="00252F0B" w:rsidRDefault="00252F0B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2F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03EF0" w:rsidRDefault="00252F0B" w:rsidP="00252F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1342C3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27.07.2006 № 152-ФЗ 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 даю согласие на обработку и использование моих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>персональных данных.</w:t>
      </w:r>
    </w:p>
    <w:p w:rsidR="001342C3" w:rsidRPr="001342C3" w:rsidRDefault="001342C3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(дата, подпись)</w:t>
      </w: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888" w:rsidRDefault="004A4888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A48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331388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1388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003EF0" w:rsidRPr="00331388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1388">
        <w:rPr>
          <w:rFonts w:ascii="Times New Roman" w:hAnsi="Times New Roman" w:cs="Times New Roman"/>
          <w:color w:val="000000"/>
          <w:sz w:val="24"/>
          <w:szCs w:val="24"/>
        </w:rPr>
        <w:t>к   Положению</w:t>
      </w:r>
    </w:p>
    <w:p w:rsidR="00003EF0" w:rsidRPr="00331388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1388">
        <w:rPr>
          <w:rFonts w:ascii="Times New Roman" w:hAnsi="Times New Roman" w:cs="Times New Roman"/>
          <w:color w:val="000000"/>
          <w:sz w:val="24"/>
          <w:szCs w:val="24"/>
        </w:rPr>
        <w:t xml:space="preserve">о школе </w:t>
      </w:r>
      <w:r w:rsidR="001342C3" w:rsidRPr="003313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388">
        <w:rPr>
          <w:rFonts w:ascii="Times New Roman" w:hAnsi="Times New Roman" w:cs="Times New Roman"/>
          <w:color w:val="000000"/>
          <w:sz w:val="24"/>
          <w:szCs w:val="24"/>
        </w:rPr>
        <w:t xml:space="preserve"> ухода</w:t>
      </w:r>
    </w:p>
    <w:p w:rsidR="00003EF0" w:rsidRPr="001342C3" w:rsidRDefault="001342C3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E946BF" w:rsidRDefault="00003EF0" w:rsidP="007219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46BF">
        <w:rPr>
          <w:rFonts w:ascii="Times New Roman" w:hAnsi="Times New Roman" w:cs="Times New Roman"/>
          <w:color w:val="000000"/>
          <w:sz w:val="28"/>
          <w:szCs w:val="28"/>
        </w:rPr>
        <w:t xml:space="preserve">Журнал </w:t>
      </w:r>
      <w:r w:rsidR="003D7270" w:rsidRPr="00E9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6BF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proofErr w:type="gramEnd"/>
      <w:r w:rsidRPr="00E946BF">
        <w:rPr>
          <w:rFonts w:ascii="Times New Roman" w:hAnsi="Times New Roman" w:cs="Times New Roman"/>
          <w:color w:val="000000"/>
          <w:sz w:val="28"/>
          <w:szCs w:val="28"/>
        </w:rPr>
        <w:t xml:space="preserve"> занятий школы неформального (родственного)</w:t>
      </w:r>
    </w:p>
    <w:p w:rsidR="00003EF0" w:rsidRPr="00E946BF" w:rsidRDefault="00003EF0" w:rsidP="007219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46BF">
        <w:rPr>
          <w:rFonts w:ascii="Times New Roman" w:hAnsi="Times New Roman" w:cs="Times New Roman"/>
          <w:color w:val="000000"/>
          <w:sz w:val="28"/>
          <w:szCs w:val="28"/>
        </w:rPr>
        <w:t xml:space="preserve">ухода за гражданами пожилого возраста и инвалидами </w:t>
      </w:r>
      <w:r w:rsidR="00721949" w:rsidRPr="00E9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270" w:rsidRPr="00E946BF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системы долговременного ухода</w:t>
      </w:r>
    </w:p>
    <w:p w:rsidR="00721949" w:rsidRDefault="00721949" w:rsidP="007219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347DE" w:rsidRDefault="00B347DE" w:rsidP="007219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347DE" w:rsidRPr="009947A1" w:rsidRDefault="00B347DE" w:rsidP="007219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6"/>
        <w:gridCol w:w="910"/>
        <w:gridCol w:w="1559"/>
        <w:gridCol w:w="850"/>
        <w:gridCol w:w="992"/>
        <w:gridCol w:w="992"/>
        <w:gridCol w:w="10"/>
        <w:gridCol w:w="12"/>
        <w:gridCol w:w="829"/>
        <w:gridCol w:w="992"/>
        <w:gridCol w:w="983"/>
        <w:gridCol w:w="12"/>
        <w:gridCol w:w="847"/>
        <w:gridCol w:w="12"/>
        <w:gridCol w:w="556"/>
        <w:gridCol w:w="712"/>
        <w:gridCol w:w="709"/>
        <w:gridCol w:w="567"/>
        <w:gridCol w:w="567"/>
        <w:gridCol w:w="567"/>
        <w:gridCol w:w="708"/>
        <w:gridCol w:w="567"/>
        <w:gridCol w:w="709"/>
        <w:gridCol w:w="992"/>
      </w:tblGrid>
      <w:tr w:rsidR="004B4203" w:rsidRPr="009947A1" w:rsidTr="00310ADE">
        <w:trPr>
          <w:trHeight w:val="830"/>
        </w:trPr>
        <w:tc>
          <w:tcPr>
            <w:tcW w:w="506" w:type="dxa"/>
            <w:vMerge w:val="restart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</w:t>
            </w:r>
          </w:p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  <w:p w:rsidR="004B4203" w:rsidRDefault="00E946BF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4B4203"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анятия</w:t>
            </w:r>
          </w:p>
          <w:p w:rsidR="00E946BF" w:rsidRPr="009947A1" w:rsidRDefault="00E946BF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указанием наименования программы</w:t>
            </w:r>
          </w:p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gridSpan w:val="5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количество чел</w:t>
            </w:r>
          </w:p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gridSpan w:val="4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4203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обучения,</w:t>
            </w:r>
          </w:p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</w:t>
            </w:r>
          </w:p>
        </w:tc>
        <w:tc>
          <w:tcPr>
            <w:tcW w:w="859" w:type="dxa"/>
            <w:gridSpan w:val="2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2" w:type="dxa"/>
            <w:gridSpan w:val="9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слушателей школы ухода, количество чел</w:t>
            </w:r>
          </w:p>
        </w:tc>
        <w:tc>
          <w:tcPr>
            <w:tcW w:w="992" w:type="dxa"/>
            <w:vMerge w:val="restart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</w:t>
            </w:r>
          </w:p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 специалиста,</w:t>
            </w:r>
          </w:p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проводившего</w:t>
            </w:r>
          </w:p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занятие</w:t>
            </w:r>
          </w:p>
        </w:tc>
      </w:tr>
      <w:tr w:rsidR="004B4203" w:rsidRPr="009947A1" w:rsidTr="00310ADE">
        <w:tc>
          <w:tcPr>
            <w:tcW w:w="506" w:type="dxa"/>
            <w:vMerge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B4203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</w:t>
            </w:r>
            <w:proofErr w:type="spellEnd"/>
          </w:p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дуальная</w:t>
            </w:r>
          </w:p>
        </w:tc>
        <w:tc>
          <w:tcPr>
            <w:tcW w:w="1994" w:type="dxa"/>
            <w:gridSpan w:val="3"/>
          </w:tcPr>
          <w:p w:rsidR="004B4203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Групповая</w:t>
            </w:r>
          </w:p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3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83" w:type="dxa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9" w:type="dxa"/>
            <w:gridSpan w:val="2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4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Сотрудники КЦСОН, осуществляющие уход за гражданами</w:t>
            </w:r>
          </w:p>
        </w:tc>
        <w:tc>
          <w:tcPr>
            <w:tcW w:w="1701" w:type="dxa"/>
            <w:gridSpan w:val="3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Родственники и ЛОУ</w:t>
            </w:r>
          </w:p>
        </w:tc>
        <w:tc>
          <w:tcPr>
            <w:tcW w:w="1984" w:type="dxa"/>
            <w:gridSpan w:val="3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Граждане, нуждающиеся в постороннем уходе</w:t>
            </w:r>
          </w:p>
        </w:tc>
        <w:tc>
          <w:tcPr>
            <w:tcW w:w="992" w:type="dxa"/>
            <w:vMerge/>
          </w:tcPr>
          <w:p w:rsidR="004B4203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4203" w:rsidRPr="009947A1" w:rsidTr="00310ADE">
        <w:trPr>
          <w:trHeight w:val="230"/>
        </w:trPr>
        <w:tc>
          <w:tcPr>
            <w:tcW w:w="506" w:type="dxa"/>
            <w:vMerge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Закрытая</w:t>
            </w:r>
          </w:p>
        </w:tc>
        <w:tc>
          <w:tcPr>
            <w:tcW w:w="992" w:type="dxa"/>
            <w:vMerge w:val="restart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851" w:type="dxa"/>
            <w:gridSpan w:val="3"/>
            <w:vMerge w:val="restart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</w:p>
        </w:tc>
        <w:tc>
          <w:tcPr>
            <w:tcW w:w="992" w:type="dxa"/>
            <w:vMerge w:val="restart"/>
          </w:tcPr>
          <w:p w:rsidR="004B4203" w:rsidRPr="009947A1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</w:t>
            </w:r>
          </w:p>
        </w:tc>
        <w:tc>
          <w:tcPr>
            <w:tcW w:w="983" w:type="dxa"/>
            <w:vMerge w:val="restart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 w:val="restart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4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4203" w:rsidRPr="009947A1" w:rsidTr="00310ADE">
        <w:tc>
          <w:tcPr>
            <w:tcW w:w="506" w:type="dxa"/>
            <w:vMerge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B4203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B4203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4B4203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B4203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4B4203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712" w:type="dxa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709" w:type="dxa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567" w:type="dxa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567" w:type="dxa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567" w:type="dxa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708" w:type="dxa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567" w:type="dxa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709" w:type="dxa"/>
          </w:tcPr>
          <w:p w:rsidR="004B4203" w:rsidRPr="009947A1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992" w:type="dxa"/>
            <w:vMerge/>
          </w:tcPr>
          <w:p w:rsidR="004B4203" w:rsidRDefault="004B4203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0ADE" w:rsidRPr="009947A1" w:rsidTr="00310ADE">
        <w:tc>
          <w:tcPr>
            <w:tcW w:w="506" w:type="dxa"/>
          </w:tcPr>
          <w:p w:rsidR="00310ADE" w:rsidRPr="009947A1" w:rsidRDefault="00310ADE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310ADE" w:rsidRPr="009947A1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10ADE" w:rsidRPr="009947A1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10ADE" w:rsidRPr="009947A1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10ADE" w:rsidRPr="009947A1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10ADE" w:rsidRPr="009947A1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</w:tcPr>
          <w:p w:rsidR="00310ADE" w:rsidRPr="009947A1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10ADE" w:rsidRPr="009947A1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310ADE" w:rsidRPr="009947A1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9" w:type="dxa"/>
            <w:gridSpan w:val="2"/>
          </w:tcPr>
          <w:p w:rsidR="00310ADE" w:rsidRPr="009947A1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  <w:gridSpan w:val="2"/>
          </w:tcPr>
          <w:p w:rsidR="00310ADE" w:rsidRPr="009947A1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712" w:type="dxa"/>
          </w:tcPr>
          <w:p w:rsidR="00310ADE" w:rsidRPr="009947A1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10ADE" w:rsidRPr="009947A1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310ADE" w:rsidRPr="009947A1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567" w:type="dxa"/>
          </w:tcPr>
          <w:p w:rsidR="00310ADE" w:rsidRPr="009947A1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10ADE" w:rsidRPr="009947A1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310ADE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567" w:type="dxa"/>
          </w:tcPr>
          <w:p w:rsidR="00310ADE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10ADE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310ADE" w:rsidRDefault="00310ADE" w:rsidP="004B4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B4203" w:rsidRPr="009947A1" w:rsidTr="00310ADE">
        <w:tc>
          <w:tcPr>
            <w:tcW w:w="506" w:type="dxa"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4"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203" w:rsidRPr="009947A1" w:rsidRDefault="004B4203" w:rsidP="004B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03EF0" w:rsidRPr="009947A1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3EF0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AD" w:rsidRDefault="009023AD" w:rsidP="0013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AD" w:rsidRDefault="009023AD" w:rsidP="0013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AD" w:rsidRDefault="009023AD" w:rsidP="0013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AD" w:rsidRDefault="009023AD" w:rsidP="0013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AD" w:rsidRDefault="009023AD" w:rsidP="0013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ADE" w:rsidRPr="00331388" w:rsidRDefault="00310ADE" w:rsidP="00310AD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1388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310ADE" w:rsidRPr="00331388" w:rsidRDefault="00310ADE" w:rsidP="00310AD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1388">
        <w:rPr>
          <w:rFonts w:ascii="Times New Roman" w:hAnsi="Times New Roman" w:cs="Times New Roman"/>
          <w:color w:val="000000"/>
          <w:sz w:val="24"/>
          <w:szCs w:val="24"/>
        </w:rPr>
        <w:t>к   Положению</w:t>
      </w:r>
    </w:p>
    <w:p w:rsidR="00310ADE" w:rsidRPr="00331388" w:rsidRDefault="00310ADE" w:rsidP="00310AD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1388">
        <w:rPr>
          <w:rFonts w:ascii="Times New Roman" w:hAnsi="Times New Roman" w:cs="Times New Roman"/>
          <w:color w:val="000000"/>
          <w:sz w:val="24"/>
          <w:szCs w:val="24"/>
        </w:rPr>
        <w:t>о школе   ухода</w:t>
      </w:r>
    </w:p>
    <w:p w:rsidR="00310ADE" w:rsidRPr="001342C3" w:rsidRDefault="00310ADE" w:rsidP="0031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0ADE" w:rsidRPr="001342C3" w:rsidRDefault="00310ADE" w:rsidP="0031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ADE" w:rsidRPr="001342C3" w:rsidRDefault="00310ADE" w:rsidP="0031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ADE" w:rsidRPr="001342C3" w:rsidRDefault="00310ADE" w:rsidP="0031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ADE" w:rsidRPr="00E946BF" w:rsidRDefault="00310ADE" w:rsidP="00310A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46BF">
        <w:rPr>
          <w:rFonts w:ascii="Times New Roman" w:hAnsi="Times New Roman" w:cs="Times New Roman"/>
          <w:color w:val="000000"/>
          <w:sz w:val="28"/>
          <w:szCs w:val="28"/>
        </w:rPr>
        <w:t xml:space="preserve">Отчет о </w:t>
      </w:r>
      <w:proofErr w:type="gramStart"/>
      <w:r w:rsidRPr="00E946BF">
        <w:rPr>
          <w:rFonts w:ascii="Times New Roman" w:hAnsi="Times New Roman" w:cs="Times New Roman"/>
          <w:color w:val="000000"/>
          <w:sz w:val="28"/>
          <w:szCs w:val="28"/>
        </w:rPr>
        <w:t>деятельности  школы</w:t>
      </w:r>
      <w:proofErr w:type="gramEnd"/>
      <w:r w:rsidRPr="00E946BF">
        <w:rPr>
          <w:rFonts w:ascii="Times New Roman" w:hAnsi="Times New Roman" w:cs="Times New Roman"/>
          <w:color w:val="000000"/>
          <w:sz w:val="28"/>
          <w:szCs w:val="28"/>
        </w:rPr>
        <w:t xml:space="preserve"> неформального (родственного)</w:t>
      </w:r>
    </w:p>
    <w:p w:rsidR="00310ADE" w:rsidRPr="00E946BF" w:rsidRDefault="00310ADE" w:rsidP="00310A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46BF">
        <w:rPr>
          <w:rFonts w:ascii="Times New Roman" w:hAnsi="Times New Roman" w:cs="Times New Roman"/>
          <w:color w:val="000000"/>
          <w:sz w:val="28"/>
          <w:szCs w:val="28"/>
        </w:rPr>
        <w:t>ухода за гражданами пожилого возраста и инвалидами   в рамках системы долговременного ухода</w:t>
      </w:r>
    </w:p>
    <w:p w:rsidR="00310ADE" w:rsidRDefault="00310ADE" w:rsidP="00310A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10ADE" w:rsidRDefault="00310ADE" w:rsidP="00310A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10ADE" w:rsidRPr="009947A1" w:rsidRDefault="00310ADE" w:rsidP="00310A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1562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5"/>
        <w:gridCol w:w="909"/>
        <w:gridCol w:w="849"/>
        <w:gridCol w:w="992"/>
        <w:gridCol w:w="992"/>
        <w:gridCol w:w="10"/>
        <w:gridCol w:w="12"/>
        <w:gridCol w:w="829"/>
        <w:gridCol w:w="992"/>
        <w:gridCol w:w="983"/>
        <w:gridCol w:w="12"/>
        <w:gridCol w:w="847"/>
        <w:gridCol w:w="12"/>
        <w:gridCol w:w="842"/>
        <w:gridCol w:w="995"/>
        <w:gridCol w:w="709"/>
        <w:gridCol w:w="12"/>
        <w:gridCol w:w="694"/>
        <w:gridCol w:w="709"/>
        <w:gridCol w:w="712"/>
        <w:gridCol w:w="708"/>
        <w:gridCol w:w="567"/>
        <w:gridCol w:w="709"/>
        <w:gridCol w:w="29"/>
        <w:gridCol w:w="963"/>
        <w:gridCol w:w="32"/>
      </w:tblGrid>
      <w:tr w:rsidR="00E946BF" w:rsidRPr="009947A1" w:rsidTr="00E946BF">
        <w:trPr>
          <w:trHeight w:val="830"/>
        </w:trPr>
        <w:tc>
          <w:tcPr>
            <w:tcW w:w="506" w:type="dxa"/>
            <w:vMerge w:val="restart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</w:t>
            </w:r>
          </w:p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gridSpan w:val="5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количество чел</w:t>
            </w:r>
          </w:p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gridSpan w:val="4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46BF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обучения,</w:t>
            </w:r>
          </w:p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</w:t>
            </w:r>
          </w:p>
        </w:tc>
        <w:tc>
          <w:tcPr>
            <w:tcW w:w="859" w:type="dxa"/>
            <w:gridSpan w:val="2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gridSpan w:val="11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слушателей школы ухода, количество чел</w:t>
            </w:r>
          </w:p>
        </w:tc>
        <w:tc>
          <w:tcPr>
            <w:tcW w:w="992" w:type="dxa"/>
            <w:gridSpan w:val="2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</w:t>
            </w:r>
          </w:p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 специалиста,</w:t>
            </w:r>
          </w:p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проводившего</w:t>
            </w:r>
          </w:p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занятие</w:t>
            </w:r>
          </w:p>
        </w:tc>
      </w:tr>
      <w:tr w:rsidR="00E946BF" w:rsidRPr="009947A1" w:rsidTr="00E946BF">
        <w:trPr>
          <w:gridAfter w:val="1"/>
          <w:wAfter w:w="29" w:type="dxa"/>
        </w:trPr>
        <w:tc>
          <w:tcPr>
            <w:tcW w:w="506" w:type="dxa"/>
            <w:vMerge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946BF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</w:t>
            </w:r>
            <w:proofErr w:type="spellEnd"/>
          </w:p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дуальная</w:t>
            </w:r>
          </w:p>
        </w:tc>
        <w:tc>
          <w:tcPr>
            <w:tcW w:w="1994" w:type="dxa"/>
            <w:gridSpan w:val="3"/>
          </w:tcPr>
          <w:p w:rsidR="00E946BF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Групповая</w:t>
            </w:r>
          </w:p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3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83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9" w:type="dxa"/>
            <w:gridSpan w:val="2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gridSpan w:val="5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Сотрудники КЦСОН, осуществляющие уход за гражданами</w:t>
            </w:r>
          </w:p>
        </w:tc>
        <w:tc>
          <w:tcPr>
            <w:tcW w:w="2115" w:type="dxa"/>
            <w:gridSpan w:val="3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Родственники и ЛОУ</w:t>
            </w:r>
          </w:p>
        </w:tc>
        <w:tc>
          <w:tcPr>
            <w:tcW w:w="1984" w:type="dxa"/>
            <w:gridSpan w:val="3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Граждане, нуждающиеся в постороннем уходе</w:t>
            </w:r>
          </w:p>
        </w:tc>
        <w:tc>
          <w:tcPr>
            <w:tcW w:w="992" w:type="dxa"/>
            <w:gridSpan w:val="2"/>
            <w:vMerge w:val="restart"/>
          </w:tcPr>
          <w:p w:rsidR="00E946BF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6BF" w:rsidRPr="009947A1" w:rsidTr="00E946BF">
        <w:trPr>
          <w:gridAfter w:val="1"/>
          <w:wAfter w:w="29" w:type="dxa"/>
          <w:trHeight w:val="230"/>
        </w:trPr>
        <w:tc>
          <w:tcPr>
            <w:tcW w:w="506" w:type="dxa"/>
            <w:vMerge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Закрытая</w:t>
            </w:r>
          </w:p>
        </w:tc>
        <w:tc>
          <w:tcPr>
            <w:tcW w:w="992" w:type="dxa"/>
            <w:vMerge w:val="restart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851" w:type="dxa"/>
            <w:gridSpan w:val="3"/>
            <w:vMerge w:val="restart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</w:p>
        </w:tc>
        <w:tc>
          <w:tcPr>
            <w:tcW w:w="992" w:type="dxa"/>
            <w:vMerge w:val="restart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</w:t>
            </w:r>
          </w:p>
        </w:tc>
        <w:tc>
          <w:tcPr>
            <w:tcW w:w="983" w:type="dxa"/>
            <w:vMerge w:val="restart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 w:val="restart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gridSpan w:val="5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6BF" w:rsidRPr="009947A1" w:rsidTr="00E946BF">
        <w:trPr>
          <w:gridAfter w:val="1"/>
          <w:wAfter w:w="32" w:type="dxa"/>
        </w:trPr>
        <w:tc>
          <w:tcPr>
            <w:tcW w:w="506" w:type="dxa"/>
            <w:vMerge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946BF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946BF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E946BF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946BF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E946BF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995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709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706" w:type="dxa"/>
            <w:gridSpan w:val="2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709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709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708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567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709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гр.ухода</w:t>
            </w:r>
            <w:proofErr w:type="spellEnd"/>
          </w:p>
        </w:tc>
        <w:tc>
          <w:tcPr>
            <w:tcW w:w="992" w:type="dxa"/>
            <w:gridSpan w:val="2"/>
          </w:tcPr>
          <w:p w:rsidR="00E946BF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6BF" w:rsidRPr="009947A1" w:rsidTr="00E946BF">
        <w:trPr>
          <w:gridAfter w:val="1"/>
          <w:wAfter w:w="32" w:type="dxa"/>
        </w:trPr>
        <w:tc>
          <w:tcPr>
            <w:tcW w:w="506" w:type="dxa"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946BF" w:rsidRPr="009947A1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946BF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6BF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946BF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46BF" w:rsidRDefault="00E946BF" w:rsidP="00420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6BF" w:rsidRPr="009947A1" w:rsidTr="00E946BF">
        <w:trPr>
          <w:gridAfter w:val="1"/>
          <w:wAfter w:w="29" w:type="dxa"/>
        </w:trPr>
        <w:tc>
          <w:tcPr>
            <w:tcW w:w="506" w:type="dxa"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gridSpan w:val="5"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46BF" w:rsidRPr="009947A1" w:rsidRDefault="00E946BF" w:rsidP="00420D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10ADE" w:rsidRPr="009947A1" w:rsidRDefault="00310ADE" w:rsidP="0031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10ADE" w:rsidRPr="001342C3" w:rsidRDefault="00310ADE" w:rsidP="0031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3AD" w:rsidRDefault="009023AD" w:rsidP="0013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23AD" w:rsidSect="004A48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14"/>
    <w:rsid w:val="00003EF0"/>
    <w:rsid w:val="00041414"/>
    <w:rsid w:val="000473F9"/>
    <w:rsid w:val="001342C3"/>
    <w:rsid w:val="00157208"/>
    <w:rsid w:val="00252F0B"/>
    <w:rsid w:val="002B1F49"/>
    <w:rsid w:val="00310ADE"/>
    <w:rsid w:val="00331388"/>
    <w:rsid w:val="00371567"/>
    <w:rsid w:val="00376830"/>
    <w:rsid w:val="003D0A34"/>
    <w:rsid w:val="003D7270"/>
    <w:rsid w:val="003D7E63"/>
    <w:rsid w:val="00406DC4"/>
    <w:rsid w:val="00462BC6"/>
    <w:rsid w:val="004A4888"/>
    <w:rsid w:val="004B4203"/>
    <w:rsid w:val="005C228A"/>
    <w:rsid w:val="0062661F"/>
    <w:rsid w:val="00647260"/>
    <w:rsid w:val="006608E1"/>
    <w:rsid w:val="00667DFB"/>
    <w:rsid w:val="00695D39"/>
    <w:rsid w:val="00700EAB"/>
    <w:rsid w:val="00721949"/>
    <w:rsid w:val="00724EF2"/>
    <w:rsid w:val="00732A28"/>
    <w:rsid w:val="00795D46"/>
    <w:rsid w:val="007A4D0D"/>
    <w:rsid w:val="00811A11"/>
    <w:rsid w:val="00823510"/>
    <w:rsid w:val="008249C2"/>
    <w:rsid w:val="008546B2"/>
    <w:rsid w:val="00856C57"/>
    <w:rsid w:val="00865A17"/>
    <w:rsid w:val="00882B86"/>
    <w:rsid w:val="009023AD"/>
    <w:rsid w:val="009947A1"/>
    <w:rsid w:val="00AE6FA1"/>
    <w:rsid w:val="00B347DE"/>
    <w:rsid w:val="00B36E54"/>
    <w:rsid w:val="00BA540F"/>
    <w:rsid w:val="00C06AA1"/>
    <w:rsid w:val="00C9689C"/>
    <w:rsid w:val="00C9713B"/>
    <w:rsid w:val="00E946BF"/>
    <w:rsid w:val="00EF0754"/>
    <w:rsid w:val="00F269D5"/>
    <w:rsid w:val="00F56FEA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E05D"/>
  <w15:chartTrackingRefBased/>
  <w15:docId w15:val="{86C057E5-1808-4409-9986-FC8CA7C1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28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E6F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6F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6F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6F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6FA1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04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848FC-E55F-4D86-ACB4-277A36D7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2021-04-14T09:40:00Z</cp:lastPrinted>
  <dcterms:created xsi:type="dcterms:W3CDTF">2021-04-14T03:51:00Z</dcterms:created>
  <dcterms:modified xsi:type="dcterms:W3CDTF">2021-04-14T09:41:00Z</dcterms:modified>
</cp:coreProperties>
</file>