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1414" w:rsidRPr="001342C3" w:rsidRDefault="00041414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  </w:t>
      </w:r>
      <w:proofErr w:type="gramStart"/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  учреждение</w:t>
      </w:r>
      <w:proofErr w:type="gramEnd"/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041414" w:rsidRPr="001342C3" w:rsidRDefault="00041414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«Комплексный центр социального </w:t>
      </w:r>
      <w:proofErr w:type="gramStart"/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обслуживания  населения</w:t>
      </w:r>
      <w:proofErr w:type="gramEnd"/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41414" w:rsidRPr="001342C3" w:rsidRDefault="00041414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Колыванского </w:t>
      </w:r>
      <w:proofErr w:type="gramStart"/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»</w:t>
      </w:r>
      <w:proofErr w:type="gramEnd"/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</w:p>
    <w:p w:rsidR="00041414" w:rsidRPr="001342C3" w:rsidRDefault="00041414" w:rsidP="001342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414" w:rsidRPr="001342C3" w:rsidRDefault="00041414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 </w:t>
      </w:r>
    </w:p>
    <w:p w:rsidR="00041414" w:rsidRPr="001342C3" w:rsidRDefault="00041414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414" w:rsidRPr="001342C3" w:rsidRDefault="00041414" w:rsidP="001342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716B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66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23</w:t>
      </w: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-О                                                                                          от </w:t>
      </w:r>
      <w:r w:rsidR="00CB6695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BD094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BD094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41414" w:rsidRPr="001342C3" w:rsidRDefault="00041414" w:rsidP="001342C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414" w:rsidRDefault="00041414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1342C3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Колывань</w:t>
      </w:r>
    </w:p>
    <w:p w:rsidR="00D01DA9" w:rsidRPr="001342C3" w:rsidRDefault="00D01DA9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41414" w:rsidRPr="001342C3" w:rsidRDefault="00041414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42C6" w:rsidRDefault="009C0DED" w:rsidP="00D01DA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684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порядке </w:t>
      </w:r>
      <w:proofErr w:type="gramStart"/>
      <w:r w:rsidR="006842C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доставки  граждан</w:t>
      </w:r>
      <w:proofErr w:type="gramEnd"/>
      <w:r w:rsidR="006842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пожилого </w:t>
      </w:r>
    </w:p>
    <w:p w:rsidR="006842C6" w:rsidRDefault="006842C6" w:rsidP="00D01DA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возраста и инвалидов в отделение</w:t>
      </w:r>
    </w:p>
    <w:p w:rsidR="00041414" w:rsidRPr="001342C3" w:rsidRDefault="006842C6" w:rsidP="00D01DA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дневного пребывания</w:t>
      </w:r>
    </w:p>
    <w:p w:rsidR="00041414" w:rsidRPr="001342C3" w:rsidRDefault="00041414" w:rsidP="001342C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49C2" w:rsidRPr="00BD0942" w:rsidRDefault="00376830" w:rsidP="001342C3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1342C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1342C3">
        <w:rPr>
          <w:rFonts w:ascii="Times New Roman" w:hAnsi="Times New Roman" w:cs="Times New Roman"/>
          <w:bCs/>
          <w:color w:val="000000"/>
          <w:sz w:val="28"/>
          <w:szCs w:val="28"/>
        </w:rPr>
        <w:tab/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В соответствии с постановлением Правите</w:t>
      </w:r>
      <w:r w:rsidR="00003EF0" w:rsidRPr="001342C3">
        <w:rPr>
          <w:rFonts w:ascii="Times New Roman" w:hAnsi="Times New Roman" w:cs="Times New Roman"/>
          <w:color w:val="000000"/>
          <w:sz w:val="28"/>
          <w:szCs w:val="28"/>
        </w:rPr>
        <w:t>льства Новосибирской области от</w:t>
      </w:r>
      <w:r w:rsidR="009C0D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09.12.2019 № 463-п «Об утверждении Плана мероприятий («дорожной карты») п</w:t>
      </w:r>
      <w:r w:rsidR="00003EF0"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о 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реализации пилотного проекта по созданию с</w:t>
      </w:r>
      <w:r w:rsidR="00003EF0"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истемы долговременного ухода на 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территории Новосибирской области за</w:t>
      </w:r>
      <w:r w:rsidR="00003EF0"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 гражданами пожилого возраста и 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инвалидами в рамках федерального проекта «С</w:t>
      </w:r>
      <w:r w:rsidR="00003EF0"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таршее поколение» национального 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проекта «Демография» на 2020-2022 годы», в цел</w:t>
      </w:r>
      <w:r w:rsidR="00003EF0"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ях реализации пилотного проекта 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по созданию на территории Новосибирской области системы долговременного ухода»</w:t>
      </w:r>
      <w:r w:rsidRPr="001342C3">
        <w:rPr>
          <w:rFonts w:ascii="Times New Roman" w:hAnsi="Times New Roman" w:cs="Times New Roman"/>
          <w:bCs/>
          <w:color w:val="000000"/>
          <w:sz w:val="28"/>
          <w:szCs w:val="28"/>
        </w:rPr>
        <w:tab/>
        <w:t>и приказом министерства труда и социального развития</w:t>
      </w:r>
      <w:r w:rsidR="00003EF0" w:rsidRPr="001342C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1342C3"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Новосибирской области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 от </w:t>
      </w:r>
      <w:r w:rsidR="009C0DED">
        <w:rPr>
          <w:rFonts w:ascii="Times New Roman" w:hAnsi="Times New Roman" w:cs="Times New Roman"/>
          <w:color w:val="000000"/>
          <w:sz w:val="28"/>
          <w:szCs w:val="28"/>
        </w:rPr>
        <w:t>04</w:t>
      </w:r>
      <w:r w:rsidR="00041414" w:rsidRPr="001342C3"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="009C0DED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041414"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.2020 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9C0DED">
        <w:rPr>
          <w:rFonts w:ascii="Times New Roman" w:hAnsi="Times New Roman" w:cs="Times New Roman"/>
          <w:color w:val="000000"/>
          <w:sz w:val="28"/>
          <w:szCs w:val="28"/>
        </w:rPr>
        <w:t>73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 xml:space="preserve"> «</w:t>
      </w:r>
      <w:r w:rsidR="009C0DED">
        <w:rPr>
          <w:rFonts w:ascii="Times New Roman" w:hAnsi="Times New Roman" w:cs="Times New Roman"/>
          <w:color w:val="000000"/>
          <w:sz w:val="28"/>
          <w:szCs w:val="28"/>
        </w:rPr>
        <w:t>Об утверждении Порядка доставки граждан пожилого возраста и инвалидов, нуждающихся в постороннем уходе, в отделение дневного пребывания граждан пожилого возраста и инвалидов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», ПРИКАЗЫВАЮ:</w:t>
      </w:r>
    </w:p>
    <w:p w:rsidR="006842C6" w:rsidRPr="006842C6" w:rsidRDefault="006842C6" w:rsidP="006842C6">
      <w:pPr>
        <w:pStyle w:val="a6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</w:t>
      </w:r>
      <w:proofErr w:type="gramStart"/>
      <w:r w:rsidRPr="006842C6">
        <w:rPr>
          <w:rFonts w:ascii="Times New Roman" w:hAnsi="Times New Roman" w:cs="Times New Roman"/>
          <w:color w:val="000000"/>
          <w:sz w:val="28"/>
          <w:szCs w:val="28"/>
        </w:rPr>
        <w:t>порядок  доставки</w:t>
      </w:r>
      <w:proofErr w:type="gramEnd"/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6842C6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пожилого возраста и инвалидов, нуждающихся в постороннем уходе  в отделение дневного пребывания (Приложение 1)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76830" w:rsidRPr="006842C6" w:rsidRDefault="009C0DED" w:rsidP="006842C6">
      <w:pPr>
        <w:pStyle w:val="a6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842C6">
        <w:rPr>
          <w:rFonts w:ascii="Times New Roman" w:hAnsi="Times New Roman" w:cs="Times New Roman"/>
          <w:color w:val="000000"/>
          <w:sz w:val="28"/>
          <w:szCs w:val="28"/>
        </w:rPr>
        <w:t>Седневу</w:t>
      </w:r>
      <w:proofErr w:type="spellEnd"/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Н.А., </w:t>
      </w:r>
      <w:proofErr w:type="spellStart"/>
      <w:r w:rsidRPr="006842C6">
        <w:rPr>
          <w:rFonts w:ascii="Times New Roman" w:hAnsi="Times New Roman" w:cs="Times New Roman"/>
          <w:color w:val="000000"/>
          <w:sz w:val="28"/>
          <w:szCs w:val="28"/>
        </w:rPr>
        <w:t>Эбергард</w:t>
      </w:r>
      <w:proofErr w:type="spellEnd"/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О.А., специалистов по социальной работе отделения дневного пребывания назначить ответственными </w:t>
      </w:r>
      <w:proofErr w:type="gramStart"/>
      <w:r w:rsidRPr="006842C6">
        <w:rPr>
          <w:rFonts w:ascii="Times New Roman" w:hAnsi="Times New Roman" w:cs="Times New Roman"/>
          <w:color w:val="000000"/>
          <w:sz w:val="28"/>
          <w:szCs w:val="28"/>
        </w:rPr>
        <w:t>за  осуществление</w:t>
      </w:r>
      <w:proofErr w:type="gramEnd"/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доставки  ( сопровождения) граждан, нуждающихся в постороннем уходе в отделение дневного пребывания</w:t>
      </w:r>
      <w:r w:rsidR="006842C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450660" w:rsidRPr="006842C6" w:rsidRDefault="00CB0B1F" w:rsidP="001342C3">
      <w:pPr>
        <w:pStyle w:val="a6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Доставку граждан   в отделение дневного </w:t>
      </w:r>
      <w:proofErr w:type="gramStart"/>
      <w:r w:rsidRPr="006842C6">
        <w:rPr>
          <w:rFonts w:ascii="Times New Roman" w:hAnsi="Times New Roman" w:cs="Times New Roman"/>
          <w:color w:val="000000"/>
          <w:sz w:val="28"/>
          <w:szCs w:val="28"/>
        </w:rPr>
        <w:t>пребывания  производить</w:t>
      </w:r>
      <w:proofErr w:type="gramEnd"/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на автомобиле</w:t>
      </w:r>
      <w:r w:rsidRPr="00CB0B1F">
        <w:t xml:space="preserve"> </w:t>
      </w:r>
      <w:r>
        <w:t xml:space="preserve"> </w:t>
      </w:r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ИАЦ -1767 МЗ, </w:t>
      </w:r>
      <w:proofErr w:type="spellStart"/>
      <w:r w:rsidRPr="006842C6">
        <w:rPr>
          <w:rFonts w:ascii="Times New Roman" w:hAnsi="Times New Roman" w:cs="Times New Roman"/>
          <w:color w:val="000000"/>
          <w:sz w:val="28"/>
          <w:szCs w:val="28"/>
        </w:rPr>
        <w:t>госномер</w:t>
      </w:r>
      <w:proofErr w:type="spellEnd"/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 К 906 ОУ 154,    2021 г/выпуска, водитель Петрухин А.В.</w:t>
      </w:r>
    </w:p>
    <w:p w:rsidR="00003EF0" w:rsidRPr="006842C6" w:rsidRDefault="00003EF0" w:rsidP="001342C3">
      <w:pPr>
        <w:pStyle w:val="a6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Жукевич Н.В. </w:t>
      </w:r>
      <w:r w:rsidR="00CB0B1F"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зав. отделением дневного </w:t>
      </w:r>
      <w:proofErr w:type="gramStart"/>
      <w:r w:rsidR="00CB0B1F" w:rsidRPr="006842C6">
        <w:rPr>
          <w:rFonts w:ascii="Times New Roman" w:hAnsi="Times New Roman" w:cs="Times New Roman"/>
          <w:color w:val="000000"/>
          <w:sz w:val="28"/>
          <w:szCs w:val="28"/>
        </w:rPr>
        <w:t>пребывания</w:t>
      </w:r>
      <w:r w:rsidR="00BD0942"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CB0B1F"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вести</w:t>
      </w:r>
      <w:proofErr w:type="gramEnd"/>
      <w:r w:rsidR="00CB0B1F"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соответствующую документацию по организации доставки: календарный план- график доставки  и отчет о доставке</w:t>
      </w:r>
      <w:r w:rsidR="00BD0942" w:rsidRPr="006842C6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003EF0" w:rsidRDefault="00003EF0" w:rsidP="001342C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D0942" w:rsidRPr="001342C3" w:rsidRDefault="00BD0942" w:rsidP="001342C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03EF0" w:rsidRPr="001342C3" w:rsidRDefault="00003EF0" w:rsidP="001342C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1342C3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A71309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>Директор</w:t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1342C3">
        <w:rPr>
          <w:rFonts w:ascii="Times New Roman" w:hAnsi="Times New Roman" w:cs="Times New Roman"/>
          <w:color w:val="000000"/>
          <w:sz w:val="28"/>
          <w:szCs w:val="28"/>
        </w:rPr>
        <w:tab/>
        <w:t>Писарева С.М.</w:t>
      </w:r>
    </w:p>
    <w:p w:rsidR="00003EF0" w:rsidRPr="001342C3" w:rsidRDefault="00003EF0" w:rsidP="001342C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03EF0" w:rsidRPr="001342C3" w:rsidRDefault="00003EF0" w:rsidP="001342C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03EF0" w:rsidRDefault="006842C6" w:rsidP="001342C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>Приложение 1</w:t>
      </w:r>
    </w:p>
    <w:p w:rsidR="006842C6" w:rsidRDefault="006842C6" w:rsidP="001342C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842C6" w:rsidRPr="00886093" w:rsidRDefault="006842C6" w:rsidP="006842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886093">
        <w:rPr>
          <w:rFonts w:ascii="Times New Roman" w:hAnsi="Times New Roman" w:cs="Times New Roman"/>
          <w:b/>
          <w:color w:val="000000"/>
          <w:sz w:val="28"/>
          <w:szCs w:val="28"/>
        </w:rPr>
        <w:t>Порядок  доставки</w:t>
      </w:r>
      <w:proofErr w:type="gramEnd"/>
      <w:r w:rsidRPr="0088609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60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 пожилого возраста и инвалидов,</w:t>
      </w:r>
    </w:p>
    <w:p w:rsidR="006842C6" w:rsidRPr="00886093" w:rsidRDefault="006842C6" w:rsidP="006842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60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нуждающихся в постороннем </w:t>
      </w:r>
      <w:proofErr w:type="gramStart"/>
      <w:r w:rsidRPr="008860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уходе</w:t>
      </w:r>
      <w:r w:rsidR="001E5B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</w:t>
      </w:r>
      <w:r w:rsidRPr="008860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proofErr w:type="gramEnd"/>
      <w:r w:rsidRPr="008860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отделение дневного пребывания</w:t>
      </w:r>
    </w:p>
    <w:p w:rsidR="006842C6" w:rsidRPr="00886093" w:rsidRDefault="006842C6" w:rsidP="006842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352C" w:rsidRPr="00886093" w:rsidRDefault="00EF352C" w:rsidP="006842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609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1.Общие положения</w:t>
      </w:r>
    </w:p>
    <w:p w:rsidR="001342C3" w:rsidRDefault="00886093" w:rsidP="006842C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6842C6">
        <w:rPr>
          <w:rFonts w:ascii="Times New Roman" w:hAnsi="Times New Roman" w:cs="Times New Roman"/>
          <w:color w:val="000000"/>
          <w:sz w:val="28"/>
          <w:szCs w:val="28"/>
        </w:rPr>
        <w:t>1.Настоящий порядок разработан в соответствии с Федеральным законом от 28.12.2013 № 442-ФЗ « Об основах социального  обслуживания граждан в Российской Федерации,  Законо</w:t>
      </w:r>
      <w:r>
        <w:rPr>
          <w:rFonts w:ascii="Times New Roman" w:hAnsi="Times New Roman" w:cs="Times New Roman"/>
          <w:color w:val="000000"/>
          <w:sz w:val="28"/>
          <w:szCs w:val="28"/>
        </w:rPr>
        <w:t>м Новосибирской области от 18.1</w:t>
      </w:r>
      <w:r w:rsidR="006842C6">
        <w:rPr>
          <w:rFonts w:ascii="Times New Roman" w:hAnsi="Times New Roman" w:cs="Times New Roman"/>
          <w:color w:val="000000"/>
          <w:sz w:val="28"/>
          <w:szCs w:val="28"/>
        </w:rPr>
        <w:t>2.2014</w:t>
      </w:r>
      <w:r>
        <w:rPr>
          <w:rFonts w:ascii="Times New Roman" w:hAnsi="Times New Roman" w:cs="Times New Roman"/>
          <w:color w:val="000000"/>
          <w:sz w:val="28"/>
          <w:szCs w:val="28"/>
        </w:rPr>
        <w:t>г</w:t>
      </w:r>
      <w:r w:rsidR="006842C6">
        <w:rPr>
          <w:rFonts w:ascii="Times New Roman" w:hAnsi="Times New Roman" w:cs="Times New Roman"/>
          <w:color w:val="000000"/>
          <w:sz w:val="28"/>
          <w:szCs w:val="28"/>
        </w:rPr>
        <w:t xml:space="preserve"> № 499-ОЗ  « Об отдельных вопросах организации социального обслуживания граждан в Новосибирской области», </w:t>
      </w:r>
      <w:r w:rsidR="006842C6"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постановлением Правительства Новосибирской области от 09.12.2019 № 463-п «Об утверждении Плана мероприятий («дорожной карты») по реализации пилотного проекта по созданию системы долговременного ухода на территории Новосибирской области за гражданами пожилого возраста и инвалидами в рамках федерального проекта «Старшее поколение» национального проекта «Демография» на 2020-2022 годы», в целях реализации пилотного проекта по созданию на территории Новосибирской области системы долговременного ухода»</w:t>
      </w:r>
      <w:r w:rsidR="006842C6" w:rsidRPr="006842C6">
        <w:rPr>
          <w:rFonts w:ascii="Times New Roman" w:hAnsi="Times New Roman" w:cs="Times New Roman"/>
          <w:bCs/>
          <w:color w:val="000000"/>
          <w:sz w:val="28"/>
          <w:szCs w:val="28"/>
        </w:rPr>
        <w:tab/>
        <w:t>и приказом министерства труда и социального развития Новосибирской области</w:t>
      </w:r>
      <w:r w:rsidR="006842C6" w:rsidRPr="006842C6">
        <w:rPr>
          <w:rFonts w:ascii="Times New Roman" w:hAnsi="Times New Roman" w:cs="Times New Roman"/>
          <w:color w:val="000000"/>
          <w:sz w:val="28"/>
          <w:szCs w:val="28"/>
        </w:rPr>
        <w:t xml:space="preserve"> от 04.02.2020 № 73 «Об утверждении Порядка доставки граждан пожилого возраста и инвалидов, нуждающихся в постороннем уходе, в отделение дневного пребывания граждан пожилого возраста и инвалидов</w:t>
      </w:r>
      <w:r w:rsidR="006842C6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FF0E72" w:rsidRDefault="00886093" w:rsidP="006842C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FF0E72">
        <w:rPr>
          <w:rFonts w:ascii="Times New Roman" w:hAnsi="Times New Roman" w:cs="Times New Roman"/>
          <w:color w:val="000000"/>
          <w:sz w:val="28"/>
          <w:szCs w:val="28"/>
        </w:rPr>
        <w:t xml:space="preserve">2.Право на доставку в отделение дневного пребывания </w:t>
      </w:r>
      <w:proofErr w:type="gramStart"/>
      <w:r w:rsidR="00FF0E72">
        <w:rPr>
          <w:rFonts w:ascii="Times New Roman" w:hAnsi="Times New Roman" w:cs="Times New Roman"/>
          <w:color w:val="000000"/>
          <w:sz w:val="28"/>
          <w:szCs w:val="28"/>
        </w:rPr>
        <w:t>имеют  граждане</w:t>
      </w:r>
      <w:proofErr w:type="gramEnd"/>
      <w:r w:rsidR="00FF0E72">
        <w:rPr>
          <w:rFonts w:ascii="Times New Roman" w:hAnsi="Times New Roman" w:cs="Times New Roman"/>
          <w:color w:val="000000"/>
          <w:sz w:val="28"/>
          <w:szCs w:val="28"/>
        </w:rPr>
        <w:t>, нуждающиеся в постороннем уходе, признанные нуждающимися в социальном обслуживании в  полустационарной форме  социального обслуживания.</w:t>
      </w:r>
    </w:p>
    <w:p w:rsidR="00FF0E72" w:rsidRDefault="00886093" w:rsidP="006842C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FF0E72">
        <w:rPr>
          <w:rFonts w:ascii="Times New Roman" w:hAnsi="Times New Roman" w:cs="Times New Roman"/>
          <w:color w:val="000000"/>
          <w:sz w:val="28"/>
          <w:szCs w:val="28"/>
        </w:rPr>
        <w:t xml:space="preserve">3. Гражданам, не способным по состоянию здоровья самостоятельно посещать отделение дневного пребывания, обеспечивается социально- бытовая услуга по доставке </w:t>
      </w:r>
      <w:proofErr w:type="gramStart"/>
      <w:r w:rsidR="00FF0E72">
        <w:rPr>
          <w:rFonts w:ascii="Times New Roman" w:hAnsi="Times New Roman" w:cs="Times New Roman"/>
          <w:color w:val="000000"/>
          <w:sz w:val="28"/>
          <w:szCs w:val="28"/>
        </w:rPr>
        <w:t>( сопровождению</w:t>
      </w:r>
      <w:proofErr w:type="gramEnd"/>
      <w:r w:rsidR="00FF0E72">
        <w:rPr>
          <w:rFonts w:ascii="Times New Roman" w:hAnsi="Times New Roman" w:cs="Times New Roman"/>
          <w:color w:val="000000"/>
          <w:sz w:val="28"/>
          <w:szCs w:val="28"/>
        </w:rPr>
        <w:t>) их от места жительства или  места пребывания до отделения  дневного пребывания и обратно, на условиях установленных статьями 31, 32 Федерального закона 442-ФЗ</w:t>
      </w:r>
    </w:p>
    <w:p w:rsidR="00EF352C" w:rsidRDefault="00886093" w:rsidP="006842C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4. Доставка граждан, нуждающихся в постороннем уходе в отделение дневного пребывания осуществляется на </w:t>
      </w:r>
      <w:proofErr w:type="gramStart"/>
      <w:r w:rsidR="00EF352C">
        <w:rPr>
          <w:rFonts w:ascii="Times New Roman" w:hAnsi="Times New Roman" w:cs="Times New Roman"/>
          <w:color w:val="000000"/>
          <w:sz w:val="28"/>
          <w:szCs w:val="28"/>
        </w:rPr>
        <w:t>транспортном  средстве</w:t>
      </w:r>
      <w:proofErr w:type="gramEnd"/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, приобретённом 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>рамках федерального проекта «Старшее поколение» национального проекта «Демография» на 2020-2022 годы», в целях реализации пилотного проекта по созданию на территории Новосибирской области системы долговременного ухода»</w:t>
      </w:r>
    </w:p>
    <w:p w:rsidR="00EF352C" w:rsidRDefault="00EF352C" w:rsidP="006842C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F352C" w:rsidRPr="00886093" w:rsidRDefault="00EF352C" w:rsidP="00EF352C">
      <w:pPr>
        <w:pStyle w:val="a6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886093">
        <w:rPr>
          <w:rFonts w:ascii="Times New Roman" w:hAnsi="Times New Roman" w:cs="Times New Roman"/>
          <w:b/>
          <w:color w:val="000000"/>
          <w:sz w:val="28"/>
          <w:szCs w:val="28"/>
        </w:rPr>
        <w:t>2. Порядок осуществления</w:t>
      </w:r>
      <w:r w:rsidRPr="00886093">
        <w:rPr>
          <w:b/>
        </w:rPr>
        <w:t xml:space="preserve"> </w:t>
      </w:r>
      <w:proofErr w:type="gramStart"/>
      <w:r w:rsidRPr="00886093">
        <w:rPr>
          <w:rFonts w:ascii="Times New Roman" w:hAnsi="Times New Roman" w:cs="Times New Roman"/>
          <w:b/>
          <w:color w:val="000000"/>
          <w:sz w:val="28"/>
          <w:szCs w:val="28"/>
        </w:rPr>
        <w:t>доставки  граждан</w:t>
      </w:r>
      <w:proofErr w:type="gramEnd"/>
      <w:r w:rsidRPr="00886093">
        <w:rPr>
          <w:rFonts w:ascii="Times New Roman" w:hAnsi="Times New Roman" w:cs="Times New Roman"/>
          <w:b/>
          <w:color w:val="000000"/>
          <w:sz w:val="28"/>
          <w:szCs w:val="28"/>
        </w:rPr>
        <w:t>,  нуждающихся в постороннем уходе  в отделение дневного пребывания</w:t>
      </w:r>
    </w:p>
    <w:p w:rsidR="00EF352C" w:rsidRPr="006842C6" w:rsidRDefault="00EF352C" w:rsidP="006842C6">
      <w:pPr>
        <w:pStyle w:val="a6"/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6A0826" w:rsidRDefault="00886093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>5.Для организации доставки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граждан,  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>нуждающихся</w:t>
      </w:r>
      <w:proofErr w:type="gramEnd"/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 в постороннем уходе  в отделение дневного пребывания</w:t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1342C3" w:rsidRDefault="006A0826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886093">
        <w:rPr>
          <w:rFonts w:ascii="Times New Roman" w:hAnsi="Times New Roman" w:cs="Times New Roman"/>
          <w:b/>
          <w:color w:val="000000"/>
          <w:sz w:val="28"/>
          <w:szCs w:val="28"/>
        </w:rPr>
        <w:t>Д</w:t>
      </w:r>
      <w:r w:rsidR="00EF352C" w:rsidRPr="006A0826">
        <w:rPr>
          <w:rFonts w:ascii="Times New Roman" w:hAnsi="Times New Roman" w:cs="Times New Roman"/>
          <w:b/>
          <w:color w:val="000000"/>
          <w:sz w:val="28"/>
          <w:szCs w:val="28"/>
        </w:rPr>
        <w:t>иректор учреждения</w:t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EF352C" w:rsidRDefault="00886093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-</w:t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 назначает лиц, ответственных за осуществление доставки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граждан,  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>нуждающихся</w:t>
      </w:r>
      <w:proofErr w:type="gramEnd"/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 в постороннем уходе  в отделение дневного пребывания</w:t>
      </w:r>
    </w:p>
    <w:p w:rsidR="00EF352C" w:rsidRDefault="00886093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>определяет водителя, а так же специалиста по социальной работе   непосредст</w:t>
      </w:r>
      <w:r w:rsidR="001E5BA1">
        <w:rPr>
          <w:rFonts w:ascii="Times New Roman" w:hAnsi="Times New Roman" w:cs="Times New Roman"/>
          <w:color w:val="000000"/>
          <w:sz w:val="28"/>
          <w:szCs w:val="28"/>
        </w:rPr>
        <w:t>венно осуществляющих доставку (</w:t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сопровождение) граждан, 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нуждающихся в постороннем </w:t>
      </w:r>
      <w:proofErr w:type="gramStart"/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>уходе  в</w:t>
      </w:r>
      <w:proofErr w:type="gramEnd"/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 отделение дневного пребывания</w:t>
      </w:r>
    </w:p>
    <w:p w:rsidR="00EF352C" w:rsidRDefault="00886093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 не позднее чем за 5 рабочих дней до начала месяца утверждает на месяц календарный план график доставки граждан, 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нуждающихся в постороннем </w:t>
      </w:r>
      <w:proofErr w:type="gramStart"/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>уходе</w:t>
      </w:r>
      <w:r w:rsidR="006A0826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gramEnd"/>
      <w:r w:rsidR="00EF352C" w:rsidRPr="00EF352C">
        <w:rPr>
          <w:rFonts w:ascii="Times New Roman" w:hAnsi="Times New Roman" w:cs="Times New Roman"/>
          <w:color w:val="000000"/>
          <w:sz w:val="28"/>
          <w:szCs w:val="28"/>
        </w:rPr>
        <w:t>в отделение дневного пребывания</w:t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 по форме согласно приложению № 1  к Порядку</w:t>
      </w:r>
    </w:p>
    <w:p w:rsidR="006A0826" w:rsidRPr="006A0826" w:rsidRDefault="006A0826" w:rsidP="00EF352C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6A0826">
        <w:rPr>
          <w:rFonts w:ascii="Times New Roman" w:hAnsi="Times New Roman" w:cs="Times New Roman"/>
          <w:b/>
          <w:color w:val="000000"/>
          <w:sz w:val="28"/>
          <w:szCs w:val="28"/>
        </w:rPr>
        <w:t>Заведующая отделением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дневного пребывания:</w:t>
      </w:r>
    </w:p>
    <w:p w:rsidR="00EF352C" w:rsidRDefault="00886093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EF352C">
        <w:rPr>
          <w:rFonts w:ascii="Times New Roman" w:hAnsi="Times New Roman" w:cs="Times New Roman"/>
          <w:color w:val="000000"/>
          <w:sz w:val="28"/>
          <w:szCs w:val="28"/>
        </w:rPr>
        <w:t xml:space="preserve"> информирует</w:t>
      </w:r>
      <w:r w:rsidR="006A082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6A0826">
        <w:rPr>
          <w:rFonts w:ascii="Times New Roman" w:hAnsi="Times New Roman" w:cs="Times New Roman"/>
          <w:color w:val="000000"/>
          <w:sz w:val="28"/>
          <w:szCs w:val="28"/>
        </w:rPr>
        <w:t xml:space="preserve">граждан, </w:t>
      </w:r>
      <w:r w:rsidR="007C3A6F">
        <w:rPr>
          <w:rFonts w:ascii="Times New Roman" w:hAnsi="Times New Roman" w:cs="Times New Roman"/>
          <w:color w:val="000000"/>
          <w:sz w:val="28"/>
          <w:szCs w:val="28"/>
        </w:rPr>
        <w:t xml:space="preserve"> нуждающихся</w:t>
      </w:r>
      <w:proofErr w:type="gramEnd"/>
      <w:r w:rsidR="007C3A6F">
        <w:rPr>
          <w:rFonts w:ascii="Times New Roman" w:hAnsi="Times New Roman" w:cs="Times New Roman"/>
          <w:color w:val="000000"/>
          <w:sz w:val="28"/>
          <w:szCs w:val="28"/>
        </w:rPr>
        <w:t xml:space="preserve"> в постороннем уходе в соответствии с планом – графиком о дате, времени доставки в отделение дневного пребывания не позднее чем за 2 дня до планируемой даты доставки.</w:t>
      </w:r>
    </w:p>
    <w:p w:rsidR="007C3A6F" w:rsidRDefault="007C3A6F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В случае наступления обстоятельств, препятствующих осуществлению доставки граждан, нуждающихся в постороннем уходе, в отделение дневного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пребывания,   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>извещает граждан о таких обстоятельствах в день их наступления любым доступным способом.</w:t>
      </w:r>
    </w:p>
    <w:p w:rsidR="007C3A6F" w:rsidRDefault="00886093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7C3A6F">
        <w:rPr>
          <w:rFonts w:ascii="Times New Roman" w:hAnsi="Times New Roman" w:cs="Times New Roman"/>
          <w:color w:val="000000"/>
          <w:sz w:val="28"/>
          <w:szCs w:val="28"/>
        </w:rPr>
        <w:t>ежемесячно до 5 числа месяца, следующего за отчетным месяцем, представляет в государственное автономное учреждение социального обслуживания Новосибирской области «Новосибирский областной геронтологический центр» отчет о доставке граждан пожилого возраста и инвалидов, нуждающихся в постороннем уходе в отделение дневного пребывания по форме, согласно приложению 2 к порядку.</w:t>
      </w:r>
    </w:p>
    <w:p w:rsidR="007C3A6F" w:rsidRDefault="00886093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 п</w:t>
      </w:r>
      <w:r w:rsidR="007C3A6F">
        <w:rPr>
          <w:rFonts w:ascii="Times New Roman" w:hAnsi="Times New Roman" w:cs="Times New Roman"/>
          <w:color w:val="000000"/>
          <w:sz w:val="28"/>
          <w:szCs w:val="28"/>
        </w:rPr>
        <w:t>роводит на регулярной основе информационно – разъяснительную работу по вопросам организации доставки граждан</w:t>
      </w:r>
      <w:r w:rsidR="00891CCC">
        <w:rPr>
          <w:rFonts w:ascii="Times New Roman" w:hAnsi="Times New Roman" w:cs="Times New Roman"/>
          <w:color w:val="000000"/>
          <w:sz w:val="28"/>
          <w:szCs w:val="28"/>
        </w:rPr>
        <w:t xml:space="preserve"> в отделение дневного пребывания посредством телефонной  связи, размещения информации на стендах и сайте учреждения,  в средствах массовой информации, письменного информирования заинтересованных общественных организаций и объединений в целях наиболее широкого  информирования населения, общественных организаций, созданных в целях широкого информирования населения, </w:t>
      </w:r>
      <w:r w:rsidR="004952CE">
        <w:rPr>
          <w:rFonts w:ascii="Times New Roman" w:hAnsi="Times New Roman" w:cs="Times New Roman"/>
          <w:color w:val="000000"/>
          <w:sz w:val="28"/>
          <w:szCs w:val="28"/>
        </w:rPr>
        <w:t xml:space="preserve"> общественных организаций, созданных в целях защиты прав  и интересов ветеранов, пожилых граждан и инвалидов</w:t>
      </w:r>
    </w:p>
    <w:p w:rsidR="004952CE" w:rsidRDefault="00886093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19447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19447A">
        <w:rPr>
          <w:rFonts w:ascii="Times New Roman" w:hAnsi="Times New Roman" w:cs="Times New Roman"/>
          <w:color w:val="000000"/>
          <w:sz w:val="28"/>
          <w:szCs w:val="28"/>
        </w:rPr>
        <w:t>предоставляет  отчет</w:t>
      </w:r>
      <w:proofErr w:type="gramEnd"/>
      <w:r w:rsidR="0019447A">
        <w:rPr>
          <w:rFonts w:ascii="Times New Roman" w:hAnsi="Times New Roman" w:cs="Times New Roman"/>
          <w:color w:val="000000"/>
          <w:sz w:val="28"/>
          <w:szCs w:val="28"/>
        </w:rPr>
        <w:t xml:space="preserve"> о доставке граждан, нуждающихся в постороннем уходе в отделение дневного пребывания в министерство труда и социального развития Новосибирской области не позднее 8 числа месяца, следующего за отчетным</w:t>
      </w:r>
    </w:p>
    <w:p w:rsidR="0019447A" w:rsidRDefault="00ED669F" w:rsidP="00ED669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19447A">
        <w:rPr>
          <w:rFonts w:ascii="Times New Roman" w:hAnsi="Times New Roman" w:cs="Times New Roman"/>
          <w:color w:val="000000"/>
          <w:sz w:val="28"/>
          <w:szCs w:val="28"/>
        </w:rPr>
        <w:t>6.Финансовое обеспечение доставки граждан, нуждающихся в постороннем уходе в отделение дневного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9447A">
        <w:rPr>
          <w:rFonts w:ascii="Times New Roman" w:hAnsi="Times New Roman" w:cs="Times New Roman"/>
          <w:color w:val="000000"/>
          <w:sz w:val="28"/>
          <w:szCs w:val="28"/>
        </w:rPr>
        <w:t>пребывания осуществляется за счет средств областного бюджета Новосибирской области</w:t>
      </w:r>
      <w:r w:rsidRPr="00ED66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в рамках ежегодной субвенции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осуществление отдельных государственных полномочий Новосибирской области по обеспечению социального обслуживания отдельных категорий граждан органам местного самоуправления муниципальных образований и городских округов Новосибирской области</w:t>
      </w:r>
    </w:p>
    <w:p w:rsidR="007C3A6F" w:rsidRDefault="007C3A6F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5BA1" w:rsidRDefault="001E5BA1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5BA1" w:rsidRDefault="001E5BA1" w:rsidP="00EF352C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E5BA1" w:rsidRDefault="001E5BA1" w:rsidP="001E5BA1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 1</w:t>
      </w:r>
    </w:p>
    <w:p w:rsidR="00D721C7" w:rsidRDefault="00D721C7" w:rsidP="001E5BA1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1E5BA1" w:rsidRDefault="001E5BA1" w:rsidP="001E5BA1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1E5BA1" w:rsidRPr="00D721C7" w:rsidRDefault="001E5BA1" w:rsidP="001E5BA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721C7">
        <w:rPr>
          <w:rFonts w:ascii="Times New Roman" w:hAnsi="Times New Roman" w:cs="Times New Roman"/>
          <w:color w:val="000000"/>
          <w:sz w:val="24"/>
          <w:szCs w:val="24"/>
        </w:rPr>
        <w:t>ПЛАН-ГРАФИК</w:t>
      </w:r>
    </w:p>
    <w:p w:rsidR="001E5BA1" w:rsidRPr="00D721C7" w:rsidRDefault="001E5BA1" w:rsidP="001E5BA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721C7">
        <w:rPr>
          <w:rFonts w:ascii="Times New Roman" w:hAnsi="Times New Roman" w:cs="Times New Roman"/>
          <w:color w:val="000000"/>
          <w:sz w:val="24"/>
          <w:szCs w:val="24"/>
        </w:rPr>
        <w:t>Доставки граждан пожилого возраста и   инвалидов, нуждающихся в постороннем уходе, в отделение дневного пребывания граждан пожилого возраста и инвалидов</w:t>
      </w:r>
    </w:p>
    <w:p w:rsidR="00C03459" w:rsidRPr="00D721C7" w:rsidRDefault="00C03459" w:rsidP="001E5BA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721C7">
        <w:rPr>
          <w:rFonts w:ascii="Times New Roman" w:hAnsi="Times New Roman" w:cs="Times New Roman"/>
          <w:color w:val="000000"/>
          <w:sz w:val="24"/>
          <w:szCs w:val="24"/>
        </w:rPr>
        <w:t>МБУ «КЦСОН Колыванского района»</w:t>
      </w:r>
    </w:p>
    <w:p w:rsidR="00C03459" w:rsidRPr="00D721C7" w:rsidRDefault="00C03459" w:rsidP="001E5BA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721C7">
        <w:rPr>
          <w:rFonts w:ascii="Times New Roman" w:hAnsi="Times New Roman" w:cs="Times New Roman"/>
          <w:color w:val="000000"/>
          <w:sz w:val="24"/>
          <w:szCs w:val="24"/>
        </w:rPr>
        <w:t>на _______20__года</w:t>
      </w:r>
    </w:p>
    <w:p w:rsidR="00C03459" w:rsidRDefault="00C03459" w:rsidP="001E5BA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D721C7" w:rsidRDefault="00D721C7" w:rsidP="001E5BA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Style w:val="a3"/>
        <w:tblW w:w="0" w:type="auto"/>
        <w:tblInd w:w="-714" w:type="dxa"/>
        <w:tblLook w:val="04A0" w:firstRow="1" w:lastRow="0" w:firstColumn="1" w:lastColumn="0" w:noHBand="0" w:noVBand="1"/>
      </w:tblPr>
      <w:tblGrid>
        <w:gridCol w:w="464"/>
        <w:gridCol w:w="1145"/>
        <w:gridCol w:w="899"/>
        <w:gridCol w:w="1258"/>
        <w:gridCol w:w="1533"/>
        <w:gridCol w:w="982"/>
        <w:gridCol w:w="907"/>
        <w:gridCol w:w="907"/>
        <w:gridCol w:w="982"/>
        <w:gridCol w:w="982"/>
      </w:tblGrid>
      <w:tr w:rsidR="00C03459" w:rsidTr="00C03459">
        <w:tc>
          <w:tcPr>
            <w:tcW w:w="566" w:type="dxa"/>
            <w:vMerge w:val="restart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1444" w:type="dxa"/>
            <w:vMerge w:val="restart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Фамилия, имя, отчество</w:t>
            </w:r>
          </w:p>
        </w:tc>
        <w:tc>
          <w:tcPr>
            <w:tcW w:w="913" w:type="dxa"/>
            <w:vMerge w:val="restart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Возраст</w:t>
            </w:r>
          </w:p>
        </w:tc>
        <w:tc>
          <w:tcPr>
            <w:tcW w:w="1258" w:type="dxa"/>
            <w:vMerge w:val="restart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Адрес проживания</w:t>
            </w:r>
          </w:p>
        </w:tc>
        <w:tc>
          <w:tcPr>
            <w:tcW w:w="1533" w:type="dxa"/>
            <w:vMerge w:val="restart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Отметка о необходимости оказания  помощи при посадке высадке гражданина </w:t>
            </w:r>
          </w:p>
        </w:tc>
        <w:tc>
          <w:tcPr>
            <w:tcW w:w="3778" w:type="dxa"/>
            <w:gridSpan w:val="4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Доставка в отделение дневного пребывания</w:t>
            </w:r>
          </w:p>
        </w:tc>
        <w:tc>
          <w:tcPr>
            <w:tcW w:w="567" w:type="dxa"/>
            <w:vMerge w:val="restart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 посадки</w:t>
            </w:r>
          </w:p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для доставки</w:t>
            </w:r>
          </w:p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домой</w:t>
            </w:r>
          </w:p>
        </w:tc>
      </w:tr>
      <w:tr w:rsidR="00C03459" w:rsidTr="00C03459">
        <w:tc>
          <w:tcPr>
            <w:tcW w:w="566" w:type="dxa"/>
            <w:vMerge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  <w:vMerge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dxa"/>
            <w:vMerge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58" w:type="dxa"/>
            <w:vMerge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33" w:type="dxa"/>
            <w:vMerge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2" w:type="dxa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 доставки</w:t>
            </w:r>
          </w:p>
        </w:tc>
        <w:tc>
          <w:tcPr>
            <w:tcW w:w="907" w:type="dxa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Место посадки</w:t>
            </w:r>
          </w:p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(сбора)</w:t>
            </w:r>
          </w:p>
        </w:tc>
        <w:tc>
          <w:tcPr>
            <w:tcW w:w="907" w:type="dxa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 посадки</w:t>
            </w:r>
          </w:p>
        </w:tc>
        <w:tc>
          <w:tcPr>
            <w:tcW w:w="982" w:type="dxa"/>
          </w:tcPr>
          <w:p w:rsidR="00C03459" w:rsidRP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0345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 доставки</w:t>
            </w:r>
          </w:p>
        </w:tc>
        <w:tc>
          <w:tcPr>
            <w:tcW w:w="567" w:type="dxa"/>
            <w:vMerge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C03459" w:rsidTr="00C03459">
        <w:tc>
          <w:tcPr>
            <w:tcW w:w="566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444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13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258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533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2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07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07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82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</w:tcPr>
          <w:p w:rsidR="00C03459" w:rsidRDefault="00C03459" w:rsidP="001E5BA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03459" w:rsidRDefault="00D721C7" w:rsidP="00D721C7">
      <w:pPr>
        <w:spacing w:after="0" w:line="240" w:lineRule="auto"/>
        <w:ind w:left="-709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Контактное лицо</w:t>
      </w:r>
      <w:r w:rsidR="00C03459" w:rsidRPr="00C03459">
        <w:rPr>
          <w:rFonts w:ascii="Times New Roman" w:hAnsi="Times New Roman" w:cs="Times New Roman"/>
          <w:color w:val="000000"/>
          <w:sz w:val="20"/>
          <w:szCs w:val="20"/>
        </w:rPr>
        <w:t xml:space="preserve">, ответственное за доставку и сопровождение в отделение дневного пребывания </w:t>
      </w: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</w:t>
      </w: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Должность, фамилия, инициалы, контактное лицо</w:t>
      </w: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D721C7" w:rsidRDefault="00D721C7" w:rsidP="00D721C7">
      <w:pPr>
        <w:spacing w:after="0" w:line="240" w:lineRule="auto"/>
        <w:ind w:left="-709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Директор</w:t>
      </w: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____________________________________________________________________________________________________</w:t>
      </w:r>
      <w:r w:rsidRPr="00D721C7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</w:rPr>
        <w:t>фамилия, инициалы</w:t>
      </w:r>
      <w:r>
        <w:rPr>
          <w:rFonts w:ascii="Times New Roman" w:hAnsi="Times New Roman" w:cs="Times New Roman"/>
          <w:color w:val="000000"/>
          <w:sz w:val="20"/>
          <w:szCs w:val="20"/>
        </w:rPr>
        <w:t>, подпись</w:t>
      </w: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D721C7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D721C7" w:rsidRDefault="00D721C7" w:rsidP="00D721C7">
      <w:pPr>
        <w:spacing w:after="0" w:line="240" w:lineRule="auto"/>
        <w:ind w:left="-70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Приложение 2</w:t>
      </w:r>
    </w:p>
    <w:p w:rsidR="00D721C7" w:rsidRDefault="00D721C7" w:rsidP="00D721C7">
      <w:pPr>
        <w:spacing w:after="0" w:line="240" w:lineRule="auto"/>
        <w:ind w:left="-709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D721C7" w:rsidRDefault="00D721C7" w:rsidP="00D721C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ОТЧЕТ </w:t>
      </w:r>
    </w:p>
    <w:p w:rsidR="00D721C7" w:rsidRPr="00D721C7" w:rsidRDefault="00D721C7" w:rsidP="00D721C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  д</w:t>
      </w:r>
      <w:r w:rsidRPr="00D721C7">
        <w:rPr>
          <w:rFonts w:ascii="Times New Roman" w:hAnsi="Times New Roman" w:cs="Times New Roman"/>
          <w:color w:val="000000"/>
          <w:sz w:val="24"/>
          <w:szCs w:val="24"/>
        </w:rPr>
        <w:t>оставк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proofErr w:type="gramEnd"/>
      <w:r w:rsidRPr="00D721C7">
        <w:rPr>
          <w:rFonts w:ascii="Times New Roman" w:hAnsi="Times New Roman" w:cs="Times New Roman"/>
          <w:color w:val="000000"/>
          <w:sz w:val="24"/>
          <w:szCs w:val="24"/>
        </w:rPr>
        <w:t xml:space="preserve"> граждан пожилого возраста и   инвалидов, нуждающихся в постороннем уходе, в отделение дневного пребывания граждан пожилого возраста и инвалидов</w:t>
      </w:r>
    </w:p>
    <w:p w:rsidR="00D721C7" w:rsidRDefault="00D721C7" w:rsidP="00D721C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D721C7">
        <w:rPr>
          <w:rFonts w:ascii="Times New Roman" w:hAnsi="Times New Roman" w:cs="Times New Roman"/>
          <w:color w:val="000000"/>
          <w:sz w:val="24"/>
          <w:szCs w:val="24"/>
        </w:rPr>
        <w:t>МБУ «КЦСОН Колыванского района»</w:t>
      </w:r>
    </w:p>
    <w:p w:rsidR="00E222ED" w:rsidRDefault="00D721C7" w:rsidP="00E222E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за _______ ___20__г</w:t>
      </w:r>
    </w:p>
    <w:p w:rsidR="00E222ED" w:rsidRDefault="00E222ED" w:rsidP="00E222E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E222ED" w:rsidRDefault="00E222ED" w:rsidP="00E222E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7C0D9D" w:rsidTr="005629EE">
        <w:tc>
          <w:tcPr>
            <w:tcW w:w="2336" w:type="dxa"/>
            <w:vMerge w:val="restart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Месяц,</w:t>
            </w:r>
          </w:p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год</w:t>
            </w:r>
          </w:p>
        </w:tc>
        <w:tc>
          <w:tcPr>
            <w:tcW w:w="4672" w:type="dxa"/>
            <w:gridSpan w:val="2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Место проживания</w:t>
            </w:r>
          </w:p>
        </w:tc>
        <w:tc>
          <w:tcPr>
            <w:tcW w:w="2337" w:type="dxa"/>
            <w:vMerge w:val="restart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доставленных граждан в отделение дневного пребывания ( чел.)</w:t>
            </w:r>
          </w:p>
        </w:tc>
      </w:tr>
      <w:tr w:rsidR="007C0D9D" w:rsidTr="007C0D9D">
        <w:tc>
          <w:tcPr>
            <w:tcW w:w="2336" w:type="dxa"/>
            <w:vMerge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6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Район</w:t>
            </w:r>
          </w:p>
        </w:tc>
        <w:tc>
          <w:tcPr>
            <w:tcW w:w="2336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Населенный пункт</w:t>
            </w:r>
          </w:p>
        </w:tc>
        <w:tc>
          <w:tcPr>
            <w:tcW w:w="2337" w:type="dxa"/>
            <w:vMerge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C0D9D" w:rsidTr="007C0D9D">
        <w:tc>
          <w:tcPr>
            <w:tcW w:w="2336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6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6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7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C0D9D" w:rsidTr="007C0D9D">
        <w:tc>
          <w:tcPr>
            <w:tcW w:w="2336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6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6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337" w:type="dxa"/>
          </w:tcPr>
          <w:p w:rsidR="007C0D9D" w:rsidRDefault="007C0D9D" w:rsidP="00E222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E222ED" w:rsidRDefault="00E222ED" w:rsidP="00E222ED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D721C7" w:rsidRPr="00D721C7" w:rsidRDefault="00D721C7" w:rsidP="00D721C7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D721C7" w:rsidRDefault="007C0D9D" w:rsidP="007C0D9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Директор________________________________________________________________________________</w:t>
      </w:r>
    </w:p>
    <w:p w:rsidR="007C0D9D" w:rsidRDefault="007C0D9D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 Фамилия, инициалы, подпись</w:t>
      </w:r>
    </w:p>
    <w:p w:rsidR="007C0D9D" w:rsidRDefault="007C0D9D" w:rsidP="007C0D9D">
      <w:pPr>
        <w:spacing w:after="0" w:line="240" w:lineRule="auto"/>
        <w:ind w:left="-709" w:firstLine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Ответственный исполнитель__________________________________________________________________</w:t>
      </w:r>
    </w:p>
    <w:p w:rsidR="007C0D9D" w:rsidRDefault="007C0D9D" w:rsidP="007C0D9D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                                 Должность, ф</w:t>
      </w:r>
      <w:r>
        <w:rPr>
          <w:rFonts w:ascii="Times New Roman" w:hAnsi="Times New Roman" w:cs="Times New Roman"/>
          <w:color w:val="000000"/>
          <w:sz w:val="20"/>
          <w:szCs w:val="20"/>
        </w:rPr>
        <w:t>амилия, инициалы, подпись</w:t>
      </w:r>
    </w:p>
    <w:p w:rsidR="00D721C7" w:rsidRPr="00C03459" w:rsidRDefault="00D721C7" w:rsidP="00D721C7">
      <w:pPr>
        <w:spacing w:after="0" w:line="240" w:lineRule="auto"/>
        <w:ind w:left="-709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sectPr w:rsidR="00D721C7" w:rsidRPr="00C03459" w:rsidSect="00ED669F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AE353C"/>
    <w:multiLevelType w:val="hybridMultilevel"/>
    <w:tmpl w:val="8C6C92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F00CC"/>
    <w:multiLevelType w:val="hybridMultilevel"/>
    <w:tmpl w:val="B1EC2372"/>
    <w:lvl w:ilvl="0" w:tplc="12E2E45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414"/>
    <w:rsid w:val="00003EF0"/>
    <w:rsid w:val="00041414"/>
    <w:rsid w:val="001342C3"/>
    <w:rsid w:val="0019447A"/>
    <w:rsid w:val="001E5BA1"/>
    <w:rsid w:val="00306ACB"/>
    <w:rsid w:val="00376830"/>
    <w:rsid w:val="003D0A34"/>
    <w:rsid w:val="00450660"/>
    <w:rsid w:val="004952CE"/>
    <w:rsid w:val="005C228A"/>
    <w:rsid w:val="00647260"/>
    <w:rsid w:val="006608E1"/>
    <w:rsid w:val="006842C6"/>
    <w:rsid w:val="006A0826"/>
    <w:rsid w:val="00716B65"/>
    <w:rsid w:val="00721949"/>
    <w:rsid w:val="00795D46"/>
    <w:rsid w:val="007A4D0D"/>
    <w:rsid w:val="007C0D9D"/>
    <w:rsid w:val="007C3A6F"/>
    <w:rsid w:val="008249C2"/>
    <w:rsid w:val="00882B86"/>
    <w:rsid w:val="00886093"/>
    <w:rsid w:val="00891CCC"/>
    <w:rsid w:val="009C0DED"/>
    <w:rsid w:val="00A71309"/>
    <w:rsid w:val="00BD0942"/>
    <w:rsid w:val="00C03459"/>
    <w:rsid w:val="00C06AA1"/>
    <w:rsid w:val="00CB0B1F"/>
    <w:rsid w:val="00CB6695"/>
    <w:rsid w:val="00D01DA9"/>
    <w:rsid w:val="00D721C7"/>
    <w:rsid w:val="00E222ED"/>
    <w:rsid w:val="00ED669F"/>
    <w:rsid w:val="00EF352C"/>
    <w:rsid w:val="00F269D5"/>
    <w:rsid w:val="00FF0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F0B1B"/>
  <w15:chartTrackingRefBased/>
  <w15:docId w15:val="{86C057E5-1808-4409-9986-FC8CA7C1B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3E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5C2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C228A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9C0D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4</Pages>
  <Words>1277</Words>
  <Characters>7282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</cp:revision>
  <cp:lastPrinted>2021-03-16T02:26:00Z</cp:lastPrinted>
  <dcterms:created xsi:type="dcterms:W3CDTF">2021-02-05T08:42:00Z</dcterms:created>
  <dcterms:modified xsi:type="dcterms:W3CDTF">2021-03-16T03:21:00Z</dcterms:modified>
</cp:coreProperties>
</file>