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89" w:type="dxa"/>
        <w:tblInd w:w="108" w:type="dxa"/>
        <w:tblLook w:val="00A0" w:firstRow="1" w:lastRow="0" w:firstColumn="1" w:lastColumn="0" w:noHBand="0" w:noVBand="0"/>
      </w:tblPr>
      <w:tblGrid>
        <w:gridCol w:w="108"/>
        <w:gridCol w:w="1476"/>
        <w:gridCol w:w="6210"/>
        <w:gridCol w:w="540"/>
        <w:gridCol w:w="1449"/>
        <w:gridCol w:w="106"/>
      </w:tblGrid>
      <w:tr w:rsidR="001C58ED" w:rsidRPr="001C58ED" w:rsidTr="00151A76">
        <w:trPr>
          <w:gridAfter w:val="1"/>
          <w:wAfter w:w="108" w:type="dxa"/>
          <w:trHeight w:val="2698"/>
        </w:trPr>
        <w:tc>
          <w:tcPr>
            <w:tcW w:w="9781" w:type="dxa"/>
            <w:gridSpan w:val="5"/>
          </w:tcPr>
          <w:p w:rsidR="001C58ED" w:rsidRPr="001C58ED" w:rsidRDefault="001C58ED" w:rsidP="001C58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58ED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8033743" wp14:editId="0E6BE5B3">
                  <wp:extent cx="526415" cy="650875"/>
                  <wp:effectExtent l="0" t="0" r="698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6415" cy="650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C58ED" w:rsidRPr="001C58ED" w:rsidRDefault="001C58ED" w:rsidP="001C58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C58ED" w:rsidRPr="001C58ED" w:rsidRDefault="001C58ED" w:rsidP="001C58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8"/>
                <w:szCs w:val="28"/>
                <w:lang w:eastAsia="ru-RU"/>
              </w:rPr>
            </w:pPr>
            <w:r w:rsidRPr="001C58ED">
              <w:rPr>
                <w:rFonts w:ascii="Times New Roman" w:eastAsia="Times New Roman" w:hAnsi="Times New Roman" w:cs="Times New Roman"/>
                <w:b/>
                <w:snapToGrid w:val="0"/>
                <w:sz w:val="28"/>
                <w:szCs w:val="28"/>
                <w:lang w:eastAsia="ru-RU"/>
              </w:rPr>
              <w:t>МИНИСТЕРСТВО ТРУДА И СОЦИАЛЬНОГО РАЗВИТИЯ НОВОСИБИРСКОЙ ОБЛАСТИ</w:t>
            </w:r>
          </w:p>
          <w:p w:rsidR="001C58ED" w:rsidRPr="001C58ED" w:rsidRDefault="001C58ED" w:rsidP="001C58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8"/>
                <w:szCs w:val="28"/>
                <w:lang w:eastAsia="ru-RU"/>
              </w:rPr>
            </w:pPr>
          </w:p>
          <w:p w:rsidR="001C58ED" w:rsidRPr="001C58ED" w:rsidRDefault="001C58ED" w:rsidP="001C58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C58E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ПРИКАЗ</w:t>
            </w:r>
          </w:p>
          <w:p w:rsidR="001C58ED" w:rsidRPr="001C58ED" w:rsidRDefault="001C58ED" w:rsidP="001C58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C58ED" w:rsidRPr="0050703D" w:rsidTr="00151A76">
        <w:trPr>
          <w:gridBefore w:val="1"/>
          <w:wBefore w:w="108" w:type="dxa"/>
        </w:trPr>
        <w:tc>
          <w:tcPr>
            <w:tcW w:w="1356" w:type="dxa"/>
            <w:tcBorders>
              <w:bottom w:val="single" w:sz="4" w:space="0" w:color="auto"/>
            </w:tcBorders>
          </w:tcPr>
          <w:p w:rsidR="001C58ED" w:rsidRPr="0050703D" w:rsidRDefault="00214EBE" w:rsidP="00214E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11.05.2021</w:t>
            </w:r>
          </w:p>
        </w:tc>
        <w:tc>
          <w:tcPr>
            <w:tcW w:w="6312" w:type="dxa"/>
          </w:tcPr>
          <w:p w:rsidR="001C58ED" w:rsidRPr="0050703D" w:rsidRDefault="001C58ED" w:rsidP="001C58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40" w:type="dxa"/>
          </w:tcPr>
          <w:p w:rsidR="001C58ED" w:rsidRPr="0050703D" w:rsidRDefault="001C58ED" w:rsidP="001C58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070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1573" w:type="dxa"/>
            <w:gridSpan w:val="2"/>
            <w:tcBorders>
              <w:bottom w:val="single" w:sz="4" w:space="0" w:color="auto"/>
            </w:tcBorders>
          </w:tcPr>
          <w:p w:rsidR="001C58ED" w:rsidRPr="0050703D" w:rsidRDefault="00214EBE" w:rsidP="00214E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392</w:t>
            </w:r>
          </w:p>
        </w:tc>
      </w:tr>
      <w:tr w:rsidR="001C58ED" w:rsidRPr="0050703D" w:rsidTr="00151A7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08" w:type="dxa"/>
          <w:trHeight w:val="347"/>
        </w:trPr>
        <w:tc>
          <w:tcPr>
            <w:tcW w:w="978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1C58ED" w:rsidRPr="0050703D" w:rsidRDefault="001C58ED" w:rsidP="001C58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C58ED" w:rsidRPr="0050703D" w:rsidRDefault="001C58ED" w:rsidP="001C58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070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</w:t>
            </w:r>
          </w:p>
        </w:tc>
      </w:tr>
    </w:tbl>
    <w:p w:rsidR="001C58ED" w:rsidRPr="0050703D" w:rsidRDefault="001C58ED" w:rsidP="001C58ED">
      <w:pPr>
        <w:shd w:val="clear" w:color="auto" w:fill="FFFFFF"/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7DD6" w:rsidRDefault="009A60C6" w:rsidP="009B4C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557DD6">
        <w:rPr>
          <w:rFonts w:ascii="Times New Roman" w:eastAsia="Times New Roman" w:hAnsi="Times New Roman" w:cs="Times New Roman"/>
          <w:sz w:val="28"/>
          <w:szCs w:val="28"/>
          <w:lang w:eastAsia="ru-RU"/>
        </w:rPr>
        <w:t>б определении индивидуальной потребности граждан пожилого возраста и инвалидов при определении нуждаемости в социальном обслуживании, в том числе для включения в систему долговременного ухода</w:t>
      </w:r>
    </w:p>
    <w:p w:rsidR="00A74CC7" w:rsidRDefault="00A74CC7" w:rsidP="009B4C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D63" w:rsidRPr="0050703D" w:rsidRDefault="00B74D63" w:rsidP="009B4C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20A0" w:rsidRDefault="007220A0" w:rsidP="00557DD6">
      <w:pPr>
        <w:tabs>
          <w:tab w:val="left" w:pos="3261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557DD6" w:rsidRPr="00557DD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приказом Министерства труда и социальной защиты Российской Федерации</w:t>
      </w:r>
      <w:r w:rsidR="00557D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24.11.2014 № 940н «Об утверждении Правил организации деятельности организаций социального обслуживания, их структурных подразделений»,</w:t>
      </w:r>
      <w:r w:rsidR="00557DD6" w:rsidRPr="00557D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15E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приказом Министерства труда и социальной защиты Российской Федерации от 29.09.2020 № 667 «О реализации в отдельных субъектах Российской Федерации в 2021 году Типовой модели системы долговременного ухода за гражданами пожилого возраста и инвалидами, нуждающимися в постороннем уходе», </w:t>
      </w: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Правительства Новоси</w:t>
      </w:r>
      <w:r w:rsidR="0050450A">
        <w:rPr>
          <w:rFonts w:ascii="Times New Roman" w:eastAsia="Times New Roman" w:hAnsi="Times New Roman" w:cs="Times New Roman"/>
          <w:sz w:val="28"/>
          <w:szCs w:val="28"/>
          <w:lang w:eastAsia="ru-RU"/>
        </w:rPr>
        <w:t>бирской области от 09.12.2019 № </w:t>
      </w: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463-п «Об утверждении Плана мероприятий («дорожной карты») по реализации пилотного проекта по созданию системы долговременного ухода на территории Новосибирской области за гражданами пожилого возраста и инвалидами в рамках федерального проекта «Старшее поколение» национального проекта «Демография» на 2020-2022 годы», в целях реализации пилотного проекта по созданию на территории Новосибирской области системы долговременного ухода за гражданами пожилого возраста и инвалидами</w:t>
      </w:r>
    </w:p>
    <w:p w:rsidR="001C58ED" w:rsidRPr="000C43E7" w:rsidRDefault="001C58ED" w:rsidP="00557DD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58ED" w:rsidRPr="000941C5" w:rsidRDefault="001C58ED" w:rsidP="001C58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941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ПРИКАЗЫВАЮ:</w:t>
      </w:r>
    </w:p>
    <w:p w:rsidR="001C58ED" w:rsidRPr="000C43E7" w:rsidRDefault="001C58ED" w:rsidP="001C58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5DF4" w:rsidRDefault="00C61D6E" w:rsidP="002D3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Утвердить </w:t>
      </w:r>
      <w:r w:rsidR="00305DF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прилагаемые:</w:t>
      </w:r>
    </w:p>
    <w:p w:rsidR="00B84758" w:rsidRDefault="00305DF4" w:rsidP="002D3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 </w:t>
      </w:r>
      <w:r w:rsidR="00DA5A9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</w:t>
      </w:r>
      <w:r w:rsidR="00DA5A9E" w:rsidRPr="00DA5A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F289F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</w:t>
      </w:r>
      <w:r w:rsidR="00A74CC7" w:rsidRPr="00A74C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индивидуальной потребности </w:t>
      </w:r>
      <w:r w:rsidR="00BF2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 пожилого возраста и инвалидов, нуждающихся </w:t>
      </w:r>
      <w:r w:rsidR="00A74CC7" w:rsidRPr="00A74CC7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постороннем уходе</w:t>
      </w:r>
      <w:r w:rsidR="00BF289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74CC7" w:rsidRPr="00A74C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определении нуждаем</w:t>
      </w:r>
      <w:r w:rsidR="00BF289F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ости в социальном обслуживании</w:t>
      </w:r>
      <w:r w:rsidR="00A74CC7" w:rsidRPr="00A74C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432AF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 для включения в систему долговременного ухода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87410" w:rsidRDefault="00305DF4" w:rsidP="002D3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 перечень поставщиков социальных услуг, участвующих в </w:t>
      </w:r>
      <w:r w:rsidRPr="00305DF4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реализации пилотного проекта по созданию на территории Новосибирской области системы долговременного ухода за гражданами пожилого возраста и инвалидами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941C5" w:rsidRDefault="00634D91" w:rsidP="002D3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2. </w:t>
      </w:r>
      <w:r w:rsidRP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утратившим</w:t>
      </w:r>
      <w:r w:rsidR="0080264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 </w:t>
      </w:r>
      <w:r w:rsidR="000941C5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 приказы</w:t>
      </w:r>
      <w:r w:rsidR="00A874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министерства труда и социального развития Новосибирской области</w:t>
      </w:r>
      <w:r w:rsidR="000941C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84758" w:rsidRDefault="000941C5" w:rsidP="002D3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 </w:t>
      </w:r>
      <w:r w:rsidR="00A8741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06.02.2020 № </w:t>
      </w:r>
      <w:r w:rsid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>94</w:t>
      </w:r>
      <w:r w:rsidR="00634D91" w:rsidRP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</w:t>
      </w:r>
      <w:r w:rsid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утверждении Порядка проведения типизации и определения формата ухода (оценки индивидуальной нуждаемости) за гражданами пожилого возраста и инвалидами, нуждающимися в социальном обслуживании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0941C5" w:rsidRDefault="000941C5" w:rsidP="000941C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 </w:t>
      </w:r>
      <w:r w:rsidR="0050450A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04.09.2020 № </w:t>
      </w:r>
      <w:r w:rsidR="00D90495">
        <w:rPr>
          <w:rFonts w:ascii="Times New Roman" w:eastAsia="Times New Roman" w:hAnsi="Times New Roman" w:cs="Times New Roman"/>
          <w:sz w:val="28"/>
          <w:szCs w:val="28"/>
          <w:lang w:eastAsia="ru-RU"/>
        </w:rPr>
        <w:t>755 «</w:t>
      </w:r>
      <w:r w:rsidR="00D90495" w:rsidRPr="000941C5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приказ</w:t>
      </w:r>
      <w:r w:rsidR="00D904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</w:t>
      </w:r>
      <w:r w:rsidR="00D90495" w:rsidRPr="000941C5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инистерства труда и социального развития</w:t>
      </w:r>
      <w:r w:rsidR="00D904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90495" w:rsidRPr="00094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от 06.02.2020 </w:t>
      </w:r>
      <w:r w:rsidR="00D90495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50450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90495" w:rsidRPr="000941C5">
        <w:rPr>
          <w:rFonts w:ascii="Times New Roman" w:eastAsia="Times New Roman" w:hAnsi="Times New Roman" w:cs="Times New Roman"/>
          <w:sz w:val="28"/>
          <w:szCs w:val="28"/>
          <w:lang w:eastAsia="ru-RU"/>
        </w:rPr>
        <w:t>94</w:t>
      </w:r>
      <w:r w:rsidR="00D90495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1563B3" w:rsidRPr="000C43E7" w:rsidRDefault="00634D91" w:rsidP="0027179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563B3"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. Контроль за исполнением настоящего приказа возложить на заместителя министра труда и социального развития Новосибирской области Шалыгину Л.С.</w:t>
      </w:r>
    </w:p>
    <w:p w:rsidR="001C58ED" w:rsidRPr="000C43E7" w:rsidRDefault="001C58ED" w:rsidP="001C58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799" w:rsidRPr="000C43E7" w:rsidRDefault="00271799" w:rsidP="001C58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58ED" w:rsidRPr="000C43E7" w:rsidRDefault="001C58ED" w:rsidP="001C58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4758" w:rsidRDefault="008F1E66" w:rsidP="002717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И.о. м</w:t>
      </w:r>
      <w:r w:rsidR="00C61D6E"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инистр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1C58ED"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</w:t>
      </w:r>
      <w:r w:rsidR="00465F86"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="00C61D6E"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465F86"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1C58ED"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Е.В. Бахарева</w:t>
      </w:r>
    </w:p>
    <w:p w:rsidR="00CE0119" w:rsidRDefault="00CE0119" w:rsidP="002717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CE0119" w:rsidSect="00C22FC0">
          <w:headerReference w:type="default" r:id="rId9"/>
          <w:pgSz w:w="11906" w:h="16838" w:code="9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CE0119" w:rsidRPr="00B84758" w:rsidRDefault="00CE0119" w:rsidP="00CE0119">
      <w:pP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</w:t>
      </w:r>
    </w:p>
    <w:p w:rsidR="00CE0119" w:rsidRPr="00B84758" w:rsidRDefault="00CE0119" w:rsidP="00CE0119">
      <w:pP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приказом </w:t>
      </w:r>
      <w:r w:rsidRPr="00B84758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министерства труда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8475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социального развития</w:t>
      </w:r>
    </w:p>
    <w:p w:rsidR="00CE0119" w:rsidRDefault="00CE0119" w:rsidP="00CE0119">
      <w:pP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75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CE0119" w:rsidRDefault="00CE0119" w:rsidP="00CE0119">
      <w:pP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7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214EBE">
        <w:rPr>
          <w:rFonts w:ascii="Times New Roman" w:eastAsia="Times New Roman" w:hAnsi="Times New Roman" w:cs="Times New Roman"/>
          <w:sz w:val="28"/>
          <w:szCs w:val="28"/>
          <w:lang w:eastAsia="ru-RU"/>
        </w:rPr>
        <w:t>11.05.2021</w:t>
      </w:r>
      <w:r w:rsidRPr="00B847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B847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4EBE">
        <w:rPr>
          <w:rFonts w:ascii="Times New Roman" w:eastAsia="Times New Roman" w:hAnsi="Times New Roman" w:cs="Times New Roman"/>
          <w:sz w:val="28"/>
          <w:szCs w:val="28"/>
          <w:lang w:eastAsia="ru-RU"/>
        </w:rPr>
        <w:t>_392_</w:t>
      </w:r>
      <w:bookmarkStart w:id="0" w:name="_GoBack"/>
      <w:bookmarkEnd w:id="0"/>
    </w:p>
    <w:p w:rsidR="00CE0119" w:rsidRDefault="00CE0119" w:rsidP="00CE0119">
      <w:pP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50450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45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</w:t>
      </w:r>
    </w:p>
    <w:p w:rsidR="00CE0119" w:rsidRPr="0050450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C13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определения индивидуальной потребности граждан пожилого возраста и инвалидов, нуждающихся в постороннем уходе, при определении нуждаемости в социальном обслуживании, в том числе для включения в систему долговременного ухода</w:t>
      </w:r>
    </w:p>
    <w:p w:rsidR="00CE0119" w:rsidRPr="0050450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45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(далее – Порядок)</w:t>
      </w:r>
    </w:p>
    <w:p w:rsidR="00CE0119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634D91" w:rsidRDefault="00CE0119" w:rsidP="00CE0119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I. </w:t>
      </w:r>
      <w:r w:rsidRP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Общие положения</w:t>
      </w:r>
    </w:p>
    <w:p w:rsidR="00CE0119" w:rsidRPr="00634D91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r w:rsidRP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Настоящий Порядок определяет </w:t>
      </w:r>
      <w:r w:rsidRPr="00B74D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механизм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 индивидуальной потребности</w:t>
      </w:r>
      <w:r w:rsidRPr="00504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 пожилого возраста и инвалидов, нуждающихся в</w:t>
      </w:r>
      <w:r w:rsidRPr="00B74D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постороннем уходе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B74D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04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определении нуждаемости в социальном обслуживании </w:t>
      </w:r>
      <w:r w:rsidRPr="00B74D6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деральным законом от 28.12.</w:t>
      </w:r>
      <w:r w:rsidRPr="00B74D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2013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 442-ФЗ «</w:t>
      </w:r>
      <w:r w:rsidRPr="00B74D63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основах социального обслуживания граждан в Ро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ссийской Федерации» (далее –</w:t>
      </w:r>
      <w:r w:rsidRPr="00B74D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Федеральный закон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 442-ФЗ</w:t>
      </w:r>
      <w:r w:rsidRPr="00B74D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также при включении в систему долговременного ухода</w:t>
      </w:r>
      <w:r w:rsidRPr="00B74D6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E0119" w:rsidRPr="00634D91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2. </w:t>
      </w:r>
      <w:r w:rsidRP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настоящем Порядке применяются следующие основные понятия и термины:</w:t>
      </w:r>
    </w:p>
    <w:p w:rsidR="00CE0119" w:rsidRPr="00080FE3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 система долговременного ухода –</w:t>
      </w:r>
      <w:r w:rsidRPr="00080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основанная на межведомственном взаимодействии комплексная система организации и предоставления гражданам, нуждающимся в постороннем уходе, уполномоченными органами и организациями социальных, медицинских, реабилитационных и иных услуг, а также содействие в их предоставлении (социальное сопровождение);</w:t>
      </w:r>
    </w:p>
    <w:p w:rsidR="00CE0119" w:rsidRPr="00080FE3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 долговременный уход –</w:t>
      </w:r>
      <w:r w:rsidRPr="00080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технология социального обслуживания, в том числе стационарозамещающая, позволяющая обеспечивать посторонний уход за гражданами, нуждающимися в постороннем уходе, в целях обеспечения комфортных и безопасных условий проживания, сохранения (поддержания) самостоятельности и уменьшения зависимости от посторонней помощи таких граждан, их интеграции в общество;</w:t>
      </w:r>
    </w:p>
    <w:p w:rsidR="00CE0119" w:rsidRPr="00080FE3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 уход –</w:t>
      </w:r>
      <w:r w:rsidRPr="00080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совокупность действий по обслуживанию граждан, нуждающихся в постороннем уходе, с учетом их индивидуальных потребностей, структуры и степени ограничений жизнедеятельности, состояния здоровья, психофизических особенностей, предпочтений, реабилитационного потенциала и иных имеющихся ресурсов, обеспечивающих оптимальные условия для комфортной и безопасной жизни, поддержку их здоровья и самостоятельности, а также способствующих благоприятному течению жизни, предотвращению возможных неблагоприятных ситуаций, выполнению медицинских рекомендаций </w:t>
      </w:r>
      <w:r w:rsidRPr="00080FE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 назначений, основанных на соблюдении прав человека и гражданина, уважении личности и не допущении унижения чести и достоинства человека;</w:t>
      </w:r>
    </w:p>
    <w:p w:rsidR="00CE0119" w:rsidRPr="00080FE3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4) </w:t>
      </w:r>
      <w:r w:rsidRPr="00080FE3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граждане, нуждающиеся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постороннем уходе –</w:t>
      </w:r>
      <w:r w:rsidRPr="00080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граждане пожилого возраста и инвалиды,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нуждающиеся в постороннем уходе,</w:t>
      </w:r>
      <w:r w:rsidRPr="00080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 граждане с психическими расстройствами, признанные в установленном порядке нуждающимися в социальном обслуживании по причине полной или частичной утраты способности либо возможности осуществлять самообслуживание, самостоятельно передвигаться, обеспечивать основные жизненные потребности в силу заболевания, травмы, возраста или наличия инвалидности;</w:t>
      </w:r>
    </w:p>
    <w:p w:rsidR="00CE0119" w:rsidRPr="00080FE3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5) граждане, осуществляющие уход –</w:t>
      </w:r>
      <w:r w:rsidRPr="00080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граждане, осуществляющие на основе родственных, соседских или дружеских связей уход за гражданами, нуждающимися в постороннем уходе;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6) </w:t>
      </w:r>
      <w:r w:rsidRP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типизация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процедура определения дефицитов самообслуживания лица подлежащего типизации,</w:t>
      </w:r>
      <w:r w:rsidRPr="006E20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E3E2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посредством проведения интервью с использованием бланка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типизации и последующим распределением по группам ухода, группам нуждаемости, определением уровня нуждаемости, а также установлением взаимосвязи между ними;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7) лица, подлежащие типизации –</w:t>
      </w:r>
      <w:r w:rsidRPr="00247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пожилого возраста и инвалиды, </w:t>
      </w:r>
      <w:r w:rsidRPr="0024799C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отношении которых получена информация о нуждаемости (потенциальной нуждаемости) в предоставлении социальных услуг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247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граждане пожилого возраста и инвалиды, в отношении которых рассматривается вопрос о предоставлении социальных услуг в различных формах социальног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обслуживания или их сочетании;</w:t>
      </w:r>
      <w:r w:rsidRPr="00247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получатели социальных услуг пожилого возраста и инвалиды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 граждане, относящиеся к перечисленным категориям, при включении их в систему долговременного ухода;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8) типизатор – сотрудник организации социального обслуживания, проводящий типизацию лица, подлежащего типизации;</w:t>
      </w:r>
    </w:p>
    <w:p w:rsidR="00CE0119" w:rsidRPr="00634D91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9) </w:t>
      </w:r>
      <w:r w:rsidRP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бланк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типизации –</w:t>
      </w:r>
      <w:r w:rsidRP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оценочный бланк, в который вносятся сведения о дефицитах самообслуживания лица, подлежащего типизации, и иная информация о зависимости указанного лица от посторонней помощи;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10) </w:t>
      </w:r>
      <w:r w:rsidRP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номоченный орган –</w:t>
      </w:r>
      <w:r w:rsidRP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орган, уполномоченный на признание гражданина нуждающимся в социальном обслуживании, а также составление индивидуальной программы предоста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вления социальных услуг (далее –</w:t>
      </w:r>
      <w:r w:rsidRP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ИППСУ);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11) </w:t>
      </w:r>
      <w:r w:rsidRPr="00080FE3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пакет долговременного ухода –</w:t>
      </w:r>
      <w:r w:rsidRPr="00080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гарантированные перечень и объем социальных услуг, обеспечивающих гражданину, нуждающемуся в постороннем уходе, бесплатное предоставление ухода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форме социального обслуживания на дому</w:t>
      </w:r>
      <w:r w:rsidRPr="00080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полустационарной форме, в </w:t>
      </w:r>
      <w:r w:rsidRPr="00080FE3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технологиях социального обслуживания, включая их сочетание и чередование, а также содействие в предоставлении медицинской, психологической, педагогической, юридической, социальной помощи, не относящейся к социальным усл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угам (социальное сопровождение);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12) </w:t>
      </w:r>
      <w:r w:rsidRP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индивидуальный план ухода за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гражданином, нуждающим</w:t>
      </w:r>
      <w:r w:rsidRPr="00560CC5">
        <w:rPr>
          <w:rFonts w:ascii="Times New Roman" w:eastAsia="Times New Roman" w:hAnsi="Times New Roman" w:cs="Times New Roman"/>
          <w:sz w:val="28"/>
          <w:szCs w:val="28"/>
          <w:lang w:eastAsia="ru-RU"/>
        </w:rPr>
        <w:t>ся в постороннем уходе</w:t>
      </w:r>
      <w:r w:rsidRP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ИПУ) –</w:t>
      </w:r>
      <w:r w:rsidRP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индивидуальный план ухода, определяющий цели ухода и содержащий информацию о физическом и психологическом состоянии, дефицитах самообслуживания и индивидуальных ресурсах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гражданина, нуждающего</w:t>
      </w:r>
      <w:r w:rsidRPr="00560CC5">
        <w:rPr>
          <w:rFonts w:ascii="Times New Roman" w:eastAsia="Times New Roman" w:hAnsi="Times New Roman" w:cs="Times New Roman"/>
          <w:sz w:val="28"/>
          <w:szCs w:val="28"/>
          <w:lang w:eastAsia="ru-RU"/>
        </w:rPr>
        <w:t>ся в постороннем уходе</w:t>
      </w:r>
      <w:r w:rsidRPr="00634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информацию о социальных услугах, предусмотренных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ИППСУ, в том числе социальным пакетом долговременного ухода;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13) организации социального обслуживания – поставщики</w:t>
      </w:r>
      <w:r w:rsidRPr="008937D3">
        <w:t xml:space="preserve"> </w:t>
      </w:r>
      <w:r w:rsidRPr="008937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социальных услуг,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числе </w:t>
      </w:r>
      <w:r w:rsidRPr="008937D3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участвующи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8937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реализации пилотного проекта по созданию на территории Новосибирской области системы долговременного ухода за гражданами пожилого возраста и инвалидами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E0119" w:rsidRPr="00BB36AE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14) уполномоченные организации –</w:t>
      </w:r>
      <w:r w:rsidRPr="00BB36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находящиеся на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BB36A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CE0119" w:rsidRPr="00BB36AE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 социального обслуживания</w:t>
      </w:r>
      <w:r w:rsidRPr="00BB36A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E0119" w:rsidRPr="00BB36AE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36AE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медицинские организации независимо от организационно-правовой формы, осуществляющие в качестве основного (уставного) вида деятельности медицинскую деятельность на основании лицензии, выданной в порядке, установленном законодательством Российской Федерации о лицензировании отдельных видов деятельности, индивидуальные предприниматели, осуществляющие медицинскую деятельность;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712E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федеральные учреждения медико-социальной экспертизы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3. </w:t>
      </w:r>
      <w:r w:rsidRPr="00D0270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систему долговременного ухода включаются граждане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нуждающиеся в постороннем уходе</w:t>
      </w:r>
      <w:r w:rsidRPr="00D0270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2706">
        <w:rPr>
          <w:rFonts w:ascii="Times New Roman" w:eastAsia="Times New Roman" w:hAnsi="Times New Roman" w:cs="Times New Roman"/>
          <w:sz w:val="28"/>
          <w:szCs w:val="28"/>
          <w:lang w:eastAsia="ru-RU"/>
        </w:rPr>
        <w:t>II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 Выявление граждан, нуждающихся в постороннем уходе, включение их в систему долговременного ухода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 Выявление граждан, нуждающихся в постороннем уходе – процесс </w:t>
      </w:r>
      <w:r w:rsidRPr="0002259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 сведений о потенциальных получателях социальных услуг в системе долговременного ухода, в том числе в рамках межведомственного взаимодействия: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 </w:t>
      </w:r>
      <w:r w:rsidRPr="000225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поквартирных (подомовых) обходов, осуществляемых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организациями социального обслуживания;</w:t>
      </w:r>
    </w:p>
    <w:p w:rsidR="00CE0119" w:rsidRPr="0002259F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 </w:t>
      </w:r>
      <w:r w:rsidRPr="0002259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проведении мониторингов и иных мероприятий, осуществляемых общественными организациями и объединениями, добровольцами (волонтерами), действующими в интересах граждан, нуждающихся в постороннем уходе;</w:t>
      </w:r>
    </w:p>
    <w:p w:rsidR="00CE0119" w:rsidRPr="0002259F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 </w:t>
      </w:r>
      <w:r w:rsidRPr="0002259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обращении граждан, нуждающихся в постороннем уходе, их законных представителей или иных лиц, действующих в интересах 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раждан указанных категорий, на «горячую линию» или «</w:t>
      </w:r>
      <w:r w:rsidRPr="0002259F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 доверия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0225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министерства труда и социального развития Новосибирской области, уполномоченного органа,</w:t>
      </w:r>
      <w:r w:rsidRPr="000225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социального обслуживания</w:t>
      </w:r>
      <w:r w:rsidRPr="0002259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4) </w:t>
      </w:r>
      <w:r w:rsidRPr="0002259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информационном обмене сведениями о гражданах, нуждающихся в постороннем уходе, в рамках межведомственного взаимодействия уполномоченных органов и организаций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социального обслуживания</w:t>
      </w:r>
      <w:r w:rsidRPr="0002259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E0119" w:rsidRPr="003C5E34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5. </w:t>
      </w:r>
      <w:r w:rsidRPr="003C5E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Основанием для рассмотрения вопроса о включении гражданина в систему долговременного ухода является поданное в письменной или электронной форме заявление данного гражданина или его законного представителя о предоставлении социального обслуживания, либо обращение в его интересах иных граждан, государственных органов, органов местного </w:t>
      </w:r>
      <w:r w:rsidRPr="003C5E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самоуправления, общественных объединений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уполномоченный орган</w:t>
      </w:r>
      <w:r w:rsidRPr="00A738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3C5E34">
        <w:rPr>
          <w:rFonts w:ascii="Times New Roman" w:eastAsia="Times New Roman" w:hAnsi="Times New Roman" w:cs="Times New Roman"/>
          <w:sz w:val="28"/>
          <w:szCs w:val="28"/>
          <w:lang w:eastAsia="ru-RU"/>
        </w:rPr>
        <w:t>либо переданные заявление или обращение в рамках межведомственного взаимодействия.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6. Для включения гражданина в систему долговременного ухода в уполномоченный орган подаются заявления: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 </w:t>
      </w:r>
      <w:r w:rsidRPr="003C5E34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предоставлении соци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ального обслуживания </w:t>
      </w:r>
      <w:r w:rsidRPr="003C5E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форме, утвержденной приказом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Министерства труда и социальной защиты Российской Федерации</w:t>
      </w:r>
      <w:r w:rsidRPr="003C5E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.03.2014 № </w:t>
      </w:r>
      <w:r w:rsidRPr="003C5E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159н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3C5E34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формы заявления о предоставлении социальных услуг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(если гражданин не является получателем социальных услуг);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 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предоставлении социального обслуживания в рамках системы долговременного ухода по форме согласно приложению № 1 к Порядку.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Признание гражданина нуждающимся в социальном обслуживании в рамках системы долговременного ухода предполагает проведение следующих мероприятий: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1) определение индивидуальной потребности гражданина в постороннем уходе, структуры и степени ограничений его жизнедеятельности, состояния здоровья, особенностей поведения, предпочтений, реабилитационного потенциала и иных имеющихся ресурсов (далее – определение индивидуальной потребности гражданина в постороннем уходе);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2) подбор гражданину, нуждающемуся в постороннем уходе, социального пакета долговременного ухода и оптимальных условий его предоставления, а также иных социальных услуг, не входящих в состав социального пакета долговременного ухода (с его согласия);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 составление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уполномоченным органом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ИППСУ;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4) заключение договора о социальном обслуживании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включающего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предоставление социального обслуживания в рамках системы долговременного ухода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заключенного между поставщиком социальных услуг и гражданином или его законным представителем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E0119" w:rsidRPr="005C235C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35C">
        <w:rPr>
          <w:rFonts w:ascii="Times New Roman" w:eastAsia="Times New Roman" w:hAnsi="Times New Roman" w:cs="Times New Roman"/>
          <w:sz w:val="28"/>
          <w:szCs w:val="28"/>
          <w:lang w:eastAsia="ru-RU"/>
        </w:rPr>
        <w:t>8. Признание гражданина нуждающимся в социальном обслуживании, в том числе в рамках системы долговременного ухода, осуществляется в соответствии с приказом министерства социального развития Новосибирской области от 31.10.2014 № 1288 «Об утверждении Порядка предоставления социальных услуг поставщиками социальных услуг в Новосибирской области».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35C">
        <w:rPr>
          <w:rFonts w:ascii="Times New Roman" w:eastAsia="Times New Roman" w:hAnsi="Times New Roman" w:cs="Times New Roman"/>
          <w:sz w:val="28"/>
          <w:szCs w:val="28"/>
          <w:lang w:eastAsia="ru-RU"/>
        </w:rPr>
        <w:t>9. Основанием для исключения гражданина из системы долговременного ухода является утрата данным гражданином права на социальное обслуживание, либо отказ от социального пакета долговременного ухода по форме согласно приложению № 2 к Порядку.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Основанием для рассмотрения вопроса о предоставлении </w:t>
      </w:r>
      <w:r w:rsidRPr="005C23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социального обслуживания в рамках системы долговременного ухода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 принятие уполномоченным органом решения о признании гражданина нуждающимся в социальном обслуживании.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признания гражданина </w:t>
      </w:r>
      <w:r w:rsidRPr="005C235C">
        <w:rPr>
          <w:rFonts w:ascii="Times New Roman" w:eastAsia="Times New Roman" w:hAnsi="Times New Roman" w:cs="Times New Roman"/>
          <w:sz w:val="28"/>
          <w:szCs w:val="28"/>
          <w:lang w:eastAsia="ru-RU"/>
        </w:rPr>
        <w:t>нуждающимся в социальном обслуживании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уполномоченный орган принимает решение </w:t>
      </w:r>
      <w:r w:rsidRPr="006203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предоставлении социального обслуживания в рамках системы долговременного ухода или об </w:t>
      </w:r>
      <w:r w:rsidRPr="006203C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отказе от социального обслуживания в рамках системы долговременного ухода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форме согласно приложению № 3 к Порядку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C4EC2" w:rsidRDefault="00CE0119" w:rsidP="00CE0119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III. Определение индивидуальной потребности гражданина в постороннем уходе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В целях определения индивидуальной потребности гражданина в постороннем уходе организация социального обслуживания проводит типиз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ацию лица, подлежащего типизации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В течение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 рабочего дня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поступления в организацию социального обслуживания информации о лице, подлежащем типизации,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либо со дня выявления гражданина, нуждающегося в постороннем уходе, типизаторами согласовываю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и время проведения типизации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с гражданином, нуждающимся (потенциально нуждающимся) в предоставлении социальных услуг, или с его законным представителем.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 Типизация проводится не позднее 3 рабочих дней после </w:t>
      </w:r>
      <w:r w:rsidRPr="005C235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поступления в организацию социального обслуживания информации о лице, подл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ежащем типизации, либо выявления</w:t>
      </w:r>
      <w:r w:rsidRPr="005C23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гражданина, нуждающегося в постороннем уходе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Типизация проводится двумя типизаторами организации социального обслуживания при личном присутствии лица, подлежащего типизации.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Типизация граждан, в отношении которых рассматривается вопрос о предоставлении социальных услуг в форме социального обслуживания на дому или в стационарной форме социального обслуживания, проводится одновременно с обследованием жилищных условий гражданина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составлением Акта обследования условий жизнедеятельности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форме согласно приложению № 4 к Порядку.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Обследование</w:t>
      </w:r>
      <w:r w:rsidRPr="000C3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жилищных условий гражданина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проводится типизаторами.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При проведении тип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изации лиц, подлежащих типизации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, типизаторами проводится информирование указанных граждан или их законных представителей о порядке зачисления на социальн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ое обслуживание и предоставлении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социального обслуживания в рамках системы долговременного ухода.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Типизация граждан, нуждающихся (потенциально нуждающихся) в предоставлении социальных услуг во всех формах социального обслуживания или их сочетании, за исключением граждан, являющихся на момент проведения типизации получателями социальных услуг в стационарной форме социального обслуживания, проводится по месту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проживания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(на дому) указанных граждан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аполняется бланк типизации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месту проживания (на дому)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форме согласно приложению № 5 к Порядку.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Типизация получателей социальных услуг в стационарной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форме социального обслуживания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проводится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жилом помещении, предоставленном получателю социальных услуг организацией стационарного социального обслуживания, и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заполняется бланк типизации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организации социального обслуживания, предоставляющей услуги в стационарной форме социального обслуживания,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форме согласно приложению № 6 к Порядку.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Типизация граждан, нуждающихся (потенциально нуждающихся) в предоставлении социальных услуг во всех формах социального обслуживания или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их сочетании, не проводится в случае нахождения гражданина на лечении в стацион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арной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здравоохранения.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Гражданам, нуждающимся (потенциально нуждающимся) в предоставлении социальных услуг в стационарной форме социального обслуживания и наход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ящимся на лечении в стационарной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здравоохранения,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уполномоченным органом устанавливается 3 группа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нуждаемости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Организация социального обслуживания, предоставляющая социальные услуги в стационарной форме социального обслуживания, проводит внеплановую типизацию гражданина не ранее чем через 30 дней и не позднее чем через 40 дней после его поступления на обслуживание в организацию социального обслуживания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При проведении типизации в бланке типизации отмечаются пункты, соответствующие ответам 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ица, подлежащего типизации (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законного представителя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),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вопросы, задаваемые типизаторами.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По результатам типизации типизаторы определяют группу ухода, группу нуждаемости, уровень нуждаемости лица, подлежащего типизации, согласно Инструкции по определению группы ухода, группы нуждаемости, уровня нуждаемости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пожилого возраста и инва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лидов (далее – Инструкция)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являющейся приложением № 7 к Порядку. 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0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Бланк типизации по месту проживания (на дому) или бланк типизации в организации социального обслуживания, предоставляющей услуги в стационарной форме социального обслуживания, Акт обследования условий жизнедеятельности (при необходимости)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1 рабочего дня пред</w:t>
      </w:r>
      <w:r w:rsidRPr="00D34098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ставляются организацией социального обслуживания в уполномоченный орган для составления или пересмотра ИППСУ, а также принятия решения о предоставлении социального обслуживания в рамках системы долговременного ухода.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Pr="004F2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если гражданин, нуждающийся (потенциально нуждающийся) в предоставлении социальных услуг, или его законный представитель в течение 60 дней с даты проведения типизации не подал заявление о предоставлении социального обслуживания в порядке, предусмотренном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статьей 14 Федерального закона № </w:t>
      </w:r>
      <w:r w:rsidRPr="004F26B2">
        <w:rPr>
          <w:rFonts w:ascii="Times New Roman" w:eastAsia="Times New Roman" w:hAnsi="Times New Roman" w:cs="Times New Roman"/>
          <w:sz w:val="28"/>
          <w:szCs w:val="28"/>
          <w:lang w:eastAsia="ru-RU"/>
        </w:rPr>
        <w:t>442-ФЗ, результаты типизации аннулируются.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21. 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типизации подлежат пересмотру посредством проведения плановой или внеплановой типизации.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22. Д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ля получателей социальных услуг, отнесенных по результатам типизации 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1, 2, 3 уровням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нуждаемости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D340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лановая типизация проводится через 12 месяцев со дня проведения типизации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ля получателей социальных услуг, отнесенных по результатам типизации к группам ухода 1,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п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лановая типизация проводится через 18 месяцев со дня проведения типизации.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ля получателей социальных услуг, отнесенных по результатам 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пизации к группе ухода 0 (ноль),</w:t>
      </w:r>
      <w:r w:rsidRPr="00B7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лановая типизация не проводится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23. 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Внеплановая типизация проводится в случае возникновения обстоятельств, которые существенно ухудшили или улучшили условия жизнедеятельности получателя социальных услуг, вне зависимости от группы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ухода, к которой отнесен получатель социальных услуг по результатам типизации. 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 о возникновении указанных обстоятельств вносится социальным работником, специалистом организации социального обслуживания в раздел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документации </w:t>
      </w:r>
      <w:r w:rsidRPr="004A66B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уходу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A66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гражданами пожилого возраста и инвалидами (в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форме социального обслуживания на дому и (или) в полустационарной форме социального обслуживания</w:t>
      </w:r>
      <w:r w:rsidRPr="004A66B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указанной в подпункте 1 пункта 67 Порядка,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передается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уполномоченный орган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позднее 1 рабочего дня, следующего за днем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выявления указанных обстоятель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При определении индивидуальной потребности гражданина в постороннем уходе учитываются: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1) результаты типизации;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2) заключения врачебных комиссий медицинских организаций, содержащие клинико-функциональные данные о гражданине;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 результаты медицинских осмотров, диспансеризации и диспансерного наблюдения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наличии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4) результаты медико-социальной экспертизы гражданина (при наличии у него инвалидности), устанавливающей структуру и степень ограничения жизнедеятельности гражданина и его реабилитационного потенциала, и определяющей нуждаемость по состоянию здоровья в постоянном постороннем уходе (помощи, надзоре);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 результаты обследования условий жизнедеятельности гражданина, определения причин, влияющих на ухудшение этих условий,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ах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, осуществляющих уход;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6) информация, полученная от лиц, которые находятся в постоянном общении с гражданином (членов семьи, родственников, друзей, соседей и других лиц);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7) иная информация, полученная, в том числе от участников системы долговременного ухода в рамках межведомственного взаимодействия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посредством информационного обмена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Результатом определения индивидуальной потребности гражданина в постороннем уходе является установление в целях подбора гражданину социального пакета долговременного ухода и иных социальных услуг, не входящих в состав социального пакета долговременного ухода, и оптимальных условий их предоставления, параметров нуждаемости в социальном обслуживании в рамках системы долговременного ухода, включающих: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1) периодичность ухода – потребность ухода в неделю (от одного раза до нескольких раз);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2) характер ухода – замещающие действия (действия за гражданина, нуждающегося в постороннем уходе, не способного самостоятельно или частично осуществлять самообслуживание, удовлетворять основные жизненные потребности) или ассистирующие действия (действия, обеспечивающие поддержку действий и решений гражданина, нуждающегося в постороннем уходе, по самообслуживанию и удовлетворению основных жизненных потребностей) и их сочетание;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3) интенсивность ухода 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потребность в уходе в течение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дня (от одного раза до нескольких раз);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4) продолжительность ухода – количество часов в неделю и в день;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5) часы предоставления ухода – в дневное время, в ночное время;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6) необходимость присмотра – для граждан пожилого возраста и инвалидов, нуждающихся в наблюдении за их состоянием или в контроле поведения, с целью обеспечения их безопасности;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7) необходимость социального сопровождения – для граждан пожилого возраста и инвалидов, нуждающихся в предоставлении медицинской, психологической, педагогической, юридической, социальной помощи, не относящейся к социальным услугам;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8) форма социального обслуживания или сочетание форм социального обслуживания;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9) график предоставления социального пакета долговременного ухода и социальных услуг, не входящих в состав социального пакета долговременного ухода.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Гражданину исходя из параметров его нуждаемости в социальном обслуживании в рамках системы долговременного ухода определяется «уровень нуждаемости» согласно Инструкции: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1) первый уровень нуждаемости в постороннем уходе – от одного до нескольких часов несколько раз в неделю;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2) второй уровень нуждаемости в постороннем уходе – от одного до нескольких часов ежедневно;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3) третий уровень нуждаемости в постороннем уходе – от нескольких часов до 24 часов ежедневно, включая ночные часы.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Данные об индивидуальной потребности гражданина в постороннем уходе, включая параметры нуждаемости в социальном обслуживании в рамках системы долговременного ухода и «уровень нуждаемости», вносятся в ИППСУ, которая состоит из базового раздела, единого для всех получателей социальных услуг, и специальных разделов, предусматривающих учет индивидуальных потребностей получателей социальных услуг,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мероприятий по социальному сопровождению,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предоставляемых социальных услуг, условий предоставления социальных услуг, а также социальный пакет долговременного ухода.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Типизатор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соответствует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требованиям одного из профессиональных стандартов «Специалист по социальной работе», «Специалист по реабилитационной работе в социальной сфере» или «Психоло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 в социальной сфере», проходит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профессиональное обучение по программам профессиональной подготовки (переподготовки) или повышения квалификации в целях осуществления трудовых функций по определению индивидуальной потребности гражданина в постороннем уходе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наделяется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трудовой функцией по взаимодействию с работниками уполномоченных орган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рамках межведомственного взаимодействия.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 уполномоченного органа, определяющий индивидуальную потребность гражданина в постороннем уходе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соответствует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требованиям одного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из профессиональных стандартов «Специалист по социальной работе», «Специалист по реабилитационной работе в социальной сфере» или «Психоло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 в социальной сфере», проходит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профессиональное обучение по программам профессиональной подготовки (переподготовки) или повышения квалификации в целях осуществления трудовых функций по определению индивидуальной потребности граждани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 постороннем уходе и наделяется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трудовой функцией по взаимодействию с работниками уполномоченных организаций в рамках межведомственного взаимодействия.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C4EC2" w:rsidRDefault="00CE0119" w:rsidP="00CE0119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IV. Подбор гражданину, нуждающемуся в постороннем уходе, социального пакета долговременного ухода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Подбор гражданину, нуждающемуся в постороннем уходе, социального пакета долговременного ухода осуществляется уполномоченным органом в соответствии с индивидуальной потребностью гражданина в постороннем уходе.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Если гражданин признан нуждающимся в социальном обслуживании в форме социального обслуживания на дому или в полустационарной форме, предоставление социального пакета долговременного ухода осуществляется по месту жительства или пребывания гражданина, нуждающегося в постороннем уходе, а также в организациях социального обслуживания, предоставляющих социальные услуги в полустационарной форме, территориально приближенных к фактическому месту жительства или пребывания гражданина, нуждающегося в постороннем уходе.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В целях обеспечения гражданину, нуждающемуся в постороннем уходе, оптимальных условий социальный пакет долговременного ухода может предоставляться одной либо несколькими организациями социального обслуживания (во взаимодействии друг с другом) в форме социального обслуживания на дому, полустационарной форме социального обслуживания,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также с применением технологий социального обслуживания</w:t>
      </w:r>
      <w:r w:rsidRPr="008C1D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используемых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системе долговременного ухода,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 в их сочетании или с их чередованием, в зависимости от индивидуальной потребности гражданина в постороннем уходе и параметров нуждаемости в социальном обслуживании в рамках системы долговременного ухода.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В случае изменения обстоятельств, которые улучшили условия жизнедеятельности гражданина, нуждающегося в постороннем уходе, а также обстоятельств, которые ухудшили или могут ухудшить условия его жизнедеятельности, рекомендуется пересматривать индивидуальную потребность гражданина в постороннем уходе и осуществлять подбор нового социального пакета долговременного ухода (исходя из потребности гражданина, но не реже чем раз в год).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Приоритетными для гражданина, нуждающегося в постороннем уходе, являются форма социального обслуживания на дому и полустационарная форма социального обслуживания, их сочетание, а также стационарозамещающие технологии социального обслуживания, используемые в системе долговременного ухода (пункты проката технических средств реабилитации, выдаваемых в рамках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системы долговременного ухода, школы неформального (родственного) ухода за гражданами пожилого возраста и инвалидами на территории Новосибирской области).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C4EC2" w:rsidRDefault="00CE0119" w:rsidP="00CE0119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V. Социальный пакет долговременного ухода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Социальный пакет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долговременного ухода утвержден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приказом министерства труда и социального развития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13.04.2021 № 318 «</w:t>
      </w:r>
      <w:r w:rsidRPr="005221BA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социального пакета долговременного ухода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35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Социальный пакет долговременного ухода предоставляется на территории Новосибирской области в форме социального обслуживания на дому и в полустационарной форме социального обслуживания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бесплатно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36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Социальные услуги, не входящие в социальный пакет долговременного ухода, в том числе социальные услуги, сопутствующие предоставлению ухода за гражданами, нуждающимися в постороннем уходе, во всех формах социального обслуживания предоставляются получателям социального пакета долговременного ухода в соответствии с их индивидуальной нуждаемостью в социальном обслуживании на условиях, установленных статьями 31, 32 Федерального закона № 442-ФЗ, в соответствии со Стандартами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оциальных услуг, предоставляемых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поставщиками социальных услуг, утвержденными приказом министерства социального развития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23.12.2014 № 1446 «Об утверждении Стандартов социальных услуг, предоставляемых поставщиками социальных услуг» (далее – Стандарты Новосибирской области).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Объем предоставляемых гражданину, нуждающемуся в постороннем уходе, социальных услуг, входящих в социальный пакет долговременного ухода (далее – объем социального пакета долговременного ухода), определяется в соответствии с установленными параметрами и уровнем нуждаемости в социальном обслуживании в рамках системы долговременного ухода исходя из индивидуальной потребности гражданина в постороннем уходе и времени, затрачиваемого работниками организаций социального обслуживания, осуществляющими уход, и измеряется в часах (в месяц, в неделю, в день).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Объем социального пакета долговременного ухода, предоставляемого в форме социального обслуживания на дому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в полустационарной форме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рамках системы долговременного ухода, составляет от 7 до 28 часов в неделю.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39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Объем социального пакета долговременного ухода, предоставляемого (по выбору гражданина) в сочетании формы социального обслуживания на дому с полустационарной формой социального обслуживания, составляет не менее 28 часов в неделю.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При установлении у гражданина первого уровня нуждаемости в постороннем уходе социальный пакет долговременного ухода предоставляется в объеме от 7 до 14 часов в неделю.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41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При установлении у гражданина второго уровня нуждаемости в постороннем уходе социальный пакет долговременного ухода предоставляется в объеме от 14 до 21 часа в неделю.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42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При установлении у гражданина третьего уровня нуждаемости в постороннем уходе социальный пакет долговременного ухода предоставляется в объеме от 21 до 28 часов в неделю.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43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При установлении у гражданина третьего уровня нуждаемости в постороннем уходе, превышающего объем социального пакета долговременного ухода, уход за гражданином (по выбору гражданина) обеспечивается посредством предоставления ему социального пакета долговременного ухода и социальных услуг в форме социального обслуживания на дому и в полустационарной форме социального обслуживания, в том числе с применением технологий социального обслуживания, включая стационарозамещающие, а также различных технологий сопровождаемого проживания инвалидов, либо в стационарной форме социального обслуживания на условиях, установленных статьями 31, 32 Федерального закона № 442-ФЗ.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44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График предоставления социального пакета долговременного ухода и социальных услуг, не входящих в состав социального пакета долговременного ухода, определяется по согласованию с гражданином, нуждающимся в постороннем уходе, или его законным представителем, а также с гражданином, осуществляющим уход.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45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Предоставление социального пакета долговременного ухода осуществляется в соответствии со Стандартами Новосибирской области.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46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Организации социального обслуживания не могут предоставлять социальные услуги взамен социального пакета долговременного ухода. Объем социального пакета долговременного ухода не может быть меньше объема, предусмотренного пункт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ами 38, 39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47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При предоставлении социального пакета долговременного ухода, предусматривающего посещение отделений дневного пребывания, гражданам, не способным по состоянию здоровья самостоятельно посещать данные отделения, обеспечивается их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доставка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места жительства или места пребывания до отделения дневного пребывания и обратно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приказом министерства труда и социального развития Новосибирской области от </w:t>
      </w:r>
      <w:r w:rsidRPr="008C1DBB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4.02.2021 № </w:t>
      </w:r>
      <w:r w:rsidRPr="008C1D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73 «Об утверждении Порядка доставки граждан пожилого возраста и инвалидов, нуждающихся в постороннем уходе, в отделение дневного пребывания граждан пожилого возраста и инвалидов»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условиях, установленных статьями 31, 32 Федерального закона № 442-ФЗ.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C4EC2" w:rsidRDefault="00CE0119" w:rsidP="00CE011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VI. Составление ИППСУ, включающей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социального пакета долговременного ухода</w:t>
      </w:r>
    </w:p>
    <w:p w:rsidR="00CE0119" w:rsidRPr="009C4EC2" w:rsidRDefault="00CE0119" w:rsidP="00CE01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C4EC2" w:rsidRDefault="00CE0119" w:rsidP="00CE011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ИППСУ – документ, составляемый в соответствии с Федеральным </w:t>
      </w:r>
      <w:hyperlink r:id="rId10" w:history="1">
        <w:r w:rsidRPr="009C4EC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 442-ФЗ при участии гражданина, признанного нуждающимся в социальном обслуживании в рамках системы долговременного ухода.</w:t>
      </w:r>
    </w:p>
    <w:p w:rsidR="00CE0119" w:rsidRPr="009C4EC2" w:rsidRDefault="00CE0119" w:rsidP="00CE011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49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ИППСУ составляется уполномоченным органом в соответствии с индивидуальной потребностью гражданина в постороннем уходе исходя из его нуждаемости в социальном обслуживании в рамках системы долговременного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ухода, пересматривается в зависимости от изменения этой нуждаемости, но не реже чем раз в год.</w:t>
      </w:r>
    </w:p>
    <w:p w:rsidR="00CE0119" w:rsidRPr="009C4EC2" w:rsidRDefault="00CE0119" w:rsidP="00CE011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50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составлении ИППСУ наименование социальной услуги, входящей в социальный пакет долговременного ухода, дополняется словами «(социальный пакет долговременного ухода)».</w:t>
      </w:r>
    </w:p>
    <w:p w:rsidR="00CE0119" w:rsidRPr="009C4EC2" w:rsidRDefault="00CE0119" w:rsidP="00CE011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51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В ИППСУ указываются форма (формы) социального обслуживания, виды, объем, периодичность, условия, сроки предоставления социальных услуг, не входящих в социальный пакет долговременного ухода и предоставляемых на условиях, установленных </w:t>
      </w:r>
      <w:hyperlink r:id="rId11" w:history="1">
        <w:r w:rsidRPr="009C4EC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статьями 31</w:t>
        </w:r>
      </w:hyperlink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12" w:history="1">
        <w:r w:rsidRPr="009C4EC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32</w:t>
        </w:r>
      </w:hyperlink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№ 442-ФЗ, а также перечень рекомендуемых поставщиков социальных услуг.</w:t>
      </w:r>
    </w:p>
    <w:p w:rsidR="00CE0119" w:rsidRPr="009C4EC2" w:rsidRDefault="00CE0119" w:rsidP="00CE011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52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Граждане, нуждающиеся в постороннем уходе, их законные представители имеют право на участие в составлении ИППСУ.</w:t>
      </w:r>
    </w:p>
    <w:p w:rsidR="00CE0119" w:rsidRPr="009C4EC2" w:rsidRDefault="00CE0119" w:rsidP="00CE011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ИППСУ для гражданина или его законного представителя имеет рекомендательный характер, для поставщика социальных услуг – обязательный характер.</w:t>
      </w:r>
    </w:p>
    <w:p w:rsidR="00CE0119" w:rsidRPr="009C4EC2" w:rsidRDefault="00CE0119" w:rsidP="00CE011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54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Поставщики социальных услуг обязаны предоставлять социальные услуги их получателям в соответствии с ИППСУ и условиями договоров, заключенных с получателями социальных услуг или их законными представителями, на основании требований Федерального </w:t>
      </w:r>
      <w:hyperlink r:id="rId13" w:history="1">
        <w:r w:rsidRPr="009C4EC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закона</w:t>
        </w:r>
      </w:hyperlink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 442-ФЗ.</w:t>
      </w:r>
    </w:p>
    <w:p w:rsidR="00CE0119" w:rsidRPr="009C4EC2" w:rsidRDefault="00CE0119" w:rsidP="00CE011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55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Данные об ИППСУ (дата оформления и номер, наименование поставщика (наименования поставщиков) социальных услуг, реализующих индивидуальную программу предоставления социальных услуг) вносятся в регистр получателей социальных услуг в государственной информационной системе Новосибирской области «Территориальная информационная система «Социальный портрет гражданина и типизированное хранилище данных Новосибирской области».</w:t>
      </w:r>
    </w:p>
    <w:p w:rsidR="00CE0119" w:rsidRPr="009C4EC2" w:rsidRDefault="00CE0119" w:rsidP="00CE011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56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Пересмотр ИППСУ осуществляется с учетом результатов реализованной индивидуальной программы.</w:t>
      </w:r>
    </w:p>
    <w:p w:rsidR="00CE0119" w:rsidRPr="009C4EC2" w:rsidRDefault="00CE0119" w:rsidP="00CE011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C4EC2" w:rsidRDefault="00CE0119" w:rsidP="00CE011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VII. Заключение договора о социальном обслуживании в рамках системы долговременного ухода</w:t>
      </w:r>
    </w:p>
    <w:p w:rsidR="00CE0119" w:rsidRPr="009C4EC2" w:rsidRDefault="00CE0119" w:rsidP="00CE011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C4EC2" w:rsidRDefault="00CE0119" w:rsidP="00CE011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Социальное обслуживание в рамках системы долговременного ухода предоставляется гражданину, нуждающемуся в постороннем уходе, на основании договора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предоставлении социальных услуг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заключаемого между поставщиком социальных услуг и гражданином или его законным представителем, в соответствии с Федеральным </w:t>
      </w:r>
      <w:hyperlink r:id="rId14" w:history="1">
        <w:r w:rsidRPr="009C4EC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 442-ФЗ.</w:t>
      </w:r>
    </w:p>
    <w:p w:rsidR="00CE0119" w:rsidRPr="009C4EC2" w:rsidRDefault="00CE0119" w:rsidP="00CE011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58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В договоре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предоставлении социальных услуг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обязательном порядке указываются объем социального пакета долговременного ухода, предоставляемого бесплатно, а также перечень и объем социальных услуг, определенных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ИППСУ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предоставляемых на условиях, установленных </w:t>
      </w:r>
      <w:hyperlink r:id="rId15" w:history="1">
        <w:r w:rsidRPr="009C4EC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статьями 31</w:t>
        </w:r>
      </w:hyperlink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16" w:history="1">
        <w:r w:rsidRPr="009C4EC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32</w:t>
        </w:r>
      </w:hyperlink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№ 442-ФЗ.</w:t>
      </w:r>
    </w:p>
    <w:p w:rsidR="00CE0119" w:rsidRDefault="00CE0119" w:rsidP="00CE011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59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Форма </w:t>
      </w:r>
      <w:hyperlink r:id="rId17" w:history="1">
        <w:r w:rsidRPr="009C4EC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договора</w:t>
        </w:r>
      </w:hyperlink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предоставлении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социальных услуг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, используемая в том числе в рамках долговременн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ухода, утверждена приказом м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инистерства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социального развития Новосибирской области от 19.12.2014 № 1431 «Об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утверждении рекомендуемых форм договоров о предоставлении социальных услуг, рекомендуемой формы акта о предоставлении срочных социальных услуг».</w:t>
      </w:r>
    </w:p>
    <w:p w:rsidR="00CE0119" w:rsidRPr="009C4EC2" w:rsidRDefault="00CE0119" w:rsidP="00CE011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60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Отношения, связанные с исполнением договора о предоставлении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социальных услуг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регулируются в соответствии с законодательством Российской Федерации.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C4EC2" w:rsidRDefault="00CE0119" w:rsidP="00CE0119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VIII. Предоставление социального обслуживания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рамках системы долговременного ухода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61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Социальное обслуживание в рамках системы долговременного ухода предоставляется в соответствии с заключенным договором о предоставлении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социальных услуг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62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Организацией социального обслуживания для определения результативности осуществления ухода осуществляет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ся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наблюдение за состоянием здоровья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получателей социальных услуг.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63. </w:t>
      </w:r>
      <w:r w:rsidRPr="00C835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наблюдения за состоянием здоровья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получателей социальных услуг, не включенных в систему долговременного ухода, </w:t>
      </w:r>
      <w:r w:rsidRPr="00C8354F">
        <w:rPr>
          <w:rFonts w:ascii="Times New Roman" w:eastAsia="Times New Roman" w:hAnsi="Times New Roman" w:cs="Times New Roman"/>
          <w:sz w:val="28"/>
          <w:szCs w:val="28"/>
          <w:lang w:eastAsia="ru-RU"/>
        </w:rPr>
        <w:t>вносятся в индивидуальный план ухода за гражданами пожилого возраста и инвалидами (далее – индивидуальный план ухода)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CE0119" w:rsidRPr="00305E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 </w:t>
      </w:r>
      <w:r w:rsidRPr="00305E1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форме сог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ласно приложению № 8</w:t>
      </w:r>
      <w:r w:rsidRPr="00305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Порядку – для граждан, получающих социальные услуги в форме социального обслуживания на дому и (или) в полустационарной форме социального обслуживания по результатам типизации отнесенного к 4 или 5 группе ухода;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 по форме согласно приложению № 9</w:t>
      </w:r>
      <w:r w:rsidRPr="00305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Порядку – для граждан, получающих социальные услуги в стационарной форме социального обслуживания, по результатам типизации отнесенного к 4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группе нуждаемости.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64. Результаты наблюдения за состоянием здоровья получателей</w:t>
      </w:r>
      <w:r w:rsidRPr="00305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социальных услуг,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включенных</w:t>
      </w:r>
      <w:r w:rsidRPr="00305E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систему долговременного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ухода, вносятся в индивидуальный план ухода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форме согласно приложению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8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Порядку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для граждан, получающих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социальные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 в форме социального обслуживания на дому и (или) в полустационарно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форме социального обслуживания в рамках системы долговременного ухода </w:t>
      </w:r>
      <w:r w:rsidRPr="003376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типизации отнесенного 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1, 2 или 3 уровню нуждаемости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65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Индивидуальный план ухода составляется специалистом организации социального обслуживания во взаимодействии с получателем социальных услуг,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 законным представителем.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Индивидуальный план ухода составляется с учетом ограничений жизнедеятельности гражданина, состояния здоровья, особенностей поведения, предпочтений, реабилитационного потенциала и иных имеющихся ресурсов.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Оригинал индивидуального плана ухода хранится у получателя социальных услуг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предоставлении социальных услуг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в форме социального обслуживания на дому, копия индивидуального плана ухода – в организации социального обслуживания.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Оригинал индивидуального плана ухода хранится в организации социального обслуживания при предоставлении гражданину социальных услуг в полустационарной или стационарной форме социального обслуживания.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66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Срок действия индивидуального плана ухода определяется в зависимости от возможностей достижения целей ухода, но не может превышать срок действия ИППСУ. Пересмотр индивидуального плана ухода осуществляется в случае пересмотра ИППСУ.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67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Для повышения результативности осуществления ухода для получателей социальных услуг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 зависимости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группы типизации,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формы социального обслуживания и включения в систему долговременного ухода</w:t>
      </w:r>
      <w:r w:rsidRPr="005221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осуществляется ведение документации по уходу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гражданами пожилого возраста и инвалидами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1) 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форме согласно приложению № 10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Порядку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– для граждан, получающих услуги в форме социального обслуживания на дому и (или) в полустационарной форме социального обслуживания;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2) 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форме согласно приложению № 11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Порядку – для граждан, получающих услуги в стационарной форме социального обслуживания.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Разделы «Титульный лист», «Биографические сведения» документации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уходу за гражданами пожилого возраста и инвалидами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являются обязательными для заполнения. 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 разделы документации</w:t>
      </w:r>
      <w:r w:rsidRPr="005221BA">
        <w:t xml:space="preserve"> </w:t>
      </w:r>
      <w:r w:rsidRPr="005221B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уходу за гражданами пожилого возраста и инвалидами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заполняются при наличии соответствующих ограничений его жизнедеятельности, состояния здоровья, особенностей поведения. 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C4EC2" w:rsidRDefault="00CE0119" w:rsidP="00CE0119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I</w:t>
      </w:r>
      <w:r w:rsidRPr="009C4EC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X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Контроль качества и мониторинг обеспечения граждан, нуждающихся в постороннем уходе, социальным пакетом долговременного ухода</w:t>
      </w:r>
    </w:p>
    <w:p w:rsidR="00CE0119" w:rsidRPr="009C4EC2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68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Контроль качества обеспечения граждан, нуждающихся в постороннем уходе, социальным пакетом долговременного ухода (далее – контроль) – система мероприятий, осуществляемых министерством труда и социального развития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министерство)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целях проверки исполнения </w:t>
      </w:r>
      <w:r w:rsidRPr="00471F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соглашения о предоставлении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иного межбюджетного трансферта из бюджета субъекта Российской Федерации местному бюджету.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69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. Мониторинг обеспечения граждан, нуждающихся в постороннем уходе, социальным пакетом долговременного уход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– система наблюдений в системе долговременного ухода, осуществляемых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министерством </w:t>
      </w:r>
      <w:r w:rsidRPr="009C4EC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постоянной основе посредством сбора, обобщения, систематизации и оценки информации об осуществлении ухода, в том о числе реализации индивидуальной программы.</w:t>
      </w: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BE14E0" w:rsidRDefault="00CE0119" w:rsidP="00CE0119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</w:p>
    <w:p w:rsidR="00CE0119" w:rsidRDefault="00CE0119" w:rsidP="002717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CE0119" w:rsidSect="00CE0119">
          <w:headerReference w:type="default" r:id="rId18"/>
          <w:headerReference w:type="first" r:id="rId19"/>
          <w:pgSz w:w="11906" w:h="16838" w:code="9"/>
          <w:pgMar w:top="1134" w:right="567" w:bottom="1134" w:left="1418" w:header="709" w:footer="709" w:gutter="0"/>
          <w:cols w:space="708"/>
          <w:docGrid w:linePitch="360"/>
        </w:sectPr>
      </w:pPr>
    </w:p>
    <w:p w:rsidR="00CE0119" w:rsidRPr="009F352B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1</w:t>
      </w:r>
    </w:p>
    <w:p w:rsidR="00CE0119" w:rsidRPr="009F352B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352B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CE0119" w:rsidRPr="009F352B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1B78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 индивидуальной потребности граждан пожилого возраста и инвалидов, нуждающихся в постороннем уходе, при определении нуждаемости в социальном обслуживании, в том числе для включения в систему долговременного ухода</w:t>
      </w:r>
    </w:p>
    <w:p w:rsidR="00CE0119" w:rsidRPr="009F352B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F352B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F352B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F352B" w:rsidRDefault="00CE0119" w:rsidP="00CE011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352B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</w:t>
      </w:r>
    </w:p>
    <w:p w:rsidR="00CE0119" w:rsidRPr="00D72767" w:rsidRDefault="00CE0119" w:rsidP="00CE011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</w:t>
      </w:r>
    </w:p>
    <w:p w:rsidR="00CE0119" w:rsidRPr="00D72767" w:rsidRDefault="00CE0119" w:rsidP="00CE0119">
      <w:pPr>
        <w:widowControl w:val="0"/>
        <w:autoSpaceDE w:val="0"/>
        <w:autoSpaceDN w:val="0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D7276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(наименование 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уполномоченного органа,</w:t>
      </w:r>
      <w:r w:rsidRPr="00D7276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в который предоставляется заявление)</w:t>
      </w:r>
    </w:p>
    <w:p w:rsidR="00CE0119" w:rsidRPr="00D72767" w:rsidRDefault="00CE0119" w:rsidP="00CE0119">
      <w:pPr>
        <w:widowControl w:val="0"/>
        <w:autoSpaceDE w:val="0"/>
        <w:autoSpaceDN w:val="0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__________________________________,</w:t>
      </w:r>
    </w:p>
    <w:p w:rsidR="00CE0119" w:rsidRDefault="00CE0119" w:rsidP="00CE0119">
      <w:pPr>
        <w:tabs>
          <w:tab w:val="right" w:pos="9923"/>
        </w:tabs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D7276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(фамилия, имя, отчество (при наличии) гражданина)</w:t>
      </w:r>
    </w:p>
    <w:p w:rsidR="00CE0119" w:rsidRPr="00D72767" w:rsidRDefault="00CE0119" w:rsidP="00CE0119">
      <w:pPr>
        <w:tabs>
          <w:tab w:val="right" w:pos="9923"/>
        </w:tabs>
        <w:spacing w:after="0" w:line="240" w:lineRule="auto"/>
        <w:ind w:left="538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</w:t>
      </w:r>
      <w:r w:rsidRPr="00D7276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</w:t>
      </w:r>
    </w:p>
    <w:p w:rsidR="00CE0119" w:rsidRDefault="00CE0119" w:rsidP="00CE0119">
      <w:pPr>
        <w:tabs>
          <w:tab w:val="right" w:pos="9923"/>
        </w:tabs>
        <w:spacing w:after="0" w:line="240" w:lineRule="auto"/>
        <w:ind w:left="5387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(дата рождения гражданина)                 (СНИЛС гражданина)</w:t>
      </w:r>
    </w:p>
    <w:p w:rsidR="00CE0119" w:rsidRPr="00D72767" w:rsidRDefault="00CE0119" w:rsidP="00CE0119">
      <w:pPr>
        <w:tabs>
          <w:tab w:val="right" w:pos="9923"/>
        </w:tabs>
        <w:spacing w:after="0" w:line="240" w:lineRule="auto"/>
        <w:ind w:left="538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</w:t>
      </w:r>
    </w:p>
    <w:p w:rsidR="00CE0119" w:rsidRDefault="00CE0119" w:rsidP="00CE0119">
      <w:pPr>
        <w:tabs>
          <w:tab w:val="right" w:pos="9923"/>
        </w:tabs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(реквизиты документа, удостоверяющего личность)</w:t>
      </w:r>
    </w:p>
    <w:p w:rsidR="00CE0119" w:rsidRPr="00D72767" w:rsidRDefault="00CE0119" w:rsidP="00CE0119">
      <w:pPr>
        <w:tabs>
          <w:tab w:val="right" w:pos="9923"/>
        </w:tabs>
        <w:spacing w:after="0" w:line="240" w:lineRule="auto"/>
        <w:ind w:left="538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</w:t>
      </w:r>
    </w:p>
    <w:p w:rsidR="00CE0119" w:rsidRPr="00D72767" w:rsidRDefault="00CE0119" w:rsidP="00CE0119">
      <w:pPr>
        <w:tabs>
          <w:tab w:val="right" w:pos="9923"/>
        </w:tabs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(гражданство, сведения о месте проживания (пребывания) на территории Новосибирской области)</w:t>
      </w:r>
    </w:p>
    <w:p w:rsidR="00CE0119" w:rsidRPr="00D72767" w:rsidRDefault="00CE0119" w:rsidP="00CE0119">
      <w:pPr>
        <w:tabs>
          <w:tab w:val="right" w:pos="9923"/>
        </w:tabs>
        <w:spacing w:after="0" w:line="240" w:lineRule="auto"/>
        <w:ind w:left="538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</w:t>
      </w:r>
    </w:p>
    <w:p w:rsidR="00CE0119" w:rsidRPr="00D72767" w:rsidRDefault="00CE0119" w:rsidP="00CE0119">
      <w:pPr>
        <w:tabs>
          <w:tab w:val="right" w:pos="9923"/>
        </w:tabs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(контактный телефон)</w:t>
      </w:r>
    </w:p>
    <w:p w:rsidR="00CE0119" w:rsidRDefault="00CE0119" w:rsidP="00CE0119">
      <w:pPr>
        <w:tabs>
          <w:tab w:val="right" w:pos="9923"/>
        </w:tabs>
        <w:spacing w:after="0" w:line="240" w:lineRule="auto"/>
        <w:ind w:left="5387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___________________________________</w:t>
      </w:r>
    </w:p>
    <w:p w:rsidR="00CE0119" w:rsidRPr="00D72767" w:rsidRDefault="00CE0119" w:rsidP="00CE0119">
      <w:pPr>
        <w:widowControl w:val="0"/>
        <w:autoSpaceDE w:val="0"/>
        <w:autoSpaceDN w:val="0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_____________________________________,</w:t>
      </w:r>
    </w:p>
    <w:p w:rsidR="00CE0119" w:rsidRDefault="00CE0119" w:rsidP="00CE0119">
      <w:pPr>
        <w:tabs>
          <w:tab w:val="right" w:pos="9923"/>
        </w:tabs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87699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(фамилия, имя, отчество (при наличии) представителя, наименование государственного органа, органа местного самоуправления, общественного объединения, пре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дставляющих интересы гражданина)</w:t>
      </w:r>
    </w:p>
    <w:p w:rsidR="00CE0119" w:rsidRPr="00D72767" w:rsidRDefault="00CE0119" w:rsidP="00CE0119">
      <w:pPr>
        <w:tabs>
          <w:tab w:val="right" w:pos="9923"/>
        </w:tabs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</w:t>
      </w:r>
    </w:p>
    <w:p w:rsidR="00CE0119" w:rsidRDefault="00CE0119" w:rsidP="00CE0119">
      <w:pPr>
        <w:tabs>
          <w:tab w:val="right" w:pos="9923"/>
        </w:tabs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</w:t>
      </w:r>
      <w:r w:rsidRPr="0087699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реквизиты документа, подтверждающего полномочия представителя, реквизиты документа, подтверждающего</w:t>
      </w:r>
      <w:r w:rsidRPr="00876990">
        <w:t xml:space="preserve"> </w:t>
      </w:r>
      <w:r w:rsidRPr="0087699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личность представителя, адрес места жительства, адрес нахождения государственного органа, органа местного самоуправления, общественного объединения)</w:t>
      </w:r>
    </w:p>
    <w:p w:rsidR="00CE0119" w:rsidRDefault="00CE0119" w:rsidP="00CE0119">
      <w:pPr>
        <w:tabs>
          <w:tab w:val="right" w:pos="9923"/>
        </w:tabs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tabs>
          <w:tab w:val="right" w:pos="9923"/>
        </w:tabs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76990" w:rsidRDefault="00CE0119" w:rsidP="00CE0119">
      <w:pPr>
        <w:tabs>
          <w:tab w:val="right" w:pos="9923"/>
        </w:tabs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D72767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767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</w:p>
    <w:p w:rsidR="00CE0119" w:rsidRPr="00D72767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767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предоставлении социального обслуживания в рамках системы долговременного ухода</w:t>
      </w:r>
    </w:p>
    <w:p w:rsidR="00CE0119" w:rsidRDefault="00CE0119" w:rsidP="00CE0119">
      <w:pPr>
        <w:tabs>
          <w:tab w:val="left" w:pos="84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tabs>
          <w:tab w:val="left" w:pos="84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tabs>
          <w:tab w:val="left" w:pos="84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tabs>
          <w:tab w:val="left" w:pos="845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D72767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Прошу пре</w:t>
      </w: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доставить мне социальные услуги, входящие в социальный пакет долговременного ухода,</w:t>
      </w:r>
      <w:r w:rsidRPr="00D72767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в форме (формах) социального обслуживания</w:t>
      </w: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___________________________________________________________________________________</w:t>
      </w:r>
    </w:p>
    <w:p w:rsidR="00CE0119" w:rsidRPr="00876990" w:rsidRDefault="00CE0119" w:rsidP="00CE0119">
      <w:pPr>
        <w:tabs>
          <w:tab w:val="left" w:pos="8454"/>
        </w:tabs>
        <w:spacing w:after="0" w:line="240" w:lineRule="auto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vertAlign w:val="superscript"/>
          <w:lang w:eastAsia="ru-RU"/>
        </w:rPr>
      </w:pPr>
      <w:r w:rsidRPr="00876990">
        <w:rPr>
          <w:rFonts w:ascii="Times New Roman" w:eastAsia="Times New Roman" w:hAnsi="Times New Roman" w:cs="Times New Roman"/>
          <w:spacing w:val="-1"/>
          <w:sz w:val="24"/>
          <w:szCs w:val="24"/>
          <w:vertAlign w:val="superscript"/>
          <w:lang w:eastAsia="ru-RU"/>
        </w:rPr>
        <w:t>(указывается форма (формы) социального обслуживания)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13255">
        <w:rPr>
          <w:rFonts w:ascii="Times New Roman" w:hAnsi="Times New Roman" w:cs="Times New Roman"/>
          <w:sz w:val="24"/>
          <w:szCs w:val="24"/>
        </w:rPr>
        <w:t>в объеме 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____________,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A13255">
        <w:rPr>
          <w:rFonts w:ascii="Times New Roman" w:hAnsi="Times New Roman" w:cs="Times New Roman"/>
          <w:sz w:val="24"/>
          <w:szCs w:val="24"/>
          <w:vertAlign w:val="superscript"/>
        </w:rPr>
        <w:t>(указывается объем предоставления социального пакета)</w:t>
      </w:r>
    </w:p>
    <w:p w:rsidR="00CE0119" w:rsidRDefault="00CE0119" w:rsidP="00CE0119">
      <w:pPr>
        <w:tabs>
          <w:tab w:val="left" w:pos="84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D72767">
        <w:rPr>
          <w:rFonts w:ascii="Times New Roman" w:eastAsia="Times New Roman" w:hAnsi="Times New Roman" w:cs="Times New Roman"/>
          <w:sz w:val="24"/>
          <w:szCs w:val="24"/>
          <w:lang w:eastAsia="ru-RU"/>
        </w:rPr>
        <w:t>казываемые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______________________________________________________________________</w:t>
      </w:r>
    </w:p>
    <w:p w:rsidR="00CE0119" w:rsidRDefault="00CE0119" w:rsidP="00CE0119">
      <w:pPr>
        <w:tabs>
          <w:tab w:val="left" w:pos="84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D72767" w:rsidRDefault="00CE0119" w:rsidP="00CE0119">
      <w:pPr>
        <w:tabs>
          <w:tab w:val="left" w:pos="8454"/>
        </w:tabs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CE0119" w:rsidRDefault="00CE0119" w:rsidP="00CE0119">
      <w:pPr>
        <w:pBdr>
          <w:top w:val="single" w:sz="4" w:space="1" w:color="auto"/>
        </w:pBdr>
        <w:spacing w:after="240" w:line="240" w:lineRule="auto"/>
        <w:ind w:right="113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D7276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(указывается желаемый (желаемые) поставщик (поставщики) социальных услуг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, предоставляющий (предоставляющие) социальные услуги, входящие в социальный пакет долговременного ухода</w:t>
      </w:r>
      <w:r w:rsidRPr="00D7276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)</w:t>
      </w:r>
    </w:p>
    <w:p w:rsidR="00CE0119" w:rsidRDefault="00CE0119" w:rsidP="00CE0119">
      <w:pPr>
        <w:pBdr>
          <w:top w:val="single" w:sz="4" w:space="1" w:color="auto"/>
        </w:pBdr>
        <w:spacing w:after="240" w:line="240" w:lineRule="auto"/>
        <w:ind w:right="113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767">
        <w:rPr>
          <w:rFonts w:ascii="Times New Roman" w:eastAsia="Times New Roman" w:hAnsi="Times New Roman" w:cs="Times New Roman"/>
          <w:sz w:val="24"/>
          <w:szCs w:val="24"/>
          <w:lang w:eastAsia="ru-RU"/>
        </w:rPr>
        <w:t>Нуждаюсь в социальных услугах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входящих в социальный пакет (отметить нужное)</w:t>
      </w:r>
      <w:r w:rsidRPr="00D72767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tbl>
      <w:tblPr>
        <w:tblStyle w:val="a5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"/>
        <w:gridCol w:w="9702"/>
      </w:tblGrid>
      <w:tr w:rsidR="00CE0119" w:rsidTr="009967A5">
        <w:tc>
          <w:tcPr>
            <w:tcW w:w="10173" w:type="dxa"/>
            <w:gridSpan w:val="2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1. 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Помощь в приеме и приготовлении пищи (в том числе осуществление кормления) гражданам, не способным по состоянию здоровья самостоятельно (полностью или частично) осуществлять прием пищи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86097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приготовление горячего блюда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(помощь в приготовлении пищи)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86097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помощь (содействие) в приготовлении пищи (полуфабрикатов)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Pr="00860979">
              <w:rPr>
                <w:rFonts w:ascii="Times New Roman" w:hAnsi="Times New Roman"/>
                <w:sz w:val="24"/>
                <w:szCs w:val="24"/>
              </w:rPr>
              <w:t>помощь в приготовлении пищи)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407350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помощь в приеме пищи (кормление)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86097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питье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(о</w:t>
            </w:r>
            <w:r w:rsidRPr="00860979">
              <w:rPr>
                <w:rFonts w:ascii="Times New Roman" w:hAnsi="Times New Roman"/>
                <w:sz w:val="24"/>
                <w:szCs w:val="24"/>
              </w:rPr>
              <w:t>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</w:t>
            </w:r>
            <w:r>
              <w:rPr>
                <w:rFonts w:ascii="Times New Roman" w:hAnsi="Times New Roman"/>
                <w:sz w:val="24"/>
                <w:szCs w:val="24"/>
              </w:rPr>
              <w:t>ение предметов личной гигиены))</w:t>
            </w: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86097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2. 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Обеспечение питанием граждан, нуждающихся в питании, в период их нахождения в организациях социального обслуживания, предоставляющих социальные услуги в полустационарной форме социального обслуживания, в том числе в отделениях (центрах) дневного пребывания (далее – отделение дневного пребывания), в соответствии с утвержденными нормативами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407350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обеспечение питанием согласно утвержденным нормативам</w:t>
            </w: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3. 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Обеспечение отдыха (сна) гражданам, нуждающимся в отдыхе (сне), в период их нахождения в отделении дневного пребывания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407350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предоставление площади жилых помещений согласно утвержденным нормативам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407350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обеспечение мебелью согласно утвержденным нормативам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обеспечение постельными принадлежностями (граждан, полностью утратившим способность к самообслуживанию)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(о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беспечение мягким инвентарем (одеждой, обувью, нательным бельем и постельными принадлежностями) согласно утвержденным нормативам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86097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обеспечение постельными принадлежностями (граждан, частично утратившим и сохранившим способность к самообслуживанию)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(обеспечение мягким инвентарем (одеждой, обувью, нательным бельем и постельными принадлежностями) согласно утвержденным нормативам)</w:t>
            </w: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4. 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Помощь в выполнении санитарно-гигиенических процедур (осуществление ухода) гражданам, не способным по состоянию здоровья самостоятельно (полностью или частично) осуществлять уход за собой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причесывание</w:t>
            </w:r>
            <w:r w:rsidRPr="00407350">
              <w:rPr>
                <w:b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(о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чистка зубов или уход за полостью рта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(оказание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гигиена тела общая (гигиеническая ванна)</w:t>
            </w:r>
            <w:r>
              <w:t xml:space="preserve"> 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(оказание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гигиена тела частичная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(оказание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мытье головы шампунем, мылом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(оказание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стрижка ногтей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 xml:space="preserve"> (с предварительной подготовкой)</w:t>
            </w:r>
            <w:r>
              <w:t xml:space="preserve"> 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(оказание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бритье лица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(оказание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смена нательного белья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 xml:space="preserve"> (ночная сорочка, трусы, майка)</w:t>
            </w:r>
            <w:r>
              <w:t xml:space="preserve"> 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(оказание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одевание и раздевание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 xml:space="preserve">(оказание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</w:t>
            </w:r>
            <w:r w:rsidRPr="00A823C2">
              <w:rPr>
                <w:rFonts w:ascii="Times New Roman" w:hAnsi="Times New Roman"/>
                <w:sz w:val="24"/>
                <w:szCs w:val="24"/>
              </w:rPr>
              <w:lastRenderedPageBreak/>
              <w:t>положения тела, предоставление предметов личной гигиены))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замена постельного белья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(оказание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замена памперса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(оказание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оказание помощи в пользовании туалетом (судном, уткой)</w:t>
            </w:r>
            <w:r>
              <w:t xml:space="preserve"> 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(оказание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вынос горшка (судна, утки) с последующей обработкой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(оказание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помощь в использовании калоприемника и мочеприемника (с мешком)</w:t>
            </w:r>
            <w:r>
              <w:t xml:space="preserve"> 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(оказание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обработка кожных покровов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(оказание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перемена положения тела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(оказание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гигиены))</w:t>
            </w: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5. </w:t>
            </w:r>
            <w:r w:rsidRPr="002A5651">
              <w:rPr>
                <w:rFonts w:ascii="Times New Roman" w:hAnsi="Times New Roman"/>
                <w:sz w:val="24"/>
                <w:szCs w:val="24"/>
              </w:rPr>
              <w:t>Помощь в передвижении (перемещении) граждан, не способных по состоянию здоровья самостоятельно (полностью или частично) обеспечивать свою мобильность, в том числе в прогулке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Lines="120" w:after="288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помощь в передвижении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(о</w:t>
            </w:r>
            <w:r w:rsidRPr="002A5651">
              <w:rPr>
                <w:rFonts w:ascii="Times New Roman" w:hAnsi="Times New Roman"/>
                <w:sz w:val="24"/>
                <w:szCs w:val="24"/>
              </w:rPr>
              <w:t>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Lines="120" w:after="288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сопровождение на прогулке индивидуальной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(с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опровождение на прогулке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Lines="120" w:after="288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сопровождение на прогулке коллективной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5651">
              <w:rPr>
                <w:rFonts w:ascii="Times New Roman" w:hAnsi="Times New Roman"/>
                <w:sz w:val="24"/>
                <w:szCs w:val="24"/>
              </w:rPr>
              <w:t>(сопровождение на прогулке)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Lines="120" w:after="288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407350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сопровождение вне дома, в том числе к врачу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сопровождение нуждающегося вне учреждения (коллективное)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(о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рганизация транспортировки для лечения, обучения, участия в культурных мероприятиях, если по состоянию здоровья имеются противопоказания пользования общественным транспортом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сопровождение нуждающегося вне учреждения (индивидуальное)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5651">
              <w:rPr>
                <w:rFonts w:ascii="Times New Roman" w:hAnsi="Times New Roman"/>
                <w:sz w:val="24"/>
                <w:szCs w:val="24"/>
              </w:rPr>
              <w:t>(организация транспортировки для лечения, обучения, участия в культурных мероприятиях, если по состоянию здоровья имеются противопоказания пользования общественным транспортом)</w:t>
            </w: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6. </w:t>
            </w:r>
            <w:r w:rsidRPr="002D1036">
              <w:rPr>
                <w:rFonts w:ascii="Times New Roman" w:hAnsi="Times New Roman"/>
                <w:sz w:val="24"/>
                <w:szCs w:val="24"/>
              </w:rPr>
              <w:t>Консультирование по социально-бытовым вопросам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индивидуальное занятие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(о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бучение навыкам самообслуживания, поведения в быту и общественных местах, пользованию объектами социальной инфраструктуры, транспортом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групповое занятие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D1036">
              <w:rPr>
                <w:rFonts w:ascii="Times New Roman" w:hAnsi="Times New Roman"/>
                <w:sz w:val="24"/>
                <w:szCs w:val="24"/>
              </w:rPr>
              <w:t>(обучение навыкам самообслуживания, поведения в быту и общественных местах, пользованию объектами социальной инфраструктуры, транспортом)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407350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обучение основам домоводства, в том числе приготовление пищи, мелкий ремонт одежды, уход за квартирой</w:t>
            </w: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7. </w:t>
            </w:r>
            <w:r w:rsidRPr="002D1036">
              <w:rPr>
                <w:rFonts w:ascii="Times New Roman" w:hAnsi="Times New Roman"/>
                <w:sz w:val="24"/>
                <w:szCs w:val="24"/>
              </w:rPr>
              <w:t>Обеспечение присмотра за гражданами, не способными по состоянию здоровья самостоятельно (полностью или частично) ориентироваться или контролировать свое поведение (с целью обеспечения их безопасности)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407350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присмотр на дому (сиделка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8. </w:t>
            </w:r>
            <w:r w:rsidRPr="002D1036">
              <w:rPr>
                <w:rFonts w:ascii="Times New Roman" w:hAnsi="Times New Roman"/>
                <w:sz w:val="24"/>
                <w:szCs w:val="24"/>
              </w:rPr>
              <w:t>Обеспечение наблюдения за гражданами, не способными по состоянию здоровья самостоятельно (полностью или частично) контролировать свое состояние здоровья (с целью выявления отклонений в состоянии здоровья)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вызов врача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(о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рганизация оказания медицинской помощи в медицинской организации в стационарных условиях (в том числе предварительная запись, оформление документов, необходимых для оказания медицинской помощи в стац</w:t>
            </w:r>
            <w:r>
              <w:rPr>
                <w:rFonts w:ascii="Times New Roman" w:hAnsi="Times New Roman"/>
                <w:sz w:val="24"/>
                <w:szCs w:val="24"/>
              </w:rPr>
              <w:t>ионарных условиях, вызов врача))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измерение температуры тела, артериального давления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(в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ыполнение процедур, связанных с сохранением здоровья получателей социальных услуг (измерение температуры тела, артериального давления, конт</w:t>
            </w:r>
            <w:r>
              <w:rPr>
                <w:rFonts w:ascii="Times New Roman" w:hAnsi="Times New Roman"/>
                <w:sz w:val="24"/>
                <w:szCs w:val="24"/>
              </w:rPr>
              <w:t>роль за приемом лекарств и др.))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социально-медицинский патронаж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(с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истематическое наблюдение за получателями социальных услуг для выявления отклонений в состоянии их здоровья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9. </w:t>
            </w:r>
            <w:r w:rsidRPr="002D1036">
              <w:rPr>
                <w:rFonts w:ascii="Times New Roman" w:hAnsi="Times New Roman"/>
                <w:sz w:val="24"/>
                <w:szCs w:val="24"/>
              </w:rPr>
              <w:t>Помощь в приеме лекарственных средств (контроль за их приемом), помощь в использовании изделий медицинского назначения, технических средств реабилитации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контроль за приемом лекарств (раздача лекарств), закапывание капель, проведение ингаляции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(в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ыполнение процедур, связанных с сохранением здоровья получателей социальных услуг (измерение температуры тела, артериального давления, конт</w:t>
            </w:r>
            <w:r>
              <w:rPr>
                <w:rFonts w:ascii="Times New Roman" w:hAnsi="Times New Roman"/>
                <w:sz w:val="24"/>
                <w:szCs w:val="24"/>
              </w:rPr>
              <w:t>роль за приемом лекарств и др.))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407350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помощь в пользовании очками или слуховыми аппаратами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доставка технического средства ухода или реабилитации автотранспортом учреждения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(с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 xml:space="preserve">одействие в обеспечении техническими средствами ухода и реабилитации (в том числе доставка технических </w:t>
            </w:r>
            <w:r>
              <w:rPr>
                <w:rFonts w:ascii="Times New Roman" w:hAnsi="Times New Roman"/>
                <w:sz w:val="24"/>
                <w:szCs w:val="24"/>
              </w:rPr>
              <w:t>средств ухода или реабилитации))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подбор и выдача технических средств реабилитации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D1036">
              <w:rPr>
                <w:rFonts w:ascii="Times New Roman" w:hAnsi="Times New Roman"/>
                <w:sz w:val="24"/>
                <w:szCs w:val="24"/>
              </w:rPr>
              <w:t>(содействие в обеспечении техническими средствами ухода и реабилитации (в том числе доставка технических средств ухода или реабилитации))</w:t>
            </w: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10. </w:t>
            </w:r>
            <w:r w:rsidRPr="002D1036">
              <w:rPr>
                <w:rFonts w:ascii="Times New Roman" w:hAnsi="Times New Roman"/>
                <w:sz w:val="24"/>
                <w:szCs w:val="24"/>
              </w:rPr>
              <w:t>Помощь в выполнении медицинских рекомендаций (назначений) (контроль за их выполнением)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выписка льготных рецептов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D1036">
              <w:rPr>
                <w:rFonts w:ascii="Times New Roman" w:hAnsi="Times New Roman"/>
                <w:sz w:val="24"/>
                <w:szCs w:val="24"/>
              </w:rPr>
              <w:t>(содействие в обеспечении по заключению врачей лекарственными препаратами, специализированными продуктами лечебного питания, медицинскими изделиями)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 xml:space="preserve">приобретение лекарственных средств и изделий медицинского назначения </w:t>
            </w:r>
            <w:r w:rsidRPr="002D1036">
              <w:rPr>
                <w:rFonts w:ascii="Times New Roman" w:hAnsi="Times New Roman"/>
                <w:sz w:val="24"/>
                <w:szCs w:val="24"/>
              </w:rPr>
              <w:t>(содействие в обеспечении по заключению врачей лекарственными препаратами, специализированными продуктами лечебного питания, медицинскими изделиями)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содействие в изготовлении изделий медицинского назначения по индивидуальному заказу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D1036">
              <w:rPr>
                <w:rFonts w:ascii="Times New Roman" w:hAnsi="Times New Roman"/>
                <w:sz w:val="24"/>
                <w:szCs w:val="24"/>
              </w:rPr>
              <w:t>(содействие в обеспечении по заключению врачей лекарственными препаратами, специализированными продуктами лечебного питания, медицинскими изделиями)</w:t>
            </w: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11. </w:t>
            </w:r>
            <w:r w:rsidRPr="002D1036">
              <w:rPr>
                <w:rFonts w:ascii="Times New Roman" w:hAnsi="Times New Roman"/>
                <w:sz w:val="24"/>
                <w:szCs w:val="24"/>
              </w:rPr>
              <w:t>Помощь в проведении оздоровительных мероприятий, занятий по адаптивной физической культуре, направленных на поддержание здорового образа жизни, физической активности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407350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проведение мероприятий, направленных на формирование здорового образа жизни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оказание помощи в выполнении физических упражнений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(о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казание содействия в проведении оздоровительных мероприятий, в том числе содействие в организации оздоровления и санаторно-курортного лечения согласно медицинским показаниям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12. </w:t>
            </w:r>
            <w:r w:rsidRPr="002D1036">
              <w:rPr>
                <w:rFonts w:ascii="Times New Roman" w:hAnsi="Times New Roman"/>
                <w:sz w:val="24"/>
                <w:szCs w:val="24"/>
              </w:rPr>
              <w:t>Консультирование по социально-медицинским вопросам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407350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консультирование по социально-медицинским вопросам (в том числе вопросам поддержания и сохранения здоровья получателей социальных услуг, проведения оздоровительных мероприятий)</w:t>
            </w: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13. </w:t>
            </w:r>
            <w:r w:rsidRPr="002D1036">
              <w:rPr>
                <w:rFonts w:ascii="Times New Roman" w:hAnsi="Times New Roman"/>
                <w:sz w:val="24"/>
                <w:szCs w:val="24"/>
              </w:rPr>
              <w:t>Обучение навыкам пользования средствами ухода и техническими средствами реабилитации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407350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обучение инвалидов пользованию техническими средствами реабилитации</w:t>
            </w: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14. </w:t>
            </w:r>
            <w:r w:rsidRPr="0014225C">
              <w:rPr>
                <w:rFonts w:ascii="Times New Roman" w:hAnsi="Times New Roman"/>
                <w:sz w:val="24"/>
                <w:szCs w:val="24"/>
              </w:rPr>
              <w:t>Обучение альтернативной и дополнительной коммуникации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407350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организация предоставления услуг по переводу на язык жестов при реализации индивидуальной программы реабилитации инвалидов (для инвалидов по слуху)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407350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организация обучения инвалидов по зрению письму по Брайлю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407350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оказание помощи в обучении навыкам компьютерной грамотности</w:t>
            </w: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15. </w:t>
            </w:r>
            <w:r w:rsidRPr="0014225C">
              <w:rPr>
                <w:rFonts w:ascii="Times New Roman" w:hAnsi="Times New Roman"/>
                <w:sz w:val="24"/>
                <w:szCs w:val="24"/>
              </w:rPr>
              <w:t>Общение (выслушивание, подбадривание, мотивирование) в целях создания комфортной среды, предотвращения возможных неблагоприятных ситуаций, устранения раздражающих факторов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содействие в коллективном посещении театров, выставок, экскурсий, музеев, культурных мероприятий, приобретение б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илетов для группы из 5 человек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(о</w:t>
            </w:r>
            <w:r w:rsidRPr="0014225C">
              <w:rPr>
                <w:rFonts w:ascii="Times New Roman" w:hAnsi="Times New Roman"/>
                <w:sz w:val="24"/>
                <w:szCs w:val="24"/>
              </w:rPr>
              <w:t>рганизация досуга и отдыха (праздники, экскурсии и другие культурные мероприятия, в том числе в группах взаимоподдержки, клубах общения), формирование позитивных интересов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организация и проведение клубной и кружковой работы для формирования и развития позитивных интересов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4225C">
              <w:rPr>
                <w:rFonts w:ascii="Times New Roman" w:hAnsi="Times New Roman"/>
                <w:sz w:val="24"/>
                <w:szCs w:val="24"/>
              </w:rPr>
              <w:t>(организация досуга и отдыха (праздники, экскурсии и другие культурные мероприятия, в том числе в группах взаимоподдержки, клубах общения), формирование позитивных интересов)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проведение бесед и дискуссий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4225C">
              <w:rPr>
                <w:rFonts w:ascii="Times New Roman" w:hAnsi="Times New Roman"/>
                <w:sz w:val="24"/>
                <w:szCs w:val="24"/>
              </w:rPr>
              <w:t>(организация досуга и отдыха (праздники, экскурсии и другие культурные мероприятия, в том числе в группах взаимоподдержки, клубах общения), формирование позитивных интересов)</w:t>
            </w: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225C">
              <w:rPr>
                <w:rFonts w:ascii="Times New Roman" w:hAnsi="Times New Roman"/>
                <w:sz w:val="24"/>
                <w:szCs w:val="24"/>
              </w:rPr>
              <w:t>16</w:t>
            </w:r>
            <w:r>
              <w:rPr>
                <w:rFonts w:ascii="Times New Roman" w:hAnsi="Times New Roman"/>
                <w:sz w:val="24"/>
                <w:szCs w:val="24"/>
              </w:rPr>
              <w:t>. </w:t>
            </w:r>
            <w:r w:rsidRPr="0014225C">
              <w:rPr>
                <w:rFonts w:ascii="Times New Roman" w:hAnsi="Times New Roman"/>
                <w:sz w:val="24"/>
                <w:szCs w:val="24"/>
              </w:rPr>
              <w:t>Проведение социально-реабилитационных мероприятий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гимнастика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(п</w:t>
            </w:r>
            <w:r w:rsidRPr="00A823C2">
              <w:rPr>
                <w:rFonts w:ascii="Times New Roman" w:hAnsi="Times New Roman"/>
                <w:sz w:val="24"/>
                <w:szCs w:val="24"/>
              </w:rPr>
              <w:t>роведение занятий по адаптивной физической культуре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подбор индивидуального физкультурно-оздоровительного комплекса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(п</w:t>
            </w:r>
            <w:r w:rsidRPr="0014225C">
              <w:rPr>
                <w:rFonts w:ascii="Times New Roman" w:hAnsi="Times New Roman"/>
                <w:sz w:val="24"/>
                <w:szCs w:val="24"/>
              </w:rPr>
              <w:t>роведение занятий по адаптивной физической культуре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0119" w:rsidTr="009967A5">
        <w:tc>
          <w:tcPr>
            <w:tcW w:w="10173" w:type="dxa"/>
            <w:gridSpan w:val="2"/>
            <w:vAlign w:val="center"/>
          </w:tcPr>
          <w:p w:rsidR="00CE0119" w:rsidRPr="00A823C2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17. </w:t>
            </w:r>
            <w:r w:rsidRPr="0014225C">
              <w:rPr>
                <w:rFonts w:ascii="Times New Roman" w:hAnsi="Times New Roman"/>
                <w:sz w:val="24"/>
                <w:szCs w:val="24"/>
              </w:rPr>
              <w:t>Содействие общению граждан, нуждающихся в постороннем уходе, с их родными и близкими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407350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содействие в восстановлении утраченных контактов и связей с семьей, внутри семьи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407350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оказание помощи в написании и прочтении писем</w:t>
            </w:r>
          </w:p>
        </w:tc>
      </w:tr>
      <w:tr w:rsidR="00CE0119" w:rsidTr="009967A5">
        <w:tc>
          <w:tcPr>
            <w:tcW w:w="471" w:type="dxa"/>
            <w:vAlign w:val="center"/>
          </w:tcPr>
          <w:p w:rsidR="00CE0119" w:rsidRPr="00860979" w:rsidRDefault="00CE0119" w:rsidP="00CE0119">
            <w:pPr>
              <w:pStyle w:val="af1"/>
              <w:numPr>
                <w:ilvl w:val="0"/>
                <w:numId w:val="50"/>
              </w:numPr>
              <w:spacing w:after="120"/>
              <w:ind w:left="0" w:right="113" w:hanging="11"/>
              <w:jc w:val="left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9702" w:type="dxa"/>
            <w:vAlign w:val="center"/>
          </w:tcPr>
          <w:p w:rsidR="00CE0119" w:rsidRPr="00407350" w:rsidRDefault="00CE0119" w:rsidP="009967A5">
            <w:pPr>
              <w:spacing w:after="120"/>
              <w:ind w:right="11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07350">
              <w:rPr>
                <w:rFonts w:ascii="Times New Roman" w:hAnsi="Times New Roman"/>
                <w:b/>
                <w:sz w:val="24"/>
                <w:szCs w:val="24"/>
              </w:rPr>
              <w:t>отправка за счет средств получателя социальных услуг почтовой корреспонденции</w:t>
            </w:r>
          </w:p>
        </w:tc>
      </w:tr>
    </w:tbl>
    <w:p w:rsidR="00CE0119" w:rsidRDefault="00CE0119" w:rsidP="00CE011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CE0119" w:rsidRDefault="00CE0119" w:rsidP="00CE011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767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предоставлении социальных услуг нуждаюсь по следующим обстоятельствам:</w:t>
      </w:r>
      <w:r w:rsidRPr="00D7276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CE0119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1D206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(указываются обстоятельства, которые ухудшают или могут ухудшить условия жизнедеятельности гражданина)</w:t>
      </w:r>
    </w:p>
    <w:p w:rsidR="00CE0119" w:rsidRDefault="00CE0119" w:rsidP="00CE0119">
      <w:pPr>
        <w:spacing w:after="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767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Условия проживания и состав семьи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 ___________________________________________</w:t>
      </w:r>
    </w:p>
    <w:p w:rsidR="00CE0119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CE0119" w:rsidRPr="001D2060" w:rsidRDefault="00CE0119" w:rsidP="00CE011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1D206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(указываются условия проживания и состав семьи)</w:t>
      </w:r>
    </w:p>
    <w:p w:rsidR="00CE0119" w:rsidRPr="00D72767" w:rsidRDefault="00CE0119" w:rsidP="00CE0119">
      <w:pPr>
        <w:spacing w:after="24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767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Достоверность и полноту настоящих сведений подтверждаю.</w:t>
      </w:r>
    </w:p>
    <w:p w:rsidR="00CE0119" w:rsidRDefault="00CE0119" w:rsidP="00CE0119">
      <w:pPr>
        <w:tabs>
          <w:tab w:val="right" w:pos="9925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76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обработку персональных данных о себе в соответствии со статьей 9 Федерального закона от 27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.07.2006 </w:t>
      </w:r>
      <w:r w:rsidRPr="00D72767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152-ФЗ «О персональных данных»</w:t>
      </w:r>
      <w:r w:rsidRPr="00D727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включения в регистр получателей социальных услуг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   ________________________.</w:t>
      </w:r>
    </w:p>
    <w:p w:rsidR="00CE0119" w:rsidRDefault="00CE0119" w:rsidP="00CE0119">
      <w:pPr>
        <w:tabs>
          <w:tab w:val="right" w:pos="8080"/>
        </w:tabs>
        <w:spacing w:after="0" w:line="240" w:lineRule="auto"/>
        <w:ind w:right="-1" w:firstLine="4395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(согласен/не согласен)                                                       (подпись)</w:t>
      </w:r>
    </w:p>
    <w:p w:rsidR="00CE0119" w:rsidRDefault="00CE0119" w:rsidP="00CE0119">
      <w:pPr>
        <w:tabs>
          <w:tab w:val="right" w:pos="8080"/>
        </w:tabs>
        <w:spacing w:after="0" w:line="240" w:lineRule="auto"/>
        <w:ind w:right="2975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</w:t>
      </w:r>
    </w:p>
    <w:p w:rsidR="00CE0119" w:rsidRDefault="00CE0119" w:rsidP="00CE0119">
      <w:pPr>
        <w:tabs>
          <w:tab w:val="right" w:pos="9925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7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типизации: __________________________   ________________________.</w:t>
      </w:r>
    </w:p>
    <w:p w:rsidR="00CE0119" w:rsidRPr="001D2060" w:rsidRDefault="00CE0119" w:rsidP="00CE0119">
      <w:pPr>
        <w:tabs>
          <w:tab w:val="right" w:pos="7513"/>
        </w:tabs>
        <w:spacing w:after="0" w:line="240" w:lineRule="auto"/>
        <w:ind w:right="-1" w:firstLine="4395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1D206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(согласен/не согласен)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                     (подпись)</w:t>
      </w:r>
    </w:p>
    <w:p w:rsidR="00CE0119" w:rsidRDefault="00CE0119" w:rsidP="00CE0119">
      <w:pPr>
        <w:tabs>
          <w:tab w:val="right" w:pos="99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tabs>
          <w:tab w:val="right" w:pos="9925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Также мне разъяснено, что социальный пакет долговременного ухода может отличаться от заявленной мной нуждаемости в социальных услугах. Социальный пакет долговременного ухода будет сформирован только из выявленных у меня дефицитов самообслуживания и возможности предоставления социальных услуг в зависимости от формы (форм) социального обслуживания. ______________________________</w:t>
      </w:r>
    </w:p>
    <w:p w:rsidR="00CE0119" w:rsidRPr="001647FD" w:rsidRDefault="00CE0119" w:rsidP="00CE0119">
      <w:pPr>
        <w:tabs>
          <w:tab w:val="right" w:pos="9925"/>
        </w:tabs>
        <w:spacing w:after="0" w:line="240" w:lineRule="auto"/>
        <w:ind w:firstLine="3261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(подпись)</w:t>
      </w:r>
    </w:p>
    <w:p w:rsidR="00CE0119" w:rsidRDefault="00CE0119" w:rsidP="00CE0119">
      <w:pPr>
        <w:tabs>
          <w:tab w:val="right" w:pos="99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tabs>
          <w:tab w:val="right" w:pos="99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tabs>
          <w:tab w:val="right" w:pos="99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tabs>
          <w:tab w:val="right" w:pos="99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      ____________________                 «____» ______________ 20____ г.</w:t>
      </w:r>
    </w:p>
    <w:p w:rsidR="00CE0119" w:rsidRDefault="00CE0119" w:rsidP="00CE0119">
      <w:pPr>
        <w:tabs>
          <w:tab w:val="right" w:pos="9925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(подпись)                                         (фамилия, инициалы)                                                                 (дата заполнения)</w:t>
      </w:r>
    </w:p>
    <w:p w:rsidR="00CE0119" w:rsidRDefault="00CE0119" w:rsidP="00CE0119">
      <w:pPr>
        <w:tabs>
          <w:tab w:val="right" w:pos="992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E0119" w:rsidRDefault="00CE0119" w:rsidP="00CE0119">
      <w:pPr>
        <w:tabs>
          <w:tab w:val="right" w:pos="992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E0119" w:rsidRPr="009F195E" w:rsidRDefault="00CE0119" w:rsidP="00CE0119">
      <w:pPr>
        <w:tabs>
          <w:tab w:val="right" w:pos="992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</w:t>
      </w:r>
    </w:p>
    <w:p w:rsidR="00CE0119" w:rsidRDefault="00CE011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CE0119" w:rsidRPr="009F352B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2</w:t>
      </w:r>
    </w:p>
    <w:p w:rsidR="00CE0119" w:rsidRPr="009F352B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352B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3A8C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 индивидуальной потребности граждан пожилого возраста и инвалидов, нуждающихся в постороннем уходе, при определении нуждаемости в социальном обслуживании, в том числе для включения в систему долговременного ухода</w:t>
      </w:r>
    </w:p>
    <w:p w:rsidR="00CE0119" w:rsidRPr="009F352B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F352B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F352B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9F352B" w:rsidRDefault="00CE0119" w:rsidP="00CE011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352B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</w:t>
      </w:r>
    </w:p>
    <w:p w:rsidR="00CE0119" w:rsidRPr="00D72767" w:rsidRDefault="00CE0119" w:rsidP="00CE011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</w:t>
      </w:r>
    </w:p>
    <w:p w:rsidR="00CE0119" w:rsidRPr="00D72767" w:rsidRDefault="00CE0119" w:rsidP="00CE0119">
      <w:pPr>
        <w:widowControl w:val="0"/>
        <w:autoSpaceDE w:val="0"/>
        <w:autoSpaceDN w:val="0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D7276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(наименование 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уполномоченного </w:t>
      </w:r>
      <w:r w:rsidRPr="00D7276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органа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)</w:t>
      </w:r>
    </w:p>
    <w:p w:rsidR="00CE0119" w:rsidRPr="00D72767" w:rsidRDefault="00CE0119" w:rsidP="00CE0119">
      <w:pPr>
        <w:widowControl w:val="0"/>
        <w:autoSpaceDE w:val="0"/>
        <w:autoSpaceDN w:val="0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__________________________________,</w:t>
      </w:r>
    </w:p>
    <w:p w:rsidR="00CE0119" w:rsidRDefault="00CE0119" w:rsidP="00CE0119">
      <w:pPr>
        <w:tabs>
          <w:tab w:val="right" w:pos="9923"/>
        </w:tabs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D7276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(фамилия, имя, отчество (при наличии) гражданина)</w:t>
      </w:r>
    </w:p>
    <w:p w:rsidR="00CE0119" w:rsidRPr="00D72767" w:rsidRDefault="00CE0119" w:rsidP="00CE0119">
      <w:pPr>
        <w:tabs>
          <w:tab w:val="right" w:pos="9923"/>
        </w:tabs>
        <w:spacing w:after="0" w:line="240" w:lineRule="auto"/>
        <w:ind w:left="538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</w:t>
      </w:r>
    </w:p>
    <w:p w:rsidR="00CE0119" w:rsidRPr="00D72767" w:rsidRDefault="00CE0119" w:rsidP="00CE0119">
      <w:pPr>
        <w:tabs>
          <w:tab w:val="right" w:pos="9923"/>
        </w:tabs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(контактный телефон)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___________________________________</w:t>
      </w:r>
    </w:p>
    <w:p w:rsidR="00CE0119" w:rsidRPr="00D72767" w:rsidRDefault="00CE0119" w:rsidP="00CE0119">
      <w:pPr>
        <w:widowControl w:val="0"/>
        <w:autoSpaceDE w:val="0"/>
        <w:autoSpaceDN w:val="0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_____________________________________,</w:t>
      </w:r>
    </w:p>
    <w:p w:rsidR="00CE0119" w:rsidRDefault="00CE0119" w:rsidP="00CE0119">
      <w:pPr>
        <w:tabs>
          <w:tab w:val="right" w:pos="9923"/>
        </w:tabs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87699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(фамилия, имя, отчество (при наличии) представителя, наименование государственного органа, органа местного самоуправления, общественного объединения, пре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дставляющих интересы гражданина)</w:t>
      </w:r>
    </w:p>
    <w:p w:rsidR="00CE0119" w:rsidRPr="00D72767" w:rsidRDefault="00CE0119" w:rsidP="00CE0119">
      <w:pPr>
        <w:tabs>
          <w:tab w:val="right" w:pos="9923"/>
        </w:tabs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</w:t>
      </w:r>
    </w:p>
    <w:p w:rsidR="00CE0119" w:rsidRDefault="00CE0119" w:rsidP="00CE0119">
      <w:pPr>
        <w:tabs>
          <w:tab w:val="right" w:pos="9923"/>
        </w:tabs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</w:t>
      </w:r>
      <w:r w:rsidRPr="0087699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реквизиты документа, подтверждающего полномочия представителя, реквизиты документа, подтверждающего</w:t>
      </w:r>
      <w:r w:rsidRPr="00876990">
        <w:t xml:space="preserve"> </w:t>
      </w:r>
      <w:r w:rsidRPr="0087699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личность представителя, адрес места жительства, адрес нахождения государственного органа, органа местного самоуправления, общественного объединения)</w:t>
      </w:r>
    </w:p>
    <w:p w:rsidR="00CE0119" w:rsidRDefault="00CE0119" w:rsidP="00CE0119">
      <w:pPr>
        <w:tabs>
          <w:tab w:val="right" w:pos="9923"/>
        </w:tabs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tabs>
          <w:tab w:val="right" w:pos="9923"/>
        </w:tabs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76990" w:rsidRDefault="00CE0119" w:rsidP="00CE0119">
      <w:pPr>
        <w:tabs>
          <w:tab w:val="right" w:pos="9923"/>
        </w:tabs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D72767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767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</w:p>
    <w:p w:rsidR="00CE0119" w:rsidRPr="00D72767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отказе в</w:t>
      </w:r>
      <w:r w:rsidRPr="00D727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предоставлении социального обслуживания в рамках системы долговременного ухода</w:t>
      </w:r>
    </w:p>
    <w:p w:rsidR="00CE0119" w:rsidRDefault="00CE0119" w:rsidP="00CE0119">
      <w:pPr>
        <w:tabs>
          <w:tab w:val="left" w:pos="84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tabs>
          <w:tab w:val="left" w:pos="84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tabs>
          <w:tab w:val="left" w:pos="84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tabs>
          <w:tab w:val="left" w:pos="845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Я, _________________________________________________________________________,</w:t>
      </w:r>
    </w:p>
    <w:p w:rsidR="00CE0119" w:rsidRPr="00151A76" w:rsidRDefault="00CE0119" w:rsidP="00CE0119">
      <w:pPr>
        <w:tabs>
          <w:tab w:val="left" w:pos="8454"/>
        </w:tabs>
        <w:spacing w:after="0" w:line="240" w:lineRule="auto"/>
        <w:ind w:firstLine="1134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vertAlign w:val="superscript"/>
          <w:lang w:eastAsia="ru-RU"/>
        </w:rPr>
        <w:t>(фамилия, имя, отчество (при наличии))</w:t>
      </w:r>
    </w:p>
    <w:p w:rsidR="00CE0119" w:rsidRDefault="00CE0119" w:rsidP="00CE0119">
      <w:pPr>
        <w:tabs>
          <w:tab w:val="left" w:pos="8454"/>
        </w:tabs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отказываюсь от предоставления социального обслуживания в рамках системы долговременного ухода по причине ___________________________________________________________________.</w:t>
      </w:r>
    </w:p>
    <w:p w:rsidR="00CE0119" w:rsidRPr="00151A76" w:rsidRDefault="00CE0119" w:rsidP="00CE0119">
      <w:pPr>
        <w:tabs>
          <w:tab w:val="left" w:pos="8454"/>
        </w:tabs>
        <w:spacing w:after="0" w:line="240" w:lineRule="auto"/>
        <w:ind w:firstLine="1985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vertAlign w:val="superscript"/>
          <w:lang w:eastAsia="ru-RU"/>
        </w:rPr>
      </w:pPr>
      <w:r w:rsidRPr="00CB422C">
        <w:rPr>
          <w:rFonts w:ascii="Times New Roman" w:eastAsia="Times New Roman" w:hAnsi="Times New Roman" w:cs="Times New Roman"/>
          <w:spacing w:val="-1"/>
          <w:sz w:val="24"/>
          <w:szCs w:val="24"/>
          <w:vertAlign w:val="superscript"/>
          <w:lang w:eastAsia="ru-RU"/>
        </w:rPr>
        <w:lastRenderedPageBreak/>
        <w:t>(указываются причины отказа)</w:t>
      </w:r>
    </w:p>
    <w:p w:rsidR="00CE0119" w:rsidRDefault="00CE0119" w:rsidP="00CE0119">
      <w:pPr>
        <w:tabs>
          <w:tab w:val="right" w:pos="99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tabs>
          <w:tab w:val="right" w:pos="99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tabs>
          <w:tab w:val="right" w:pos="99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tabs>
          <w:tab w:val="right" w:pos="99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      ____________________                 «____» ______________ 20____ г.</w:t>
      </w:r>
    </w:p>
    <w:p w:rsidR="00CE0119" w:rsidRDefault="00CE0119" w:rsidP="00CE0119">
      <w:pPr>
        <w:tabs>
          <w:tab w:val="right" w:pos="9925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(подпись)                                         (фамилия, инициалы)                                                        (дата заполнения)</w:t>
      </w:r>
    </w:p>
    <w:p w:rsidR="00CE0119" w:rsidRDefault="00CE0119" w:rsidP="00CE0119">
      <w:pPr>
        <w:tabs>
          <w:tab w:val="right" w:pos="992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E0119" w:rsidRDefault="00CE0119" w:rsidP="00CE0119">
      <w:pPr>
        <w:tabs>
          <w:tab w:val="right" w:pos="992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E0119" w:rsidRPr="008576E5" w:rsidRDefault="00CE0119" w:rsidP="00CE0119">
      <w:pPr>
        <w:tabs>
          <w:tab w:val="right" w:pos="992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</w:t>
      </w:r>
    </w:p>
    <w:p w:rsidR="00CE0119" w:rsidRDefault="00CE011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CE0119" w:rsidRPr="00403C3F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3</w:t>
      </w:r>
    </w:p>
    <w:p w:rsidR="00CE0119" w:rsidRPr="00403C3F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C3F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0A1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 индивидуальной потребности граждан пожилого возраста и инвалидов, нуждающихся в постороннем уходе, при определении нуждаемости в социальном обслуживании, в том числе для включения в систему долговременного ухода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403C3F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121"/>
      <w:bookmarkEnd w:id="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</w:t>
      </w:r>
      <w:r w:rsidRPr="00A13255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</w:t>
      </w:r>
      <w:r w:rsidRPr="00A13255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</w:t>
      </w:r>
      <w:r w:rsidRPr="00A13255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</w:t>
      </w:r>
      <w:r w:rsidRPr="00A13255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CE0119" w:rsidRPr="00A13255" w:rsidRDefault="00CE0119" w:rsidP="00CE0119">
      <w:pPr>
        <w:tabs>
          <w:tab w:val="left" w:pos="4820"/>
        </w:tabs>
        <w:autoSpaceDE w:val="0"/>
        <w:autoSpaceDN w:val="0"/>
        <w:adjustRightInd w:val="0"/>
        <w:spacing w:after="0" w:line="240" w:lineRule="auto"/>
        <w:ind w:left="6096"/>
        <w:jc w:val="center"/>
        <w:outlineLvl w:val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A13255">
        <w:rPr>
          <w:rFonts w:ascii="Times New Roman" w:hAnsi="Times New Roman" w:cs="Times New Roman"/>
          <w:sz w:val="24"/>
          <w:szCs w:val="24"/>
          <w:vertAlign w:val="superscript"/>
        </w:rPr>
        <w:t>(фамилия, имя, отчество (при наличии) гражданина, адрес места жительства (места пребывания)</w:t>
      </w:r>
    </w:p>
    <w:p w:rsidR="00CE0119" w:rsidRPr="00A13255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A13255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A13255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A13255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</w:t>
      </w:r>
    </w:p>
    <w:p w:rsidR="00CE0119" w:rsidRPr="00A13255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предоставлении социального обслуживания в рамках системы долговременного ухода</w:t>
      </w:r>
    </w:p>
    <w:p w:rsidR="00CE0119" w:rsidRPr="00A13255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1325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A13255">
        <w:rPr>
          <w:rFonts w:ascii="Times New Roman" w:hAnsi="Times New Roman" w:cs="Times New Roman"/>
          <w:sz w:val="24"/>
          <w:szCs w:val="24"/>
          <w:vertAlign w:val="superscript"/>
        </w:rPr>
        <w:t>(наименование органа, уполномоченного на признание граждан нуждающимися в социальном обслуживании, а также на составление индивидуальной программы, на основании вынесшего решение)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"/>
          <w:szCs w:val="2"/>
          <w:vertAlign w:val="superscript"/>
        </w:rPr>
      </w:pPr>
      <w:r w:rsidRPr="00A13255">
        <w:rPr>
          <w:rFonts w:ascii="Times New Roman" w:hAnsi="Times New Roman" w:cs="Times New Roman"/>
          <w:sz w:val="24"/>
          <w:szCs w:val="24"/>
        </w:rPr>
        <w:t>принято решение признать нуждающимся в социальном обслуживании в рамках системы долговременного ухода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13255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13255">
        <w:rPr>
          <w:rFonts w:ascii="Times New Roman" w:hAnsi="Times New Roman" w:cs="Times New Roman"/>
          <w:sz w:val="24"/>
          <w:szCs w:val="24"/>
        </w:rPr>
        <w:t>отказать в социальном обслуживании</w:t>
      </w:r>
      <w:r>
        <w:rPr>
          <w:rFonts w:ascii="Times New Roman" w:hAnsi="Times New Roman" w:cs="Times New Roman"/>
          <w:sz w:val="24"/>
          <w:szCs w:val="24"/>
        </w:rPr>
        <w:br/>
      </w:r>
      <w:r w:rsidRPr="00A13255">
        <w:rPr>
          <w:rFonts w:ascii="Times New Roman" w:hAnsi="Times New Roman" w:cs="Times New Roman"/>
          <w:sz w:val="2"/>
          <w:szCs w:val="2"/>
          <w:vertAlign w:val="superscript"/>
        </w:rPr>
        <w:t xml:space="preserve"> 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A13255">
        <w:rPr>
          <w:rFonts w:ascii="Times New Roman" w:hAnsi="Times New Roman" w:cs="Times New Roman"/>
          <w:sz w:val="24"/>
          <w:szCs w:val="24"/>
          <w:vertAlign w:val="superscript"/>
        </w:rPr>
        <w:t>(нужное подчеркнуть)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13255">
        <w:rPr>
          <w:rFonts w:ascii="Times New Roman" w:hAnsi="Times New Roman" w:cs="Times New Roman"/>
          <w:sz w:val="24"/>
          <w:szCs w:val="24"/>
        </w:rPr>
        <w:t>в рамках системы долговременного ухода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13255">
        <w:rPr>
          <w:rFonts w:ascii="Times New Roman" w:hAnsi="Times New Roman" w:cs="Times New Roman"/>
          <w:sz w:val="24"/>
          <w:szCs w:val="24"/>
        </w:rPr>
        <w:t>гражданина(ку) 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1325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A13255">
        <w:rPr>
          <w:rFonts w:ascii="Times New Roman" w:hAnsi="Times New Roman" w:cs="Times New Roman"/>
          <w:sz w:val="24"/>
          <w:szCs w:val="24"/>
        </w:rPr>
        <w:t>.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A13255">
        <w:rPr>
          <w:rFonts w:ascii="Times New Roman" w:hAnsi="Times New Roman" w:cs="Times New Roman"/>
          <w:sz w:val="24"/>
          <w:szCs w:val="24"/>
          <w:vertAlign w:val="superscript"/>
        </w:rPr>
        <w:t>(фамилия, имя, отчество (при наличии), число, месяц, год рождения)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13255">
        <w:rPr>
          <w:rFonts w:ascii="Times New Roman" w:hAnsi="Times New Roman" w:cs="Times New Roman"/>
          <w:sz w:val="24"/>
          <w:szCs w:val="24"/>
        </w:rPr>
        <w:t>По результатам типизации установлен __________ уровень нуждаемости.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ind w:left="3119" w:right="-2" w:firstLine="142"/>
        <w:outlineLvl w:val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A13255">
        <w:rPr>
          <w:rFonts w:ascii="Times New Roman" w:hAnsi="Times New Roman" w:cs="Times New Roman"/>
          <w:sz w:val="24"/>
          <w:szCs w:val="24"/>
          <w:vertAlign w:val="superscript"/>
        </w:rPr>
        <w:t>(указывается уровень нуждаемости)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13255">
        <w:rPr>
          <w:rFonts w:ascii="Times New Roman" w:hAnsi="Times New Roman" w:cs="Times New Roman"/>
          <w:sz w:val="24"/>
          <w:szCs w:val="24"/>
        </w:rPr>
        <w:t>Нуждается в предоставлении социального пакета долговременного ухода в 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A13255">
        <w:rPr>
          <w:rFonts w:ascii="Times New Roman" w:hAnsi="Times New Roman" w:cs="Times New Roman"/>
          <w:sz w:val="24"/>
          <w:szCs w:val="24"/>
          <w:vertAlign w:val="superscript"/>
        </w:rPr>
        <w:t>(указывается(ются) форма (формы) социального обслуживания)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13255">
        <w:rPr>
          <w:rFonts w:ascii="Times New Roman" w:hAnsi="Times New Roman" w:cs="Times New Roman"/>
          <w:sz w:val="24"/>
          <w:szCs w:val="24"/>
        </w:rPr>
        <w:t>в объеме 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A1325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A13255">
        <w:rPr>
          <w:rFonts w:ascii="Times New Roman" w:hAnsi="Times New Roman" w:cs="Times New Roman"/>
          <w:sz w:val="24"/>
          <w:szCs w:val="24"/>
          <w:vertAlign w:val="superscript"/>
        </w:rPr>
        <w:t>(указывается объем предоставления социального пакета)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13255">
        <w:rPr>
          <w:rFonts w:ascii="Times New Roman" w:hAnsi="Times New Roman" w:cs="Times New Roman"/>
          <w:sz w:val="24"/>
          <w:szCs w:val="24"/>
        </w:rPr>
        <w:t>Отказано в предоставлении социального обслуживания в рамках системы долговременного ухода в связи с 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__________________________.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A13255">
        <w:rPr>
          <w:rFonts w:ascii="Times New Roman" w:hAnsi="Times New Roman" w:cs="Times New Roman"/>
          <w:sz w:val="24"/>
          <w:szCs w:val="24"/>
          <w:vertAlign w:val="superscript"/>
        </w:rPr>
        <w:t>(указываются причины (основания) отказа)</w:t>
      </w:r>
    </w:p>
    <w:p w:rsidR="00CE0119" w:rsidRDefault="00CE0119" w:rsidP="00CE011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0"/>
          <w:szCs w:val="24"/>
        </w:rPr>
      </w:pPr>
    </w:p>
    <w:p w:rsidR="00CE0119" w:rsidRDefault="00CE0119" w:rsidP="00CE011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0"/>
          <w:szCs w:val="24"/>
        </w:rPr>
      </w:pPr>
    </w:p>
    <w:p w:rsidR="00CE0119" w:rsidRPr="00D72767" w:rsidRDefault="00CE0119" w:rsidP="00CE011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0"/>
          <w:szCs w:val="24"/>
        </w:rPr>
      </w:pP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13255">
        <w:rPr>
          <w:rFonts w:ascii="Times New Roman" w:hAnsi="Times New Roman" w:cs="Times New Roman"/>
          <w:sz w:val="24"/>
          <w:szCs w:val="24"/>
        </w:rPr>
        <w:lastRenderedPageBreak/>
        <w:t xml:space="preserve">Руководитель </w:t>
      </w:r>
      <w:r>
        <w:rPr>
          <w:rFonts w:ascii="Times New Roman" w:hAnsi="Times New Roman" w:cs="Times New Roman"/>
          <w:sz w:val="24"/>
          <w:szCs w:val="24"/>
        </w:rPr>
        <w:t xml:space="preserve">уполномоченного органа </w:t>
      </w:r>
      <w:r w:rsidRPr="00A13255">
        <w:rPr>
          <w:rFonts w:ascii="Times New Roman" w:hAnsi="Times New Roman" w:cs="Times New Roman"/>
          <w:sz w:val="24"/>
          <w:szCs w:val="24"/>
        </w:rPr>
        <w:t>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</w:t>
      </w:r>
    </w:p>
    <w:p w:rsidR="00CE0119" w:rsidRPr="00A13255" w:rsidRDefault="00CE0119" w:rsidP="00CE0119">
      <w:pPr>
        <w:autoSpaceDE w:val="0"/>
        <w:autoSpaceDN w:val="0"/>
        <w:adjustRightInd w:val="0"/>
        <w:spacing w:after="0" w:line="240" w:lineRule="auto"/>
        <w:ind w:firstLine="4111"/>
        <w:jc w:val="center"/>
        <w:outlineLvl w:val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A13255">
        <w:rPr>
          <w:rFonts w:ascii="Times New Roman" w:hAnsi="Times New Roman" w:cs="Times New Roman"/>
          <w:sz w:val="24"/>
          <w:szCs w:val="24"/>
          <w:vertAlign w:val="superscript"/>
        </w:rPr>
        <w:t>(фамилия, имя, отчество (при наличии), подпись)</w:t>
      </w:r>
    </w:p>
    <w:p w:rsidR="00CE0119" w:rsidRDefault="00CE0119" w:rsidP="00CE011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D72767">
        <w:rPr>
          <w:rFonts w:ascii="Times New Roman" w:hAnsi="Times New Roman" w:cs="Times New Roman"/>
          <w:sz w:val="20"/>
          <w:szCs w:val="20"/>
        </w:rPr>
        <w:t>М.П.</w:t>
      </w:r>
    </w:p>
    <w:p w:rsidR="00CE0119" w:rsidRDefault="00CE0119" w:rsidP="00CE011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0"/>
        </w:rPr>
      </w:pPr>
    </w:p>
    <w:p w:rsidR="00CE0119" w:rsidRDefault="00CE0119" w:rsidP="00CE011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0"/>
        </w:rPr>
      </w:pPr>
    </w:p>
    <w:p w:rsidR="00CE0119" w:rsidRPr="00ED40A1" w:rsidRDefault="00CE0119" w:rsidP="00CE011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0"/>
        </w:rPr>
      </w:pPr>
      <w:r>
        <w:rPr>
          <w:rFonts w:ascii="Times New Roman" w:hAnsi="Times New Roman" w:cs="Times New Roman"/>
          <w:sz w:val="28"/>
          <w:szCs w:val="20"/>
        </w:rPr>
        <w:t>_________</w:t>
      </w:r>
    </w:p>
    <w:p w:rsidR="00CE0119" w:rsidRDefault="00CE011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CE0119" w:rsidRPr="00403C3F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4</w:t>
      </w:r>
    </w:p>
    <w:p w:rsidR="00CE0119" w:rsidRPr="00403C3F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C3F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7C4F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 индивидуальной потребности граждан пожилого возраста и инвалидов, нуждающихся в постороннем уходе, при определении нуждаемости в социальном обслуживании, в том числе для включения в систему долговременного ухода</w:t>
      </w:r>
    </w:p>
    <w:p w:rsidR="00CE0119" w:rsidRDefault="00CE0119" w:rsidP="00CE0119">
      <w:pPr>
        <w:tabs>
          <w:tab w:val="right" w:pos="9925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tabs>
          <w:tab w:val="right" w:pos="9925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tabs>
          <w:tab w:val="right" w:pos="9925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ФОРМА</w:t>
      </w:r>
    </w:p>
    <w:p w:rsidR="00CE0119" w:rsidRPr="00A87410" w:rsidRDefault="00CE0119" w:rsidP="00CE011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АКТ </w:t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обследования условий жизнедеятельности гражданина </w:t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val="en-US" w:eastAsia="zh-CN"/>
        </w:rPr>
        <w:t>I</w:t>
      </w: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.</w:t>
      </w:r>
      <w:r w:rsidRPr="00C7239A">
        <w:rPr>
          <w:rFonts w:ascii="Times New Roman" w:eastAsia="Times New Roman" w:hAnsi="Times New Roman" w:cs="Times New Roman"/>
          <w:bCs/>
          <w:sz w:val="24"/>
          <w:szCs w:val="24"/>
          <w:lang w:val="en-US" w:eastAsia="zh-CN"/>
        </w:rPr>
        <w:t> </w:t>
      </w: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Автобиографические данные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Дата обследования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«___» ____________20___г.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Фамилия, имя, отчество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обследуемого гражданина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: 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CE0119" w:rsidRPr="00C7239A" w:rsidRDefault="00CE0119" w:rsidP="00CE0119">
      <w:pPr>
        <w:spacing w:after="0" w:line="240" w:lineRule="auto"/>
        <w:ind w:firstLine="5387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(фамилия, имя, отчество (при наличии))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Проводилось обследование жилищно-бытовых и социальных условий проживания: 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</w:pPr>
      <w:bookmarkStart w:id="2" w:name="_Hlk32169909"/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(первичный</w:t>
      </w: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vertAlign w:val="superscript"/>
          <w:lang w:eastAsia="zh-CN"/>
        </w:rPr>
        <w:t>, повторный</w:t>
      </w: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)</w:t>
      </w:r>
    </w:p>
    <w:bookmarkEnd w:id="2"/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Дата рождения 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Адрес места жительства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(регистрации) 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(адрес места жительства, подтвержденный регистрацией по месту жительства)</w:t>
      </w:r>
    </w:p>
    <w:p w:rsidR="00CE0119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Примечание 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_____________________________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.</w:t>
      </w:r>
    </w:p>
    <w:p w:rsidR="00CE0119" w:rsidRPr="00C7239A" w:rsidRDefault="00CE0119" w:rsidP="00CE0119">
      <w:pPr>
        <w:spacing w:after="0" w:line="240" w:lineRule="auto"/>
        <w:ind w:firstLine="127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(изменения адреса)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Адрес места пребывания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(регистрации</w:t>
      </w:r>
      <w:r w:rsidRPr="00C7239A">
        <w:rPr>
          <w:rFonts w:ascii="Times New Roman" w:eastAsia="Times New Roman" w:hAnsi="Times New Roman" w:cs="Times New Roman"/>
          <w:iCs/>
          <w:sz w:val="24"/>
          <w:szCs w:val="24"/>
          <w:lang w:eastAsia="zh-CN"/>
        </w:rPr>
        <w:t>) ____________________________________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zh-CN"/>
        </w:rPr>
        <w:t>____________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(адрес места пребывания, подтвержденный регистрацией по месту пребывания)</w:t>
      </w:r>
    </w:p>
    <w:p w:rsidR="00CE0119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Примечание 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_____________________________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.</w:t>
      </w:r>
    </w:p>
    <w:p w:rsidR="00CE0119" w:rsidRPr="00C7239A" w:rsidRDefault="00CE0119" w:rsidP="00CE0119">
      <w:pPr>
        <w:spacing w:after="0" w:line="240" w:lineRule="auto"/>
        <w:ind w:firstLine="127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(изменения адреса)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Адрес фактического проживания и проведения обследования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: 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.</w:t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(заполняется, если адрес места фактического проживания не совпадает с адресом места жительства или местом пребывания либо не имеется подтвержденного регистрацией места жительства и места пребывания)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Номер мобильного телефона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: 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Номер домашнего телефона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: 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Примечание (изменения) 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Социальный статус обследуемого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: 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Основание проведения обследования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: 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CE0119" w:rsidRPr="00C7239A" w:rsidRDefault="00CE0119" w:rsidP="00CE01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lastRenderedPageBreak/>
        <w:t>(указываются заявление обследуемого лица либо сведения, поступившие от должностных лиц организаций (медицинских организаций и других организаций) и иных граждан, дата поступления заявления/сведений)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Если обследуемый самостоятельно не может рассказать о себе и показать свое жилье, то:</w:t>
      </w:r>
    </w:p>
    <w:p w:rsidR="00CE0119" w:rsidRPr="00C7239A" w:rsidRDefault="00CE0119" w:rsidP="00CE011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1. укажите родственника/иного человека, который рассказал об условиях проживания 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_,</w:t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(фамилия, имя, отчество (при наличии))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либо </w:t>
      </w:r>
    </w:p>
    <w:p w:rsidR="00CE0119" w:rsidRDefault="00CE0119" w:rsidP="00CE011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2. отметьте, что есть сложности коммуникации с обследуемым:</w:t>
      </w:r>
    </w:p>
    <w:p w:rsidR="00CE0119" w:rsidRPr="00C7239A" w:rsidRDefault="00CE0119" w:rsidP="00CE011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"/>
          <w:szCs w:val="2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не говорит, не слышит, не понимает, слабовидящий, слепой 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</w:r>
    </w:p>
    <w:p w:rsidR="00CE0119" w:rsidRPr="00C7239A" w:rsidRDefault="00CE0119" w:rsidP="00CE011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– Акт составлен без его участия. 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val="en-US" w:eastAsia="zh-CN"/>
        </w:rPr>
        <w:t>II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  <w:r w:rsidRPr="00C7239A">
        <w:rPr>
          <w:rFonts w:ascii="Times New Roman" w:eastAsia="Times New Roman" w:hAnsi="Times New Roman" w:cs="Times New Roman"/>
          <w:sz w:val="24"/>
          <w:szCs w:val="24"/>
          <w:lang w:val="en-US" w:eastAsia="zh-CN"/>
        </w:rPr>
        <w:t> 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Состояние здоровья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</w:pP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Инвалидность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: есть/нет, в процессе оформления.</w:t>
      </w:r>
    </w:p>
    <w:p w:rsidR="00CE0119" w:rsidRPr="00C7239A" w:rsidRDefault="00CE0119" w:rsidP="00CE0119">
      <w:pPr>
        <w:spacing w:after="0" w:line="240" w:lineRule="auto"/>
        <w:ind w:right="4110" w:firstLine="851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Справка МСЭ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bookmarkStart w:id="3" w:name="_Hlk40296099"/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(если есть) 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№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___ </w:t>
      </w:r>
      <w:bookmarkEnd w:id="3"/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от «___» 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20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 г.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Группа инвалидности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: 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 xml:space="preserve">На какой срок установлена </w:t>
      </w:r>
      <w:r w:rsidRPr="00B17F2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zh-CN"/>
        </w:rPr>
        <w:t>инвалидность</w:t>
      </w:r>
      <w:r w:rsidRPr="00B17F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zh-CN"/>
        </w:rPr>
        <w:t>: _____________________________________________.</w:t>
      </w:r>
    </w:p>
    <w:p w:rsidR="00CE0119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Причина инвалидности</w:t>
      </w:r>
      <w:r>
        <w:rPr>
          <w:rStyle w:val="afd"/>
          <w:rFonts w:ascii="Times New Roman" w:eastAsia="Times New Roman" w:hAnsi="Times New Roman"/>
          <w:bCs/>
          <w:sz w:val="24"/>
          <w:szCs w:val="24"/>
          <w:lang w:eastAsia="zh-CN"/>
        </w:rPr>
        <w:footnoteReference w:id="1"/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: ____</w:t>
      </w:r>
      <w:bookmarkStart w:id="4" w:name="_Hlk40297451"/>
      <w:bookmarkStart w:id="5" w:name="_Hlk40447113"/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Примечание________________________________________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_______________________________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ИПРА/ИПР</w:t>
      </w:r>
      <w:r>
        <w:rPr>
          <w:rStyle w:val="afd"/>
          <w:rFonts w:ascii="Times New Roman" w:eastAsia="Times New Roman" w:hAnsi="Times New Roman"/>
          <w:bCs/>
          <w:color w:val="000000"/>
          <w:sz w:val="24"/>
          <w:szCs w:val="24"/>
          <w:lang w:eastAsia="zh-CN"/>
        </w:rPr>
        <w:footnoteReference w:id="2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______ 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№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дата 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__ 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срок действи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я _____________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Примечание________________________________________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_______________________________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.</w:t>
      </w:r>
    </w:p>
    <w:p w:rsidR="00CE0119" w:rsidRPr="00C7239A" w:rsidRDefault="00CE0119" w:rsidP="00CE0119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C7239A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Другие документы, подтверждающие право на льготы</w:t>
      </w:r>
      <w:r w:rsidRPr="00C7239A">
        <w:rPr>
          <w:rFonts w:ascii="Times New Roman" w:eastAsia="Calibri" w:hAnsi="Times New Roman" w:cs="Times New Roman"/>
          <w:color w:val="000000"/>
          <w:sz w:val="24"/>
          <w:szCs w:val="24"/>
        </w:rPr>
        <w:t>: _______________________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____________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______________________________________________________________________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____________</w:t>
      </w:r>
      <w:r w:rsidRPr="00C7239A"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:rsidR="00CE0119" w:rsidRPr="00C7239A" w:rsidRDefault="00CE0119" w:rsidP="00CE011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C7239A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Медицинское обслуживание.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</w:t>
      </w:r>
      <w:r w:rsidRPr="00C7239A">
        <w:rPr>
          <w:rFonts w:ascii="Times New Roman" w:eastAsia="Calibri" w:hAnsi="Times New Roman" w:cs="Times New Roman"/>
          <w:color w:val="000000"/>
          <w:sz w:val="24"/>
          <w:szCs w:val="24"/>
        </w:rPr>
        <w:t>№ поликлиники (участка) __________________________________.</w:t>
      </w:r>
    </w:p>
    <w:p w:rsidR="00CE0119" w:rsidRPr="00C7239A" w:rsidRDefault="00CE0119" w:rsidP="00CE0119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Примечание________________________________________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_______________________________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.</w:t>
      </w:r>
    </w:p>
    <w:p w:rsidR="00CE0119" w:rsidRPr="00B17F2D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Основные заболевания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со слов, на основании медицинской документации, отказ сообщить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</w:r>
    </w:p>
    <w:p w:rsidR="00CE0119" w:rsidRPr="00B17F2D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zh-CN"/>
        </w:rPr>
      </w:pP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______________________________________________________________________.</w:t>
      </w:r>
    </w:p>
    <w:p w:rsidR="00CE0119" w:rsidRPr="00B17F2D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Наличие заключения врача о рекомендациях и/или противопоказаниях при организации ухода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: есть/нет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</w:r>
    </w:p>
    <w:p w:rsidR="00CE0119" w:rsidRPr="00B17F2D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CE0119" w:rsidRPr="00B17F2D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</w:pPr>
      <w:r w:rsidRPr="00B17F2D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(указать при наличии рекомендации врача)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Наличие особых потребностей в медицинском обслужив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ании, лекарственном обеспечении</w:t>
      </w:r>
      <w:r w:rsidRPr="00C7239A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и т.д.</w:t>
      </w:r>
      <w:r w:rsidRPr="00C7239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(со слов обследуемого)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</w:t>
      </w:r>
      <w:r w:rsidRPr="00C7239A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 _____________________________________________________________________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____________</w:t>
      </w:r>
      <w:r w:rsidRPr="00C7239A">
        <w:rPr>
          <w:rFonts w:ascii="Times New Roman" w:eastAsia="Calibri" w:hAnsi="Times New Roman" w:cs="Times New Roman"/>
          <w:color w:val="000000"/>
          <w:sz w:val="24"/>
          <w:szCs w:val="24"/>
        </w:rPr>
        <w:t>_.</w:t>
      </w:r>
    </w:p>
    <w:p w:rsidR="00CE0119" w:rsidRPr="00B17F2D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Наличие инфекционных заболеваний в состоянии обострения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(ту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беркулез, гепатиты, ВИЧ и др.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) подтверждает/отрицает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</w:r>
    </w:p>
    <w:p w:rsidR="00CE0119" w:rsidRPr="00B17F2D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___.</w:t>
      </w:r>
    </w:p>
    <w:bookmarkEnd w:id="4"/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bookmarkEnd w:id="5"/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val="en-US" w:eastAsia="zh-CN"/>
        </w:rPr>
        <w:t>III</w:t>
      </w: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. Дееспособность и материальная обеспеченность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zh-CN"/>
        </w:rPr>
      </w:pPr>
    </w:p>
    <w:p w:rsidR="00CE0119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zh-CN"/>
        </w:rPr>
      </w:pPr>
      <w:bookmarkStart w:id="6" w:name="_Hlk40297248"/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Дееспособность: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дееспособен/недееспособен/ограничено дееспособен/по состоянию здоровья тре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буется признание недееспособным/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иные сведения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</w:r>
    </w:p>
    <w:p w:rsidR="00CE0119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lastRenderedPageBreak/>
        <w:t>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Наличие опекуна/попечителя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___________.</w:t>
      </w:r>
    </w:p>
    <w:p w:rsidR="00CE0119" w:rsidRPr="00C7239A" w:rsidRDefault="00CE0119" w:rsidP="00CE0119">
      <w:pPr>
        <w:spacing w:after="0" w:line="240" w:lineRule="auto"/>
        <w:ind w:firstLine="3544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(фамилия, имя, отчество (при наличии))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Ухаживающее лицо 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___________.</w:t>
      </w:r>
    </w:p>
    <w:p w:rsidR="00CE0119" w:rsidRPr="00C7239A" w:rsidRDefault="00CE0119" w:rsidP="00CE0119">
      <w:pPr>
        <w:spacing w:after="0" w:line="240" w:lineRule="auto"/>
        <w:ind w:firstLine="255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(фамилия, имя, отчество (при наличии))</w:t>
      </w:r>
    </w:p>
    <w:p w:rsidR="00CE0119" w:rsidRPr="00C7239A" w:rsidRDefault="00CE0119" w:rsidP="00CE011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 xml:space="preserve">Среднедушевой доход: 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(в случае отсутствия документа, подтверждающего доход, указать доход и источники дохода со слов обследуемого</w:t>
      </w: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 xml:space="preserve">) 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________________________.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Наличие кредитов и иных финансовых обязательств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, в том числе регулярная поддержка других людей по собственной инициативе</w:t>
      </w:r>
      <w:r w:rsidRPr="00C7239A">
        <w:rPr>
          <w:rStyle w:val="afd"/>
          <w:rFonts w:ascii="Times New Roman" w:eastAsia="Times New Roman" w:hAnsi="Times New Roman"/>
          <w:color w:val="000000"/>
          <w:sz w:val="24"/>
          <w:szCs w:val="24"/>
          <w:lang w:eastAsia="zh-CN"/>
        </w:rPr>
        <w:footnoteReference w:id="3"/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Наличие обязательств по уплате налогов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: 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____________.</w:t>
      </w:r>
    </w:p>
    <w:bookmarkEnd w:id="6"/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val="en-US" w:eastAsia="zh-CN"/>
        </w:rPr>
        <w:t>IV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. Жилищно-бытовые условия и имущественное положение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Описание жилья: 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1) </w:t>
      </w: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местоположение жилья </w:t>
      </w: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от продовольственных магазинов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(близкое – 500 м., среднее расстояние 500-1000 м., далекое – более 1000 м.) 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;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bookmarkStart w:id="7" w:name="_Hlk40443966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2) </w:t>
      </w: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магазинов промышленных товаров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для ведения домашнего хозяйства (близкое – 500 м., среднее расстояние 500-1000 м., далекое – более 1000 м.)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;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3) </w:t>
      </w: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аптек, аптечных пунктов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(близкое – 500 м., среднее расстояние 500-1000 м., далекое – более 1000 м.)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__________________________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____;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4) </w:t>
      </w: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поликлиник, медицинских учреждений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(</w:t>
      </w:r>
      <w:bookmarkStart w:id="8" w:name="_Hlk40795652"/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близкое – 500 м., среднее расстояние 500-1000 м., далекое – более 1000 м.)</w:t>
      </w:r>
      <w:bookmarkEnd w:id="8"/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__________________________________________________;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5) </w:t>
      </w: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 xml:space="preserve">почты 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(близкое – 500 м., среднее расстояние 500-1000 м., далекое – более 1000 м.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) 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;</w:t>
      </w:r>
    </w:p>
    <w:p w:rsidR="00CE0119" w:rsidRPr="00A36DA8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6) </w:t>
      </w:r>
      <w:r w:rsidRPr="00C7239A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организации социального обслуживания (в том числе центров дневного пребывания) </w:t>
      </w: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(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близкое – 500 м., среднее расстояние 500-1000 м., далекое – более 1000 м.)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_________________;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7) </w:t>
      </w:r>
      <w:r w:rsidRPr="00C7239A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иных часто посещаемых организаций</w:t>
      </w:r>
      <w:r w:rsidRPr="00C7239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(религиозных организаций, учреждения культуры, библиотека и т.д.) </w:t>
      </w:r>
      <w:r w:rsidRPr="00C7239A">
        <w:rPr>
          <w:rFonts w:ascii="Times New Roman" w:eastAsia="Calibri" w:hAnsi="Times New Roman" w:cs="Times New Roman"/>
          <w:sz w:val="24"/>
          <w:szCs w:val="24"/>
        </w:rPr>
        <w:t>(</w:t>
      </w:r>
      <w:r w:rsidRPr="00C7239A">
        <w:rPr>
          <w:rFonts w:ascii="Times New Roman" w:eastAsia="Calibri" w:hAnsi="Times New Roman" w:cs="Times New Roman"/>
          <w:color w:val="000000"/>
          <w:sz w:val="24"/>
          <w:szCs w:val="24"/>
        </w:rPr>
        <w:t>близкое – 500 м., среднее расстояние 500-1000 м., далекое – более 1000 м.) _________________________________________________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_________________________________.</w:t>
      </w:r>
    </w:p>
    <w:p w:rsidR="00CE0119" w:rsidRPr="00A36DA8" w:rsidRDefault="00CE0119" w:rsidP="00CE01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Наличие общественного транспорта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(удобное до 300 метров, среднее от 300 до 700 метров, неудобное – более 700 метров) и другие условия (редкий, нерегулярный)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__________________.</w:t>
      </w:r>
    </w:p>
    <w:bookmarkEnd w:id="7"/>
    <w:p w:rsidR="00CE0119" w:rsidRPr="00A36DA8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Характеристика/вид жилого помещения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: дом, часть дома, отдельная квартира, комната(ы) в коммунальной квартире, комната(ы) в общежитии, отсутствует жилье; 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количество комнат______________________________________________________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CE0119" w:rsidRPr="00A36DA8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Правовые основания пользования жильем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: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жилое помещение находится в собственности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договор социального найма, договор найма социального использования, договор коммерческого найма, фактическое предоставление жилья;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 xml:space="preserve">(нужное подчеркнуть) 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______________________________________________________.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bookmarkStart w:id="9" w:name="_Hlk40444767"/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Этаж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, в доме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_______ 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этажей, </w:t>
      </w: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наличие лифта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: имеется/не имеется.</w:t>
      </w:r>
    </w:p>
    <w:p w:rsidR="00CE0119" w:rsidRPr="00C7239A" w:rsidRDefault="00CE0119" w:rsidP="00CE0119">
      <w:pPr>
        <w:spacing w:after="0" w:line="240" w:lineRule="auto"/>
        <w:ind w:right="-1" w:firstLine="7797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A36DA8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"/>
          <w:szCs w:val="2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Доступ к жилью 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(в квартиру)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, </w:t>
      </w: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лифт в рабочем/не рабочем состоянии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br/>
      </w:r>
    </w:p>
    <w:p w:rsidR="00CE0119" w:rsidRPr="00A36DA8" w:rsidRDefault="00CE0119" w:rsidP="00CE0119">
      <w:pPr>
        <w:spacing w:after="0" w:line="240" w:lineRule="auto"/>
        <w:ind w:firstLine="4678"/>
        <w:jc w:val="both"/>
        <w:rPr>
          <w:rFonts w:ascii="Times New Roman" w:eastAsia="Times New Roman" w:hAnsi="Times New Roman" w:cs="Times New Roman"/>
          <w:sz w:val="2"/>
          <w:szCs w:val="2"/>
          <w:vertAlign w:val="superscript"/>
          <w:lang w:eastAsia="zh-CN"/>
        </w:rPr>
      </w:pPr>
    </w:p>
    <w:p w:rsidR="00CE0119" w:rsidRPr="00C7239A" w:rsidRDefault="00CE0119" w:rsidP="00CE0119">
      <w:pPr>
        <w:spacing w:after="0" w:line="240" w:lineRule="auto"/>
        <w:ind w:firstLine="4678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(нужное подчеркнуть)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______________________________________________________________________.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Доступ к жилью в частном секторе зимой затруднен/не затруднен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_____________.</w:t>
      </w:r>
    </w:p>
    <w:p w:rsidR="00CE0119" w:rsidRPr="00C7239A" w:rsidRDefault="00CE0119" w:rsidP="00CE0119">
      <w:pPr>
        <w:spacing w:after="0" w:line="240" w:lineRule="auto"/>
        <w:ind w:firstLine="48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lastRenderedPageBreak/>
        <w:t>Доступ в подъезд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: дверь с ключом/кодовый замок/домофон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.</w:t>
      </w:r>
    </w:p>
    <w:p w:rsidR="00CE0119" w:rsidRPr="00C7239A" w:rsidRDefault="00CE0119" w:rsidP="00CE0119">
      <w:pPr>
        <w:spacing w:after="0" w:line="240" w:lineRule="auto"/>
        <w:ind w:right="2692" w:firstLine="3402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пандус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имеется /не имеется 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_;</w:t>
      </w:r>
    </w:p>
    <w:p w:rsidR="00CE0119" w:rsidRPr="00C7239A" w:rsidRDefault="00CE0119" w:rsidP="00CE0119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перила/</w:t>
      </w: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поручни у лестниц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, </w:t>
      </w: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крыльца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имеются /не имеются 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__;</w:t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скамейка для отдыха возле дома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имеется /не имеется 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__;</w:t>
      </w:r>
    </w:p>
    <w:p w:rsidR="00CE0119" w:rsidRPr="00C7239A" w:rsidRDefault="00CE0119" w:rsidP="00CE0119">
      <w:pPr>
        <w:spacing w:after="0" w:line="240" w:lineRule="auto"/>
        <w:ind w:firstLine="3686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bookmarkStart w:id="10" w:name="_Hlk40880212"/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двор в частном секторе кто занимается уборкой снега, в период гололедицы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________________________________________________________________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</w:t>
      </w:r>
      <w:bookmarkEnd w:id="9"/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bookmarkEnd w:id="10"/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val="en-US" w:eastAsia="zh-CN"/>
        </w:rPr>
        <w:t>V</w:t>
      </w: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. Коммунально-бытовые удобства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zh-CN"/>
        </w:rPr>
      </w:pP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Помещение для купания 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(ванна, душ, баня, отсутствует) 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CE0119" w:rsidRPr="00C7239A" w:rsidRDefault="00CE0119" w:rsidP="00CE0119">
      <w:pPr>
        <w:spacing w:after="0" w:line="240" w:lineRule="auto"/>
        <w:ind w:firstLine="3686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Помещение для стирки белья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(ванна, душ, баня, отсутствует) 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_________.</w:t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Водоснабжение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: в доме, колодец, колонка – расстояние 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м., привозная.</w:t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FD30D9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Горячая вода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: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централизованная/газовая колонка/отсутствует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/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иные сведения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__.</w:t>
      </w:r>
    </w:p>
    <w:p w:rsidR="00CE0119" w:rsidRPr="006C0DA1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"/>
          <w:szCs w:val="2"/>
          <w:lang w:eastAsia="ru-RU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Автоматическая/полуавтоматическая стиральная машина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работает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/неисправна/от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сутствует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__.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Ванная/душ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(в рабочем/нерабочем состоянии) 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_.</w:t>
      </w:r>
    </w:p>
    <w:p w:rsidR="00CE0119" w:rsidRPr="00C7239A" w:rsidRDefault="00CE0119" w:rsidP="00CE0119">
      <w:pPr>
        <w:spacing w:after="0" w:line="240" w:lineRule="auto"/>
        <w:ind w:firstLine="2410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Отопление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(центральное/автономное/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иные сведения) 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_______.</w:t>
      </w:r>
    </w:p>
    <w:p w:rsidR="00CE0119" w:rsidRPr="00C7239A" w:rsidRDefault="00CE0119" w:rsidP="00CE0119">
      <w:pPr>
        <w:spacing w:after="0" w:line="240" w:lineRule="auto"/>
        <w:ind w:firstLine="2410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Печное отопление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: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_______.</w:t>
      </w:r>
    </w:p>
    <w:p w:rsidR="00CE0119" w:rsidRPr="006C0DA1" w:rsidRDefault="00CE0119" w:rsidP="00CE0119">
      <w:pPr>
        <w:spacing w:after="0" w:line="240" w:lineRule="auto"/>
        <w:ind w:firstLine="1985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</w:pPr>
      <w:r w:rsidRPr="006C0DA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(вид топлива)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Туалет: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доме/на улице; исправен/неисправен 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___________.</w:t>
      </w:r>
    </w:p>
    <w:p w:rsidR="00CE0119" w:rsidRPr="00C7239A" w:rsidRDefault="00CE0119" w:rsidP="00CE0119">
      <w:pPr>
        <w:spacing w:after="0" w:line="240" w:lineRule="auto"/>
        <w:ind w:firstLine="2127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Наличие оборудования для приготовления горячей пищи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плита настольная, напол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ьная, от газового баллона, печь:</w:t>
      </w:r>
    </w:p>
    <w:p w:rsidR="00CE0119" w:rsidRPr="006C0DA1" w:rsidRDefault="00CE0119" w:rsidP="00CE011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</w:pPr>
      <w:r w:rsidRPr="006C0DA1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Исправна/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исправна 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____.</w:t>
      </w:r>
    </w:p>
    <w:p w:rsidR="00CE0119" w:rsidRPr="00C7239A" w:rsidRDefault="00CE0119" w:rsidP="00CE0119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Холодильник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имеется/не имеется; исправен/неисправен/иные сведения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_______.</w:t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6C0DA1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Общее санитарное состояние жилья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: «тяжелый запах»/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захламлённо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е помещение/насекомые/влажность/«грибок»/используется не по назначению/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иные сведения)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_______.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Общее техническое состояние жилья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пожароопасное/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аварийное </w:t>
      </w:r>
      <w:bookmarkStart w:id="11" w:name="_Hlk41126687"/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(документальное подтверждение)</w:t>
      </w:r>
      <w:bookmarkEnd w:id="11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/неисправная сантехника/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неисправная электропроводка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/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неисправная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печь/ветхие окна/иные сведения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___.</w:t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6C0DA1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"/>
          <w:szCs w:val="2"/>
          <w:lang w:eastAsia="ru-RU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Наличие рисков падений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: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слабое освещение/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неровный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(аварийный) пол/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наличие скользящ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их покрытий (ковров/половиков)/высокие пороги/иные сведения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_____________________________.</w:t>
      </w:r>
    </w:p>
    <w:p w:rsidR="00CE0119" w:rsidRPr="00301439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lastRenderedPageBreak/>
        <w:t xml:space="preserve">Наличие специальных средств для адаптации/реабилитации в </w:t>
      </w: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квартире и их техническое состояния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: поручни/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тр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ость/костыль/сиденья для ванной/кресло-коляска/ходунки/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специализированна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я кровать/противопролежневый матрас/санитарное кресло-стул/вертикализатор/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адаптированные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столовые приборы/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иные сведения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__.</w:t>
      </w:r>
    </w:p>
    <w:p w:rsidR="00CE0119" w:rsidRPr="00301439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 xml:space="preserve">Наличие средств для поддержания коммуникаций </w:t>
      </w:r>
      <w:bookmarkStart w:id="12" w:name="_Hlk41125944"/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и их техническое состояние: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bookmarkEnd w:id="12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слуховой аппарат/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звуковые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датчики/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лупа для слабовидящих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(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в случае невозможности подобрать очки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)/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световые датчики для с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лабослышащих/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тревожная кнопка/адаптированный телефон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val="en-US" w:eastAsia="zh-CN"/>
        </w:rPr>
        <w:t>VI</w:t>
      </w: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. Наличие бытовых предметов</w:t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CE0119" w:rsidRPr="00301439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Наличие предметов первой необходимости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: мебель (стулья, спальное место, шкаф, стол),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второй комплект постельного бе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лья __________________________________________________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CE0119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Одежда 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в необходимом количестве по сезонам (весенне-летний, осенне-зимний): имеется/не имеется 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;</w:t>
      </w:r>
    </w:p>
    <w:p w:rsidR="00CE0119" w:rsidRPr="00301439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одежда соответствует/не соответствует размеру обследуемого 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;</w:t>
      </w:r>
    </w:p>
    <w:p w:rsidR="00CE0119" w:rsidRPr="00301439" w:rsidRDefault="00CE0119" w:rsidP="00CE0119">
      <w:pPr>
        <w:spacing w:after="0" w:line="240" w:lineRule="auto"/>
        <w:ind w:firstLine="1701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имеющаяся одежда в удовлетворительном/неудовлетворительном состоянии _______________.</w:t>
      </w:r>
    </w:p>
    <w:p w:rsidR="00CE0119" w:rsidRPr="00301439" w:rsidRDefault="00CE0119" w:rsidP="00CE0119">
      <w:pPr>
        <w:spacing w:after="0" w:line="240" w:lineRule="auto"/>
        <w:ind w:firstLine="3686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val="en-US" w:eastAsia="zh-CN"/>
        </w:rPr>
        <w:t>VII</w:t>
      </w: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. Наличие домашних животных</w:t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(какие, в каком количестве) 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___________.</w:t>
      </w:r>
    </w:p>
    <w:p w:rsidR="00CE0119" w:rsidRPr="00301439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"/>
          <w:szCs w:val="2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Справляется ли с уходом за домашними животными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(да, нет, нужна помощь) 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 xml:space="preserve">(нужное подчеркнуть) 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bookmarkStart w:id="13" w:name="_Hlk40445445"/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 xml:space="preserve">Наличие (агрессивной) собаки во дворе/квартире 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____________.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bookmarkEnd w:id="13"/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val="en-US" w:eastAsia="zh-CN"/>
        </w:rPr>
        <w:t>VIII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. Семейное положение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zh-CN"/>
        </w:rPr>
      </w:pP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Информация о членах семьи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(близких родственниках, постоянно проживающих совместно с обследуемым гражданином\ отдельно, указать населенный пункт и контакты):</w:t>
      </w:r>
    </w:p>
    <w:tbl>
      <w:tblPr>
        <w:tblStyle w:val="220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504"/>
        <w:gridCol w:w="1425"/>
        <w:gridCol w:w="1581"/>
        <w:gridCol w:w="1564"/>
        <w:gridCol w:w="1141"/>
        <w:gridCol w:w="1348"/>
        <w:gridCol w:w="1276"/>
        <w:gridCol w:w="1192"/>
      </w:tblGrid>
      <w:tr w:rsidR="00CE0119" w:rsidRPr="00301439" w:rsidTr="009967A5">
        <w:trPr>
          <w:trHeight w:val="50"/>
        </w:trPr>
        <w:tc>
          <w:tcPr>
            <w:tcW w:w="5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  <w:bookmarkStart w:id="14" w:name="_Hlk40445520"/>
            <w:r w:rsidRPr="00301439">
              <w:rPr>
                <w:rFonts w:ascii="Times New Roman" w:eastAsia="Calibri" w:hAnsi="Times New Roman"/>
                <w:sz w:val="16"/>
                <w:szCs w:val="16"/>
              </w:rPr>
              <w:t>№ п/п</w:t>
            </w:r>
          </w:p>
        </w:tc>
        <w:tc>
          <w:tcPr>
            <w:tcW w:w="1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  <w:r w:rsidRPr="00301439">
              <w:rPr>
                <w:rFonts w:ascii="Times New Roman" w:eastAsia="Calibri" w:hAnsi="Times New Roman"/>
                <w:sz w:val="16"/>
                <w:szCs w:val="16"/>
              </w:rPr>
              <w:t>Степень родства с обследуемым</w:t>
            </w:r>
          </w:p>
        </w:tc>
        <w:tc>
          <w:tcPr>
            <w:tcW w:w="15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eastAsia="Calibri" w:hAnsi="Times New Roman"/>
                <w:color w:val="FF0000"/>
                <w:sz w:val="16"/>
                <w:szCs w:val="16"/>
              </w:rPr>
            </w:pPr>
            <w:r w:rsidRPr="00301439">
              <w:rPr>
                <w:rFonts w:ascii="Times New Roman" w:eastAsia="Calibri" w:hAnsi="Times New Roman"/>
                <w:sz w:val="16"/>
                <w:szCs w:val="16"/>
              </w:rPr>
              <w:t>Фамилия, имя, отчество (при наличии), год рождения</w:t>
            </w:r>
          </w:p>
        </w:tc>
        <w:tc>
          <w:tcPr>
            <w:tcW w:w="1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eastAsia="Calibri" w:hAnsi="Times New Roman"/>
                <w:color w:val="FF0000"/>
                <w:sz w:val="16"/>
                <w:szCs w:val="16"/>
              </w:rPr>
            </w:pPr>
            <w:r w:rsidRPr="00301439">
              <w:rPr>
                <w:rFonts w:ascii="Times New Roman" w:eastAsia="Calibri" w:hAnsi="Times New Roman"/>
                <w:color w:val="000000"/>
                <w:sz w:val="16"/>
                <w:szCs w:val="16"/>
              </w:rPr>
              <w:t>Место работы, учебы (указывается по желанию обследуемого гражданина)</w:t>
            </w:r>
          </w:p>
        </w:tc>
        <w:tc>
          <w:tcPr>
            <w:tcW w:w="2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  <w:r w:rsidRPr="00301439">
              <w:rPr>
                <w:rFonts w:ascii="Times New Roman" w:eastAsia="Calibri" w:hAnsi="Times New Roman"/>
                <w:sz w:val="16"/>
                <w:szCs w:val="16"/>
              </w:rPr>
              <w:t>Проживание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  <w:r w:rsidRPr="00301439">
              <w:rPr>
                <w:rFonts w:ascii="Times New Roman" w:eastAsia="Calibri" w:hAnsi="Times New Roman"/>
                <w:sz w:val="16"/>
                <w:szCs w:val="16"/>
              </w:rPr>
              <w:t>Состояние трудоспособности, наличие детей-инвалидов или иное</w:t>
            </w:r>
          </w:p>
        </w:tc>
        <w:tc>
          <w:tcPr>
            <w:tcW w:w="11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  <w:r w:rsidRPr="00301439">
              <w:rPr>
                <w:rFonts w:ascii="Times New Roman" w:eastAsia="Calibri" w:hAnsi="Times New Roman"/>
                <w:color w:val="000000"/>
                <w:sz w:val="16"/>
                <w:szCs w:val="16"/>
              </w:rPr>
              <w:t>Примечание</w:t>
            </w:r>
          </w:p>
        </w:tc>
      </w:tr>
      <w:tr w:rsidR="00CE0119" w:rsidRPr="00301439" w:rsidTr="009967A5">
        <w:trPr>
          <w:trHeight w:val="489"/>
        </w:trPr>
        <w:tc>
          <w:tcPr>
            <w:tcW w:w="5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hAnsi="Times New Roman"/>
                <w:color w:val="FF0000"/>
                <w:sz w:val="16"/>
                <w:szCs w:val="16"/>
              </w:rPr>
            </w:pPr>
          </w:p>
        </w:tc>
        <w:tc>
          <w:tcPr>
            <w:tcW w:w="1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hAnsi="Times New Roman"/>
                <w:color w:val="FF0000"/>
                <w:sz w:val="16"/>
                <w:szCs w:val="16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  <w:r w:rsidRPr="00301439">
              <w:rPr>
                <w:rFonts w:ascii="Times New Roman" w:eastAsia="Calibri" w:hAnsi="Times New Roman"/>
                <w:sz w:val="16"/>
                <w:szCs w:val="16"/>
              </w:rPr>
              <w:t>совместно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  <w:r w:rsidRPr="00301439">
              <w:rPr>
                <w:rFonts w:ascii="Times New Roman" w:eastAsia="Calibri" w:hAnsi="Times New Roman"/>
                <w:sz w:val="16"/>
                <w:szCs w:val="16"/>
              </w:rPr>
              <w:t>раздельно (указать адрес проживания, телефон)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jc w:val="center"/>
              <w:rPr>
                <w:rFonts w:ascii="Times New Roman" w:eastAsia="Calibri" w:hAnsi="Times New Roman"/>
                <w:color w:val="FF0000"/>
                <w:sz w:val="16"/>
                <w:szCs w:val="16"/>
              </w:rPr>
            </w:pPr>
          </w:p>
        </w:tc>
      </w:tr>
      <w:tr w:rsidR="00CE0119" w:rsidRPr="00301439" w:rsidTr="009967A5">
        <w:trPr>
          <w:trHeight w:val="50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FF0000"/>
                <w:sz w:val="16"/>
                <w:szCs w:val="16"/>
              </w:rPr>
            </w:pPr>
          </w:p>
        </w:tc>
      </w:tr>
      <w:tr w:rsidR="00CE0119" w:rsidRPr="00301439" w:rsidTr="009967A5">
        <w:trPr>
          <w:trHeight w:val="120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FF0000"/>
                <w:sz w:val="16"/>
                <w:szCs w:val="16"/>
              </w:rPr>
            </w:pPr>
          </w:p>
        </w:tc>
      </w:tr>
      <w:bookmarkEnd w:id="14"/>
      <w:tr w:rsidR="00CE0119" w:rsidRPr="00301439" w:rsidTr="009967A5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FF0000"/>
                <w:sz w:val="16"/>
                <w:szCs w:val="16"/>
              </w:rPr>
            </w:pPr>
          </w:p>
        </w:tc>
      </w:tr>
    </w:tbl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Причины, по которым уход за гражданином со стороны близких родственников, проживающих совместно с обследуемым гражданином, осуществляться не может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__________________________________________________________________________________.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Как осуществляется контакт членами семьи с обследуемым гражданином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(лично, по телефону, через интернет) 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zh-CN"/>
        </w:rPr>
        <w:t>(нужное подчеркнуть)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lastRenderedPageBreak/>
        <w:t>Какие виды ухода и поддержки близкие родственники оказывают регулярно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(являются ли регулярным ресурсом на дату составления Акта)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  <w:t>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____.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Иные значимые социальные связи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(друзья, соседи,</w:t>
      </w:r>
      <w:r w:rsidRPr="00C7239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C7239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знакомые, дальние родственники, бывшие коллеги по работе, волонтёры, общественные организации, оказывающие помощь,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иные):</w:t>
      </w:r>
    </w:p>
    <w:tbl>
      <w:tblPr>
        <w:tblStyle w:val="220"/>
        <w:tblW w:w="0" w:type="auto"/>
        <w:tblInd w:w="0" w:type="dxa"/>
        <w:tblLook w:val="04A0" w:firstRow="1" w:lastRow="0" w:firstColumn="1" w:lastColumn="0" w:noHBand="0" w:noVBand="1"/>
      </w:tblPr>
      <w:tblGrid>
        <w:gridCol w:w="560"/>
        <w:gridCol w:w="2242"/>
        <w:gridCol w:w="1701"/>
        <w:gridCol w:w="2268"/>
        <w:gridCol w:w="1671"/>
        <w:gridCol w:w="1583"/>
      </w:tblGrid>
      <w:tr w:rsidR="00CE0119" w:rsidRPr="00301439" w:rsidTr="009967A5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  <w:r w:rsidRPr="00301439">
              <w:rPr>
                <w:rFonts w:ascii="Times New Roman" w:eastAsia="Calibri" w:hAnsi="Times New Roman"/>
                <w:color w:val="000000"/>
                <w:sz w:val="16"/>
                <w:szCs w:val="16"/>
              </w:rPr>
              <w:t>№ п/п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  <w:r w:rsidRPr="00301439">
              <w:rPr>
                <w:rFonts w:ascii="Times New Roman" w:eastAsia="Calibri" w:hAnsi="Times New Roman"/>
                <w:color w:val="000000"/>
                <w:sz w:val="16"/>
                <w:szCs w:val="16"/>
              </w:rPr>
              <w:t>Фамилия, имя, отчество (при наличии)</w:t>
            </w:r>
            <w:r w:rsidRPr="00301439">
              <w:rPr>
                <w:rStyle w:val="afd"/>
                <w:rFonts w:ascii="Times New Roman" w:eastAsia="Calibri" w:hAnsi="Times New Roman"/>
                <w:color w:val="000000"/>
                <w:sz w:val="16"/>
                <w:szCs w:val="16"/>
              </w:rPr>
              <w:footnoteReference w:id="4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  <w:r w:rsidRPr="00301439">
              <w:rPr>
                <w:rFonts w:ascii="Times New Roman" w:eastAsia="Calibri" w:hAnsi="Times New Roman"/>
                <w:color w:val="000000"/>
                <w:sz w:val="16"/>
                <w:szCs w:val="16"/>
              </w:rPr>
              <w:t>Кем приходится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  <w:r w:rsidRPr="00301439">
              <w:rPr>
                <w:rFonts w:ascii="Times New Roman" w:eastAsia="Calibri" w:hAnsi="Times New Roman"/>
                <w:color w:val="000000"/>
                <w:sz w:val="16"/>
                <w:szCs w:val="16"/>
              </w:rPr>
              <w:t xml:space="preserve">Где проживает 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  <w:r w:rsidRPr="00301439">
              <w:rPr>
                <w:rFonts w:ascii="Times New Roman" w:eastAsia="Calibri" w:hAnsi="Times New Roman"/>
                <w:color w:val="000000"/>
                <w:sz w:val="16"/>
                <w:szCs w:val="16"/>
              </w:rPr>
              <w:t>Телефон/</w:t>
            </w:r>
          </w:p>
          <w:p w:rsidR="00CE0119" w:rsidRPr="00301439" w:rsidRDefault="00CE0119" w:rsidP="009967A5">
            <w:pPr>
              <w:jc w:val="center"/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  <w:r w:rsidRPr="00301439">
              <w:rPr>
                <w:rFonts w:ascii="Times New Roman" w:eastAsia="Calibri" w:hAnsi="Times New Roman"/>
                <w:color w:val="000000"/>
                <w:sz w:val="16"/>
                <w:szCs w:val="16"/>
              </w:rPr>
              <w:t>е-мейл</w:t>
            </w:r>
            <w:r w:rsidRPr="00301439">
              <w:rPr>
                <w:rFonts w:ascii="Times New Roman" w:eastAsia="Calibri" w:hAnsi="Times New Roman"/>
                <w:color w:val="000000"/>
                <w:sz w:val="16"/>
                <w:szCs w:val="16"/>
                <w:vertAlign w:val="superscript"/>
              </w:rPr>
              <w:t>4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119" w:rsidRPr="00301439" w:rsidRDefault="00CE0119" w:rsidP="009967A5">
            <w:pPr>
              <w:jc w:val="center"/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  <w:r w:rsidRPr="00301439">
              <w:rPr>
                <w:rFonts w:ascii="Times New Roman" w:eastAsia="Calibri" w:hAnsi="Times New Roman"/>
                <w:color w:val="000000"/>
                <w:sz w:val="16"/>
                <w:szCs w:val="16"/>
              </w:rPr>
              <w:t>Примечание</w:t>
            </w:r>
          </w:p>
        </w:tc>
      </w:tr>
      <w:tr w:rsidR="00CE0119" w:rsidRPr="00301439" w:rsidTr="009967A5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FF0000"/>
                <w:sz w:val="16"/>
                <w:szCs w:val="16"/>
              </w:rPr>
            </w:pPr>
          </w:p>
        </w:tc>
      </w:tr>
      <w:tr w:rsidR="00CE0119" w:rsidRPr="00301439" w:rsidTr="009967A5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FF0000"/>
                <w:sz w:val="16"/>
                <w:szCs w:val="16"/>
              </w:rPr>
            </w:pPr>
          </w:p>
        </w:tc>
      </w:tr>
      <w:tr w:rsidR="00CE0119" w:rsidRPr="00301439" w:rsidTr="009967A5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119" w:rsidRPr="00301439" w:rsidRDefault="00CE0119" w:rsidP="009967A5">
            <w:pPr>
              <w:rPr>
                <w:rFonts w:ascii="Times New Roman" w:eastAsia="Calibri" w:hAnsi="Times New Roman"/>
                <w:color w:val="FF0000"/>
                <w:sz w:val="16"/>
                <w:szCs w:val="16"/>
              </w:rPr>
            </w:pPr>
          </w:p>
        </w:tc>
      </w:tr>
    </w:tbl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zh-CN"/>
        </w:rPr>
        <w:t>Как осуществляется контакт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(лично, посредствам встреч, по телефону, посредствам переписки, через интернет, иные сведения)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______________________________________________________.</w:t>
      </w: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Какие виды ухода и поддержки оказывают регулярно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(являются ли регулярным ресурсом на дату составления акта)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bCs/>
          <w:sz w:val="24"/>
          <w:szCs w:val="24"/>
          <w:lang w:val="en-US" w:eastAsia="zh-CN"/>
        </w:rPr>
        <w:t>IX</w:t>
      </w:r>
      <w:r w:rsidRPr="00C723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. Исследование риска «Социальной изоляции»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E0119" w:rsidRPr="00C7239A" w:rsidRDefault="00CE0119" w:rsidP="00CE01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Достаточно ли у него контактов, как сам оценивает глубину, качество своих социальных связей, нуждается в регулярном общении, иные сведения ____________________________________________________________________________________________________________________________________________________________________.</w:t>
      </w:r>
    </w:p>
    <w:p w:rsidR="00CE0119" w:rsidRPr="00C7239A" w:rsidRDefault="00CE0119" w:rsidP="00CE011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CE0119" w:rsidRPr="00301439" w:rsidRDefault="00CE0119" w:rsidP="00CE01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vertAlign w:val="superscript"/>
        </w:rPr>
      </w:pPr>
      <w:bookmarkStart w:id="15" w:name="_Hlk40879828"/>
      <w:r w:rsidRPr="00301439">
        <w:rPr>
          <w:rFonts w:ascii="Times New Roman" w:eastAsia="Calibri" w:hAnsi="Times New Roman" w:cs="Times New Roman"/>
          <w:bCs/>
          <w:color w:val="000000"/>
          <w:sz w:val="24"/>
          <w:szCs w:val="24"/>
          <w:lang w:val="en-US"/>
        </w:rPr>
        <w:t>X</w:t>
      </w:r>
      <w:r w:rsidRPr="00301439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. Разъяснения о формах социального обслуживания и технологиях социального обслуживания </w:t>
      </w:r>
      <w:r w:rsidRPr="00301439">
        <w:rPr>
          <w:rFonts w:ascii="Times New Roman" w:eastAsia="Calibri" w:hAnsi="Times New Roman" w:cs="Times New Roman"/>
          <w:bCs/>
          <w:color w:val="000000"/>
          <w:sz w:val="24"/>
          <w:szCs w:val="24"/>
          <w:vertAlign w:val="superscript"/>
        </w:rPr>
        <w:t>(отметить нужное)</w:t>
      </w:r>
    </w:p>
    <w:p w:rsidR="00CE0119" w:rsidRPr="00301439" w:rsidRDefault="00CE0119" w:rsidP="00CE011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E0119" w:rsidRPr="00301439" w:rsidRDefault="00CE0119" w:rsidP="00CE0119">
      <w:pPr>
        <w:pStyle w:val="af1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с</w:t>
      </w:r>
      <w:r w:rsidRPr="00301439">
        <w:rPr>
          <w:rFonts w:ascii="Times New Roman" w:eastAsia="Calibri" w:hAnsi="Times New Roman"/>
          <w:color w:val="000000"/>
          <w:sz w:val="24"/>
          <w:szCs w:val="24"/>
        </w:rPr>
        <w:t xml:space="preserve">оциальное обслуживание на дому, в </w:t>
      </w:r>
      <w:r>
        <w:rPr>
          <w:rFonts w:ascii="Times New Roman" w:eastAsia="Calibri" w:hAnsi="Times New Roman"/>
          <w:color w:val="000000"/>
          <w:sz w:val="24"/>
          <w:szCs w:val="24"/>
        </w:rPr>
        <w:t>том числе предоставление услуг С</w:t>
      </w:r>
      <w:r w:rsidRPr="00301439">
        <w:rPr>
          <w:rFonts w:ascii="Times New Roman" w:eastAsia="Calibri" w:hAnsi="Times New Roman"/>
          <w:color w:val="000000"/>
          <w:sz w:val="24"/>
          <w:szCs w:val="24"/>
        </w:rPr>
        <w:t>лужбо</w:t>
      </w:r>
      <w:r>
        <w:rPr>
          <w:rFonts w:ascii="Times New Roman" w:eastAsia="Calibri" w:hAnsi="Times New Roman"/>
          <w:color w:val="000000"/>
          <w:sz w:val="24"/>
          <w:szCs w:val="24"/>
        </w:rPr>
        <w:t>й сиделок (помощников по уходу)</w:t>
      </w:r>
    </w:p>
    <w:p w:rsidR="00CE0119" w:rsidRPr="00301439" w:rsidRDefault="00CE0119" w:rsidP="00CE0119">
      <w:pPr>
        <w:pStyle w:val="af1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о</w:t>
      </w:r>
      <w:r w:rsidRPr="00301439">
        <w:rPr>
          <w:rFonts w:ascii="Times New Roman" w:eastAsia="Calibri" w:hAnsi="Times New Roman"/>
          <w:color w:val="000000"/>
          <w:sz w:val="24"/>
          <w:szCs w:val="24"/>
        </w:rPr>
        <w:t>тделение дневного пребывания граждан пожилого возраста и инвалидов (полустационарная форма социального обслуживания)</w:t>
      </w:r>
    </w:p>
    <w:p w:rsidR="00CE0119" w:rsidRPr="00301439" w:rsidRDefault="00CE0119" w:rsidP="00CE0119">
      <w:pPr>
        <w:pStyle w:val="af1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к</w:t>
      </w:r>
      <w:r w:rsidRPr="00301439">
        <w:rPr>
          <w:rFonts w:ascii="Times New Roman" w:eastAsia="Calibri" w:hAnsi="Times New Roman"/>
          <w:color w:val="000000"/>
          <w:sz w:val="24"/>
          <w:szCs w:val="24"/>
        </w:rPr>
        <w:t xml:space="preserve">омбинирование обслуживание: отделение дневного пребывания граждан пожилого возраста и инвалидов и социальное обслуживание на дому, в </w:t>
      </w:r>
      <w:r>
        <w:rPr>
          <w:rFonts w:ascii="Times New Roman" w:eastAsia="Calibri" w:hAnsi="Times New Roman"/>
          <w:color w:val="000000"/>
          <w:sz w:val="24"/>
          <w:szCs w:val="24"/>
        </w:rPr>
        <w:t>том числе предоставление услуг С</w:t>
      </w:r>
      <w:r w:rsidRPr="00301439">
        <w:rPr>
          <w:rFonts w:ascii="Times New Roman" w:eastAsia="Calibri" w:hAnsi="Times New Roman"/>
          <w:color w:val="000000"/>
          <w:sz w:val="24"/>
          <w:szCs w:val="24"/>
        </w:rPr>
        <w:t>лужбо</w:t>
      </w:r>
      <w:r>
        <w:rPr>
          <w:rFonts w:ascii="Times New Roman" w:eastAsia="Calibri" w:hAnsi="Times New Roman"/>
          <w:color w:val="000000"/>
          <w:sz w:val="24"/>
          <w:szCs w:val="24"/>
        </w:rPr>
        <w:t>й сиделок (помощников по уходу)</w:t>
      </w:r>
    </w:p>
    <w:p w:rsidR="00CE0119" w:rsidRPr="00301439" w:rsidRDefault="00CE0119" w:rsidP="00CE0119">
      <w:pPr>
        <w:pStyle w:val="af1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ш</w:t>
      </w:r>
      <w:r w:rsidRPr="00301439">
        <w:rPr>
          <w:rFonts w:ascii="Times New Roman" w:eastAsia="Calibri" w:hAnsi="Times New Roman"/>
          <w:color w:val="000000"/>
          <w:sz w:val="24"/>
          <w:szCs w:val="24"/>
        </w:rPr>
        <w:t>кола неформального (родственного) ухода за гражданами пожилого в</w:t>
      </w:r>
      <w:r>
        <w:rPr>
          <w:rFonts w:ascii="Times New Roman" w:eastAsia="Calibri" w:hAnsi="Times New Roman"/>
          <w:color w:val="000000"/>
          <w:sz w:val="24"/>
          <w:szCs w:val="24"/>
        </w:rPr>
        <w:t>озраста и инвалидами</w:t>
      </w:r>
    </w:p>
    <w:p w:rsidR="00CE0119" w:rsidRPr="00301439" w:rsidRDefault="00CE0119" w:rsidP="00CE0119">
      <w:pPr>
        <w:pStyle w:val="af1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п</w:t>
      </w:r>
      <w:r w:rsidRPr="00301439">
        <w:rPr>
          <w:rFonts w:ascii="Times New Roman" w:eastAsia="Calibri" w:hAnsi="Times New Roman"/>
          <w:color w:val="000000"/>
          <w:sz w:val="24"/>
          <w:szCs w:val="24"/>
        </w:rPr>
        <w:t>ункт проката т</w:t>
      </w:r>
      <w:r>
        <w:rPr>
          <w:rFonts w:ascii="Times New Roman" w:eastAsia="Calibri" w:hAnsi="Times New Roman"/>
          <w:color w:val="000000"/>
          <w:sz w:val="24"/>
          <w:szCs w:val="24"/>
        </w:rPr>
        <w:t>ехнических средств реабилитации</w:t>
      </w:r>
    </w:p>
    <w:p w:rsidR="00CE0119" w:rsidRPr="00301439" w:rsidRDefault="00CE0119" w:rsidP="00CE0119">
      <w:pPr>
        <w:pStyle w:val="af1"/>
        <w:numPr>
          <w:ilvl w:val="0"/>
          <w:numId w:val="41"/>
        </w:numPr>
        <w:spacing w:after="0" w:line="240" w:lineRule="auto"/>
        <w:ind w:left="0" w:firstLine="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с</w:t>
      </w:r>
      <w:r w:rsidRPr="00301439">
        <w:rPr>
          <w:rFonts w:ascii="Times New Roman" w:eastAsia="Calibri" w:hAnsi="Times New Roman"/>
          <w:color w:val="000000"/>
          <w:sz w:val="24"/>
          <w:szCs w:val="24"/>
        </w:rPr>
        <w:t>оциальное обслуживание в доме-интернате общего типа / в психоневрологическом интернате (стационарная форма социального обслуживания)</w:t>
      </w:r>
    </w:p>
    <w:p w:rsidR="00CE0119" w:rsidRPr="00301439" w:rsidRDefault="00CE0119" w:rsidP="00CE0119">
      <w:pPr>
        <w:pStyle w:val="af1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zh-CN"/>
        </w:rPr>
        <w:t>в</w:t>
      </w:r>
      <w:r w:rsidRPr="00301439">
        <w:rPr>
          <w:rFonts w:ascii="Times New Roman" w:hAnsi="Times New Roman"/>
          <w:color w:val="000000"/>
          <w:sz w:val="24"/>
          <w:szCs w:val="24"/>
          <w:lang w:eastAsia="zh-CN"/>
        </w:rPr>
        <w:t>се формы социального обслуживания, их сочетание, все технологии, принятие к реа</w:t>
      </w:r>
      <w:r>
        <w:rPr>
          <w:rFonts w:ascii="Times New Roman" w:hAnsi="Times New Roman"/>
          <w:color w:val="000000"/>
          <w:sz w:val="24"/>
          <w:szCs w:val="24"/>
          <w:lang w:eastAsia="zh-CN"/>
        </w:rPr>
        <w:t>лизации в Новосибирской области</w:t>
      </w:r>
    </w:p>
    <w:bookmarkEnd w:id="15"/>
    <w:p w:rsidR="00CE0119" w:rsidRPr="00301439" w:rsidRDefault="00CE0119" w:rsidP="00CE0119">
      <w:pPr>
        <w:pStyle w:val="af1"/>
        <w:numPr>
          <w:ilvl w:val="0"/>
          <w:numId w:val="41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hAnsi="Times New Roman"/>
          <w:color w:val="000000"/>
          <w:sz w:val="24"/>
          <w:szCs w:val="24"/>
          <w:lang w:eastAsia="zh-CN"/>
        </w:rPr>
      </w:pPr>
      <w:r w:rsidRPr="00301439">
        <w:rPr>
          <w:rFonts w:ascii="Times New Roman" w:eastAsia="Calibri" w:hAnsi="Times New Roman"/>
          <w:color w:val="000000"/>
          <w:sz w:val="24"/>
          <w:szCs w:val="24"/>
        </w:rPr>
        <w:t>_________________________________________________________________</w:t>
      </w:r>
      <w:r>
        <w:rPr>
          <w:rFonts w:ascii="Times New Roman" w:eastAsia="Calibri" w:hAnsi="Times New Roman"/>
          <w:color w:val="000000"/>
          <w:sz w:val="24"/>
          <w:szCs w:val="24"/>
        </w:rPr>
        <w:t>___________.</w:t>
      </w:r>
    </w:p>
    <w:p w:rsidR="00CE0119" w:rsidRPr="00C7239A" w:rsidRDefault="00CE0119" w:rsidP="00CE011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val="en-US" w:eastAsia="zh-CN"/>
        </w:rPr>
        <w:t>XI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. Дополнительные сведения</w:t>
      </w: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E0119" w:rsidRPr="00C7239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____________________________________________________________________________________________________________________________________________________________________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</w:t>
      </w:r>
    </w:p>
    <w:p w:rsidR="00CE0119" w:rsidRPr="00C7239A" w:rsidRDefault="00CE0119" w:rsidP="00CE01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E0119" w:rsidRPr="00C7239A" w:rsidRDefault="00CE0119" w:rsidP="00CE01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актом ознакомлен(а) _____________________/_____________________________</w:t>
      </w:r>
    </w:p>
    <w:p w:rsidR="00CE0119" w:rsidRPr="00C7239A" w:rsidRDefault="00CE0119" w:rsidP="00CE01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3828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</w:pP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(подпись)                                                 (расшифровка подписи)</w:t>
      </w:r>
    </w:p>
    <w:p w:rsidR="00CE0119" w:rsidRPr="00C7239A" w:rsidRDefault="00CE0119" w:rsidP="00CE01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«___» _______________20__г.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E0119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Должность, ФИО специалиста(ов)</w:t>
      </w:r>
      <w:r w:rsidRPr="00C7239A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, проводившего(их) обследование</w:t>
      </w: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: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      ____________/__________________________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 xml:space="preserve">                                 (должность)                                                         (подпись)                                (расшифровка подписи)</w:t>
      </w:r>
    </w:p>
    <w:p w:rsidR="00CE0119" w:rsidRPr="00C7239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_____________________________      ____________/__________________________ </w:t>
      </w:r>
    </w:p>
    <w:p w:rsidR="00CE0119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</w:pPr>
      <w:r w:rsidRPr="00C7239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 xml:space="preserve">                                 (должность)                                                         (подпись)                                (расшифровка подписи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/>
        </w:rPr>
        <w:t>)</w:t>
      </w:r>
    </w:p>
    <w:p w:rsidR="00CE0119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</w:p>
    <w:p w:rsidR="00CE0119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</w:p>
    <w:p w:rsidR="00CE0119" w:rsidRPr="001109A5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zh-CN"/>
        </w:rPr>
        <w:t>_________</w:t>
      </w:r>
    </w:p>
    <w:p w:rsidR="00CE0119" w:rsidRDefault="00CE011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CE0119" w:rsidRPr="00403C3F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5</w:t>
      </w:r>
    </w:p>
    <w:p w:rsidR="00CE0119" w:rsidRPr="00403C3F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C3F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71C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 индивидуальной потребности граждан пожилого возраста и инвалидов, нуждающихся в постороннем уходе, при определении нуждаемости в социальном обслуживании, в том числе для включения в систему долговременного ухода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6" w:name="P4425"/>
      <w:bookmarkEnd w:id="16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БЛАНК ТИПИЗАЦИИ</w:t>
      </w:r>
    </w:p>
    <w:p w:rsidR="00CE0119" w:rsidRPr="00DD055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месту проживания (на дому)</w:t>
      </w:r>
    </w:p>
    <w:p w:rsidR="00CE0119" w:rsidRPr="00DD055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DD055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имя, отчество (последнее –</w:t>
      </w:r>
      <w:r w:rsidRPr="00DD0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 гражданина, подлежащего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D0559">
        <w:rPr>
          <w:rFonts w:ascii="Times New Roman" w:eastAsia="Times New Roman" w:hAnsi="Times New Roman" w:cs="Times New Roman"/>
          <w:sz w:val="24"/>
          <w:szCs w:val="24"/>
          <w:lang w:eastAsia="ru-RU"/>
        </w:rPr>
        <w:t>типизации: 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__________________.</w:t>
      </w:r>
    </w:p>
    <w:p w:rsidR="00CE0119" w:rsidRPr="00DD055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0559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 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DD055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Страховой</w:t>
      </w:r>
      <w:r w:rsidRPr="00DD0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индивидуального лицевого счёта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D055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</w:t>
      </w:r>
      <w:r w:rsidRPr="00DD055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DD0559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013" w:type="dxa"/>
        <w:tblBorders>
          <w:left w:val="nil"/>
          <w:bottom w:val="single" w:sz="4" w:space="0" w:color="auto"/>
          <w:right w:val="nil"/>
          <w:insideH w:val="single" w:sz="4" w:space="0" w:color="auto"/>
          <w:insideV w:val="nil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5245"/>
        <w:gridCol w:w="708"/>
        <w:gridCol w:w="1163"/>
        <w:gridCol w:w="1134"/>
        <w:gridCol w:w="1134"/>
      </w:tblGrid>
      <w:tr w:rsidR="00CE0119" w:rsidRPr="00DD0559" w:rsidTr="009967A5">
        <w:tc>
          <w:tcPr>
            <w:tcW w:w="6582" w:type="dxa"/>
            <w:gridSpan w:val="3"/>
            <w:tcBorders>
              <w:top w:val="nil"/>
              <w:bottom w:val="nil"/>
            </w:tcBorders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tcBorders>
              <w:top w:val="nil"/>
            </w:tcBorders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интервью</w:t>
            </w:r>
          </w:p>
        </w:tc>
        <w:tc>
          <w:tcPr>
            <w:tcW w:w="1134" w:type="dxa"/>
            <w:tcBorders>
              <w:top w:val="nil"/>
            </w:tcBorders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интервью</w:t>
            </w:r>
          </w:p>
        </w:tc>
        <w:tc>
          <w:tcPr>
            <w:tcW w:w="1134" w:type="dxa"/>
            <w:tcBorders>
              <w:top w:val="nil"/>
            </w:tcBorders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интервью</w:t>
            </w:r>
          </w:p>
        </w:tc>
      </w:tr>
      <w:tr w:rsidR="00CE0119" w:rsidRPr="00DD0559" w:rsidTr="009967A5">
        <w:tblPrEx>
          <w:tblBorders>
            <w:right w:val="single" w:sz="4" w:space="0" w:color="auto"/>
            <w:insideV w:val="single" w:sz="4" w:space="0" w:color="auto"/>
          </w:tblBorders>
        </w:tblPrEx>
        <w:tc>
          <w:tcPr>
            <w:tcW w:w="6582" w:type="dxa"/>
            <w:gridSpan w:val="3"/>
            <w:tcBorders>
              <w:top w:val="nil"/>
              <w:left w:val="nil"/>
            </w:tcBorders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__.__.20__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__.__.20__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__.__.20__</w:t>
            </w: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Передвижение вне дома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ыходит из дома без проблем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выходит из дома зимой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0,75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ыходит из дома, но не может обеспечить себя необходимыми промышленными товарами и продуктами самостоятельно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0,75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ыходит из дома только с сопровождающим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1.5.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ообще не выходит из дома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Уборка квартиры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бирает квартиру без труда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небольшой помощи при выполнении полной уборки квартиры/дома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2.3.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значительной помощи при выполнении уборки квартиры/дома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2.4.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в состоянии выполнять никаких работ по уборке квартиры/дома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Стирка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нуждается в помощи: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справляется со всеми этапами стирки, как при ручной стирке, так и при использовании стиральной машины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3.2.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помощи при любом способе стирки (ручной или машинной)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3.3.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в состоянии выполнять стирку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c>
          <w:tcPr>
            <w:tcW w:w="629" w:type="dxa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Приготовление пищи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нуждается в помощи при приготовлении горячих блюд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4.2.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помощи в процессе приготовления пищи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4.3.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в состоянии приготовить никакую пищу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Передвижение по дому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5.1.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амостоятельно передвигается по дому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5.2.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ередвигается самостоятельно с помощью приспособления (трость, ходунок)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5.3.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ередвигается с помощью приспособления или без него, и нуждается в посторонней помощи при ходьбе или вставании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5.4.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ередвигается с помощью инвалидной коляски. Способен сам сесть в коляску и передвигаться в ней по дому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5.5.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 кровати садится самостоятельно либо с небольшой помощью. Пользуется инвалидной коляской, но нуждается в помощи, чтобы пересесть в коляску и/или передвигаться в ней по дому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5.6.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олностью зависим при передвижении и перемещении. Все дневное время проводит сидя в кровати, в кресле или кресле-коляске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5.7.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олностью зависим при передвижении и перемещении. Лежачий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Падения в течение последних трех месяцев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6.1.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падает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6.2.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падает, но ощущает тревогу по поводу возможных падений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6.3.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адает, но может встать самостоятельно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6.4.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ногда падает и не может встать без посторонней помощи (минимум три раза в последние три месяца)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6.5.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адает, по крайней мере, раз в неделю и не может встать без посторонней помощи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Одевание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7.1.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девается без посторонней помощи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7.2.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небольшой помощи при одевании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7.3.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значительной помощи при одевании или полностью зависим от посторонней помощи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Личная гигиена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8.1.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оется без посторонней помощи. Самостоятельно справляется с утренним и вечерним туалетом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8.2.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 всем процессом купания (мытья) справляется самостоятельно. Испытывает тревогу по поводу возможного ухудшения своего самочувствия в ванной комнате. Самостоятельно справляется с утренним и вечерним туалетом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8.3.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небольшой помощи (например, в получении воды нужной температуры и/или бритье и/или мытье головы и/или ног и/или умывании лица и/или чистке зубов)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8.4.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активной помощи при выполнении некоторых действий (например, мытье интимных частей тела и/или спины)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8.5.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еобходимо полностью умывать и купать клиента в связи с нарушениями когнитивной функции и/или тяжелым физическим состоянием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Прием пищи и прием лекарств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9.1.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 и пьет без посторонней помощи и не нуждается в помощи при принятии лекарств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9.2.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 и пьет без посторонней помощи, но нуждается в помощи для подачи и разогревания пищи и/или подготовке порции лекарств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9.3.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подаче и помощи при приеме пищи и/или питье и/или требуется помощь при подготовке порции лекарств и/или их приеме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9.4.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полном кормлении и соблюдении питьевого режима, и необходим полный контроль над приемом лекарств в связи с нарушениями когнитивной функции и/или тяжелым физическим состоянием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10.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Мочеиспускание и дефекация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10.1.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онтролирует или частично контролирует отправление естественных потребностей; самостоятельно пользуется туалетной комнатой, может самостоятельно поменять себе абсорбирующее белье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10.2.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астично контролирует естественные потребности.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Нуждается в незначительной помощи при использовании абсорбирующего белья. Самостоятельно пользуется туалетной комнатой. Осуществляет гигиену после туалета самостоятельно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10.3.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астично контролирует естественные потребности.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Нуждается в значительной помощи при использовании абсорбирующего белья или испытывает трудности при пользовании туалетной комнатой. Необходима помощь в осуществлении гигиены после туалета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10.4.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астично контролирует естественные потребности.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может поменять себе абсорбирующее белье.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может пользоваться туалетной комнатой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10.5.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онтролирует мочеиспускание и дефекацию, но не может пользоваться туалетом, не может поменять абсорбирующее белье в связи с тяжелым физическим состоянием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10.6.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может пользоваться туалетом, не контролирует ни одно из отправлений (и мочеиспускание, и дефекацию), не может поменять абсорбирующее белье в связи с нарушениями когнитивной функции и/или тяжелым физическим состоянием и полностью зависит от посторонней помощи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Присмотр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11.1.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опасен для себя и для окружающих, когда остается один. Может исполнять жизненно важные функции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11.2.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сть необходимость в частичном присмотре, когда остается один (для обеспечения исполнения клиентом различных жизненно важных функций) и/или можно оставить одного на несколько часов или ночь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11.3.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пасен для себя и для окружающих, когда остается один, требуется постоянное присутствие постороннего человека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Слух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12.1.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орошо слышит либо регулярно использует слуховой аппарат и не испытывает трудностей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12.2.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лохо слышит (для прослушивания радио включает его на полную громкость), испытывает затруднения при коммуникации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12.3.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лухой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Наличие опасности в районе проживания или доме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13.1.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доме и в районе проживания безопасно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13.2.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уществует опасность в доме и/или районе проживания. Есть физическая опасность, антисанитария, жестокое обращени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–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но возможна помощь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13.3.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уществует опасность в доме и/или районе проживания. Есть физическая опасность, антисанитария, жестокое обращение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помощь недоступна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Наличие внешних ресурсов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 1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 2</w:t>
            </w: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 3</w:t>
            </w: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14.1.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олучает достаточную социальную поддержку от семьи/родственников/друзей/соседей/религиозных или общественных организаций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14.2.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олучает ограниченную социальную поддержку со стороны семьи/родственников/друзей/соседей/религиозных или общественных организаций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29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14.3.</w:t>
            </w:r>
          </w:p>
        </w:tc>
        <w:tc>
          <w:tcPr>
            <w:tcW w:w="5245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ет поддержки со стороны семьи/родственников/друзей, есть только ограниченные социальные связи (например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соседи, общественные или религиозные организации)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DD0559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5874" w:type="dxa"/>
            <w:gridSpan w:val="2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Общее количество баллов</w:t>
            </w:r>
          </w:p>
        </w:tc>
        <w:tc>
          <w:tcPr>
            <w:tcW w:w="708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3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E0119" w:rsidRPr="00DD0559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30"/>
        <w:gridCol w:w="2154"/>
        <w:gridCol w:w="4025"/>
        <w:gridCol w:w="1360"/>
      </w:tblGrid>
      <w:tr w:rsidR="00CE0119" w:rsidRPr="00DD0559" w:rsidTr="009967A5"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Типизатор</w:t>
            </w:r>
          </w:p>
        </w:tc>
        <w:tc>
          <w:tcPr>
            <w:tcW w:w="2154" w:type="dxa"/>
            <w:tcBorders>
              <w:top w:val="nil"/>
              <w:left w:val="nil"/>
              <w:bottom w:val="nil"/>
              <w:right w:val="nil"/>
            </w:tcBorders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</w:t>
            </w:r>
          </w:p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(должность)</w:t>
            </w:r>
          </w:p>
        </w:tc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</w:t>
            </w: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_________/</w:t>
            </w:r>
          </w:p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(фамилия, имя отчество (последнее – при наличии)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</w:t>
            </w:r>
          </w:p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(подпись)</w:t>
            </w:r>
          </w:p>
        </w:tc>
      </w:tr>
      <w:tr w:rsidR="00CE0119" w:rsidRPr="00DD0559" w:rsidTr="009967A5"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Типизатор</w:t>
            </w:r>
          </w:p>
        </w:tc>
        <w:tc>
          <w:tcPr>
            <w:tcW w:w="2154" w:type="dxa"/>
            <w:tcBorders>
              <w:top w:val="nil"/>
              <w:left w:val="nil"/>
              <w:bottom w:val="nil"/>
              <w:right w:val="nil"/>
            </w:tcBorders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</w:t>
            </w:r>
          </w:p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(должность)</w:t>
            </w:r>
          </w:p>
        </w:tc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/______________________</w:t>
            </w: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_________/</w:t>
            </w:r>
          </w:p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(фамилия, имя отчество (последнее – при наличии)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</w:t>
            </w:r>
          </w:p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(подпись)</w:t>
            </w:r>
          </w:p>
        </w:tc>
      </w:tr>
      <w:tr w:rsidR="00CE0119" w:rsidRPr="00DD0559" w:rsidTr="009967A5">
        <w:tc>
          <w:tcPr>
            <w:tcW w:w="906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плановой типизации: _____________________</w:t>
            </w:r>
          </w:p>
        </w:tc>
      </w:tr>
    </w:tbl>
    <w:p w:rsidR="00CE0119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E0119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E0119" w:rsidRPr="0051371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</w:t>
      </w:r>
    </w:p>
    <w:p w:rsidR="00CE0119" w:rsidRDefault="00CE011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CE0119" w:rsidRPr="00403C3F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6</w:t>
      </w:r>
    </w:p>
    <w:p w:rsidR="00CE0119" w:rsidRPr="00403C3F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C3F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77D9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 индивидуальной потребности граждан пожилого возраста и инвалидов, нуждающихся в постороннем уходе, при определении нуждаемости в социальном обслуживании, в том числе для включения в систему долговременного ухода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БЛАНК ТИПИЗАЦИИ</w:t>
      </w:r>
    </w:p>
    <w:p w:rsidR="00CE0119" w:rsidRPr="00DD055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организации социального обслуживания, предоставляющей услуги в стационарной форме социального обслуживания</w:t>
      </w:r>
    </w:p>
    <w:p w:rsidR="00CE0119" w:rsidRPr="00DD055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DD055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имя, отчество (последнее –</w:t>
      </w:r>
      <w:r w:rsidRPr="00DD0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 гражданина, подлежащего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D0559">
        <w:rPr>
          <w:rFonts w:ascii="Times New Roman" w:eastAsia="Times New Roman" w:hAnsi="Times New Roman" w:cs="Times New Roman"/>
          <w:sz w:val="24"/>
          <w:szCs w:val="24"/>
          <w:lang w:eastAsia="ru-RU"/>
        </w:rPr>
        <w:t>типизации: 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__________________.</w:t>
      </w:r>
    </w:p>
    <w:p w:rsidR="00CE0119" w:rsidRPr="00DD055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0559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 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DD055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Страховой</w:t>
      </w:r>
      <w:r w:rsidRPr="00DD0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индивидуального лицевого счёта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D055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</w:t>
      </w:r>
      <w:r w:rsidRPr="00DD055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DD0559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077" w:type="dxa"/>
        <w:tblBorders>
          <w:left w:val="nil"/>
          <w:bottom w:val="single" w:sz="4" w:space="0" w:color="auto"/>
          <w:right w:val="nil"/>
          <w:insideH w:val="single" w:sz="4" w:space="0" w:color="auto"/>
          <w:insideV w:val="nil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5052"/>
        <w:gridCol w:w="963"/>
        <w:gridCol w:w="1114"/>
        <w:gridCol w:w="1134"/>
        <w:gridCol w:w="1134"/>
      </w:tblGrid>
      <w:tr w:rsidR="00CE0119" w:rsidRPr="0010740A" w:rsidTr="009967A5">
        <w:tc>
          <w:tcPr>
            <w:tcW w:w="6695" w:type="dxa"/>
            <w:gridSpan w:val="3"/>
            <w:tcBorders>
              <w:top w:val="nil"/>
              <w:bottom w:val="nil"/>
            </w:tcBorders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4" w:type="dxa"/>
            <w:tcBorders>
              <w:top w:val="nil"/>
            </w:tcBorders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интервью</w:t>
            </w:r>
          </w:p>
        </w:tc>
        <w:tc>
          <w:tcPr>
            <w:tcW w:w="1134" w:type="dxa"/>
            <w:tcBorders>
              <w:top w:val="nil"/>
            </w:tcBorders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интервью</w:t>
            </w:r>
          </w:p>
        </w:tc>
        <w:tc>
          <w:tcPr>
            <w:tcW w:w="1134" w:type="dxa"/>
            <w:tcBorders>
              <w:top w:val="nil"/>
            </w:tcBorders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интервью</w:t>
            </w:r>
          </w:p>
        </w:tc>
      </w:tr>
      <w:tr w:rsidR="00CE0119" w:rsidRPr="0010740A" w:rsidTr="009967A5">
        <w:tblPrEx>
          <w:tblBorders>
            <w:right w:val="single" w:sz="4" w:space="0" w:color="auto"/>
            <w:insideV w:val="single" w:sz="4" w:space="0" w:color="auto"/>
          </w:tblBorders>
        </w:tblPrEx>
        <w:tc>
          <w:tcPr>
            <w:tcW w:w="6695" w:type="dxa"/>
            <w:gridSpan w:val="3"/>
            <w:tcBorders>
              <w:top w:val="nil"/>
              <w:left w:val="nil"/>
            </w:tcBorders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__.__.20__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__.__.20__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__.__.20__</w:t>
            </w: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Передвижение вне дома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ыходит из здания без проблем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433"/>
        </w:trPr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выходит из здания зимой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0,75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ыходит из здания только с сопровождающим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ообще не выходит из здания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Способность выполнять уборку и поддерживать порядок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бирает жилье без труда, может выполнять влажную уборку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 вытирает пыль, поддерживает чистоту в комнате. Нуждается в незначительной помощи для наведения порядка в комнате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2.3.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значительной помощи для наведения порядка в комнате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2.4.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в состоянии выполнять никаких работ по наведению порядка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Стирка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нуждается в помощи при стирке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3.2.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помощи при любом способе стирки (ручной или машинной)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3.3.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в состоянии выполнять стирку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Приготовление пищи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нуждается в помощи при приготовлении горячих блюд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4.2.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частичной помощи в процессе приготовления горячей пищи и обращении с кипятком, но может самостоятельно готовить холодные блюда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4.3.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в состоянии приготовить никакую пищу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Передвижение по зданию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5.1.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амостоятельно передвигается по зданию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5.2.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ередвигается самостоятельно с помощью приспособления (трость, ходунок)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5.3.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ередвигается с помощью приспособления или без него и нуждается в посторонней помощи при ходьбе или вставании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5.4.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ередвигается с помощью инвалидной коляски. Способен сам сесть в коляску и передвигаться в ней по зданию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5.5.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 кровати садится самостоятельно либо с небольшой помощью. Пользуется инвалидной коляской, но нуждается в помощи, чтобы пересесть в коляску и/или передвигаться в ней по зданию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5.6.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олностью зависим при передвижении и перемещении. Все дневное время проводит сидя в кровати, в кресле или кресле-коляске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5.7.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олностью зависим при передвижении и перемещении. Лежачий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Падения в течение последних трех месяцев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6.1.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падает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6.2.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падает, но ощущает тревогу по поводу возможных падений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6.3.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адает, но может встать самостоятельно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6.4.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ногда падает и не может встать без посторонней помощи (минимум три раза в последние три месяца)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6.5.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адает, по крайней мере, раз в неделю и не может встать без посторонней помощи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Одевание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7.1.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девается без посторонней помощи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7.2.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небольшой помощи при одевании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7.3.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значительной помощи при одевании или полностью зависим от посторонней помощи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Личная гигиена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8.1.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оется без посторонней помощи. Самостоятельно справляется с утренним и вечерним туалетом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8.2.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ребуется наблюдение персонала при купании в душевой/санитарной комнате, при этом моется самостоятельно. Самостоятельно справляется с утренним и вечерним туалетом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8.3.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небольшой помощи персонала при купании (например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получении воды нужной температуры и/или бритье и/или мытье головы и/или ног и/или умывании лица и/или чистке зубов)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8.4.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активной помощи персонала при купании, например, мытье интимных частей тела и/или спины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8.5.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еобходимо полностью умывать и купать клиента в связи с нарушениями когнитивной функции и/или тяжелым физическим состоянием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Прием пищи и прием лекарств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9.1.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 и пьет без посторонней помощи и не нуждается в помощи при принятии лекарств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9.2.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 и пьет без посторонней помощи, но нуждается в подаче и разогревании пищи и/или подготовке порции лекарств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9.3.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подаче и частичной помощи при приеме пищи и/или питье и/или требуется помощь при подготовке порции лекарств и/или их приеме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9.4.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уждается в полном кормлении и соблюдении питьевого режима и необходим полный контроль над приемом лекарств в связи с нарушениями когнитивной функции и/или тяжелым физическим состоянием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Мочеиспускание и дефекация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10.1.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онтролирует или частично контролирует отправление естественных потребностей; самостоятельно пользуется туалетной комнатой, может самостоятельно поменять себе абсорбирующее белье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10.2.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астично контролирует естественные потребности.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Нуждается в незначительной помощи при использовании абсорбирующего белья. Самостоятельно пользуется туалетной комнатой. Осуществляет гигиену после туалета самостоятельно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10.3.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астично контролирует естественные потребности.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Нуждается в значительной помощи при использовании абсорбирующего белья или испытывает трудности при пользовании туалетной комнатой. Необходима помощь в осуществлении гигиены после туалета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10.4.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астично контролирует естественные потребности.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может поменять себе абсорбирующее белье.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может пользоваться туалетной комнатой, но может пользоваться санитарным креслом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10.5.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онтролирует мочеиспускание и дефекацию, но не может пользоваться туалетом, не может поменять абсорбирующее белье в связи с тяжелым физическим состоянием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10.6.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может пользоваться туалетом, не контролирует ни одно из отправлений (и мочеиспускание, и дефекацию), не может поменять абсорбирующее белье в связи с нарушениями когнитивной функции и/или тяжелым физическим состоянием и полностью зависит от посторонней помощи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Присмотр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11.1.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опасен для себя и для окружающих, когда остается один. Может исполнять жизненно важные функции, например, пить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11.2.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сть необходимость в частичном присмотре, требует регулярного внимания персонала, например, проведения позиционирования в кровати и/или регулярного наблюдения и поддержки при расстройствах поведения, памяти и т.д.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11.3.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пасен для себя и для окружающих, требуется постоянное наблюдение персонала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Слух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12.1.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орошо слышит либо регулярно использует слуховой аппарат и не испытывает трудностей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12.2.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лохо слышит (для прослушивания радио включает его 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на полную громкость), испытывает затруднения при коммуникациях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0,5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12.3.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лухой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Опасное (пагубное поведение). Наличие зависимостей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13.1.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оведение обычно/типично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13.2.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меренно или не систематически проявляет враждебность или имеет приверженность к пагубным привычкам (алкоголь, табакокурение)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13.3.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асто и в тяжелой форме проявляет враждебность или приверженность к пагубным привычкам (алкоголизм и иные пагубные зависимости)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Наличие внешних ресурсов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Баллы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</w:t>
            </w: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14.1.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олучает достаточную социальную поддержку от семьи/родственников/друзей/соседей/религиозных или общественных организаций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14.2.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олучает ограниченную социальную поддержку со стороны семьи/родственников/друзей/соседей/религиозных или общественных организаций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680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14.3.</w:t>
            </w:r>
          </w:p>
        </w:tc>
        <w:tc>
          <w:tcPr>
            <w:tcW w:w="5052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ет поддержки со стороны семьи/родственников/друзей, есть только ограниченные социальные связи (например, соседи, общественные или религиозные организации)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10740A" w:rsidTr="009967A5">
        <w:tblPrEx>
          <w:tblBorders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5732" w:type="dxa"/>
            <w:gridSpan w:val="2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74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Общее количество баллов</w:t>
            </w:r>
          </w:p>
        </w:tc>
        <w:tc>
          <w:tcPr>
            <w:tcW w:w="963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10740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E0119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30"/>
        <w:gridCol w:w="2154"/>
        <w:gridCol w:w="4025"/>
        <w:gridCol w:w="1360"/>
      </w:tblGrid>
      <w:tr w:rsidR="00CE0119" w:rsidRPr="00DD0559" w:rsidTr="009967A5"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Типизатор</w:t>
            </w:r>
          </w:p>
        </w:tc>
        <w:tc>
          <w:tcPr>
            <w:tcW w:w="2154" w:type="dxa"/>
            <w:tcBorders>
              <w:top w:val="nil"/>
              <w:left w:val="nil"/>
              <w:bottom w:val="nil"/>
              <w:right w:val="nil"/>
            </w:tcBorders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</w:t>
            </w:r>
          </w:p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(должность)</w:t>
            </w:r>
          </w:p>
        </w:tc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</w:t>
            </w: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_________/</w:t>
            </w:r>
          </w:p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(фамилия, имя отчество (последнее – при наличии)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</w:t>
            </w:r>
          </w:p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(подпись)</w:t>
            </w:r>
          </w:p>
        </w:tc>
      </w:tr>
      <w:tr w:rsidR="00CE0119" w:rsidRPr="00DD0559" w:rsidTr="009967A5"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Типизатор</w:t>
            </w:r>
          </w:p>
        </w:tc>
        <w:tc>
          <w:tcPr>
            <w:tcW w:w="2154" w:type="dxa"/>
            <w:tcBorders>
              <w:top w:val="nil"/>
              <w:left w:val="nil"/>
              <w:bottom w:val="nil"/>
              <w:right w:val="nil"/>
            </w:tcBorders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</w:t>
            </w:r>
          </w:p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(должность)</w:t>
            </w:r>
          </w:p>
        </w:tc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/______________________</w:t>
            </w: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_________/</w:t>
            </w:r>
          </w:p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(фамилия, имя отчество (последнее – при наличии)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</w:t>
            </w:r>
          </w:p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(подпись)</w:t>
            </w:r>
          </w:p>
        </w:tc>
      </w:tr>
      <w:tr w:rsidR="00CE0119" w:rsidRPr="00DD0559" w:rsidTr="009967A5">
        <w:tc>
          <w:tcPr>
            <w:tcW w:w="906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E0119" w:rsidRPr="00DD055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плановой типизации: _____________________</w:t>
            </w:r>
          </w:p>
        </w:tc>
      </w:tr>
    </w:tbl>
    <w:p w:rsidR="00CE0119" w:rsidRDefault="00CE0119" w:rsidP="00CE0119">
      <w:pPr>
        <w:tabs>
          <w:tab w:val="right" w:pos="992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E0119" w:rsidRDefault="00CE0119" w:rsidP="00CE0119">
      <w:pPr>
        <w:tabs>
          <w:tab w:val="right" w:pos="992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E0119" w:rsidRPr="00AC2FE1" w:rsidRDefault="00CE0119" w:rsidP="00CE0119">
      <w:pPr>
        <w:tabs>
          <w:tab w:val="right" w:pos="992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</w:t>
      </w:r>
    </w:p>
    <w:p w:rsidR="00CE0119" w:rsidRDefault="00CE011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CE0119" w:rsidRPr="009C71C0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7</w:t>
      </w:r>
    </w:p>
    <w:p w:rsidR="00CE0119" w:rsidRPr="009C71C0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71C0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048A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 индивидуальной потребности граждан пожилого возраста и инвалидов, нуждающихся в постороннем уходе, при определении нуждаемости в социальном обслуживании, в том числе для включения в систему долговременного ухода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403C3F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ИНСТРУКЦИЯ</w:t>
      </w:r>
    </w:p>
    <w:p w:rsidR="00CE0119" w:rsidRPr="00403C3F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определению группы ухода, группы нуждаемости, уровня нуждаемости граждан пожилого возраста и инвалидов</w:t>
      </w:r>
    </w:p>
    <w:p w:rsidR="00CE0119" w:rsidRPr="00403C3F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Баллы, полученные в результате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типизации</w:t>
      </w:r>
      <w:r w:rsidRPr="00403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соотносятся с установленными диапазонами баллов в зависимости от индивидуальной потребности в постороннем уходе лиц, подлежащих типизации. </w:t>
      </w:r>
    </w:p>
    <w:p w:rsidR="00CE0119" w:rsidRPr="00403C3F" w:rsidRDefault="00CE0119" w:rsidP="00CE011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C3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указанными диапазонами баллов лица, подлежащие типизации, распределяются на шесть групп ухода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четыре группы нуждаемости. Также в соответствии с указанными диапазонами баллов у лиц, подлежащих типизации, определяется уровень нуждаемости. </w:t>
      </w:r>
      <w:r w:rsidRPr="00403C3F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Диапазоны баллов изменению не подлежат.</w:t>
      </w:r>
    </w:p>
    <w:p w:rsidR="00CE0119" w:rsidRPr="00403C3F" w:rsidRDefault="00CE0119" w:rsidP="00CE011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C3F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определения группы ухода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группы нуждаемости и уровня нуждаемости</w:t>
      </w:r>
      <w:r w:rsidRPr="00403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используется таблица распределения лиц, подлежащих типизации,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группам</w:t>
      </w:r>
      <w:r w:rsidRPr="00403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ухода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группам нуждаемости, а также определения уровня нуждаемости</w:t>
      </w:r>
      <w:r w:rsidRPr="00BC3E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типизации.</w:t>
      </w:r>
    </w:p>
    <w:p w:rsidR="00CE0119" w:rsidRPr="00403C3F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56"/>
        <w:gridCol w:w="1190"/>
        <w:gridCol w:w="1190"/>
        <w:gridCol w:w="1190"/>
        <w:gridCol w:w="1190"/>
        <w:gridCol w:w="1190"/>
        <w:gridCol w:w="1190"/>
      </w:tblGrid>
      <w:tr w:rsidR="00CE0119" w:rsidRPr="00D20E38" w:rsidTr="009967A5">
        <w:tc>
          <w:tcPr>
            <w:tcW w:w="2756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Диапазон баллов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 – 3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3,25 – 4,5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4,75 – 6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6,25 – 10,75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– 15,75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– 25</w:t>
            </w:r>
          </w:p>
        </w:tc>
      </w:tr>
      <w:tr w:rsidR="00CE0119" w:rsidRPr="00D20E38" w:rsidTr="009967A5">
        <w:tc>
          <w:tcPr>
            <w:tcW w:w="2756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Снижение способности к самообслуживанию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отсутствует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легкое/небольшое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умеренное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сильное/значительное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очень сильное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тотальное</w:t>
            </w:r>
          </w:p>
        </w:tc>
      </w:tr>
      <w:tr w:rsidR="00CE0119" w:rsidRPr="00D20E38" w:rsidTr="009967A5">
        <w:tc>
          <w:tcPr>
            <w:tcW w:w="2756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Группа ухода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CE0119" w:rsidRPr="00D20E38" w:rsidTr="009967A5">
        <w:tc>
          <w:tcPr>
            <w:tcW w:w="2756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Группа нуждаемости</w:t>
            </w:r>
          </w:p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(для организаций социального обслуживания, предоставляющих услуги в стационарной форме социального обслуживания)</w:t>
            </w:r>
          </w:p>
        </w:tc>
        <w:tc>
          <w:tcPr>
            <w:tcW w:w="2380" w:type="dxa"/>
            <w:gridSpan w:val="2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380" w:type="dxa"/>
            <w:gridSpan w:val="2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</w:tr>
      <w:tr w:rsidR="00CE0119" w:rsidRPr="00D20E38" w:rsidTr="009967A5">
        <w:tc>
          <w:tcPr>
            <w:tcW w:w="2756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Уровень нуждаемости</w:t>
            </w:r>
          </w:p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(для организаций социального обслуживания, </w:t>
            </w:r>
            <w:r w:rsidRPr="001029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участвующих в реализации пилотного проекта по созданию на </w:t>
            </w:r>
            <w:r w:rsidRPr="001029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территории Новосибирской области системы долговременного ухода за гражданами пожилого возраста и инвалидами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-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0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</w:tr>
      <w:tr w:rsidR="00CE0119" w:rsidRPr="00D20E38" w:rsidTr="009967A5">
        <w:tc>
          <w:tcPr>
            <w:tcW w:w="2756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Объем социального пакета долговременного ухода в форме социального обслуживания на дому или в полустационарной форме социального обслуживания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 7 до 14 часов в неделю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29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до 21 часа</w:t>
            </w:r>
            <w:r w:rsidRPr="001029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неделю</w:t>
            </w:r>
          </w:p>
        </w:tc>
        <w:tc>
          <w:tcPr>
            <w:tcW w:w="1190" w:type="dxa"/>
          </w:tcPr>
          <w:p w:rsidR="00CE0119" w:rsidRPr="00D20E38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 21 до 28</w:t>
            </w:r>
            <w:r w:rsidRPr="001029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часов в неделю</w:t>
            </w:r>
          </w:p>
        </w:tc>
      </w:tr>
      <w:tr w:rsidR="00CE0119" w:rsidRPr="00D20E38" w:rsidTr="009967A5">
        <w:tc>
          <w:tcPr>
            <w:tcW w:w="2756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29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Объем социального пакета долговременного ухода в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сочетании форм (в </w:t>
            </w:r>
            <w:r w:rsidRPr="001029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форме соци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ального обслуживания на дому и</w:t>
            </w:r>
            <w:r w:rsidRPr="001029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полустационарной форме социального обслуживания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190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0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0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570" w:type="dxa"/>
            <w:gridSpan w:val="3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менее 28 часов в неделю</w:t>
            </w:r>
          </w:p>
        </w:tc>
      </w:tr>
      <w:tr w:rsidR="00CE0119" w:rsidRPr="00D20E38" w:rsidTr="009967A5">
        <w:tc>
          <w:tcPr>
            <w:tcW w:w="2756" w:type="dxa"/>
          </w:tcPr>
          <w:p w:rsidR="00CE0119" w:rsidRPr="00102955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Рекомендуемая продолжительность и периодичность предоставления социального пакета долговременного ухода и социальных услуг, не входящих в социальный пакет долговременного ухода</w:t>
            </w:r>
          </w:p>
        </w:tc>
        <w:tc>
          <w:tcPr>
            <w:tcW w:w="1190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90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90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90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 одного до нескольких часов несколько раз в неделю</w:t>
            </w:r>
          </w:p>
        </w:tc>
        <w:tc>
          <w:tcPr>
            <w:tcW w:w="1190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5C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одного до нескольких часов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ежедневно</w:t>
            </w:r>
          </w:p>
        </w:tc>
        <w:tc>
          <w:tcPr>
            <w:tcW w:w="1190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5C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нескольких часов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 24 часов </w:t>
            </w:r>
            <w:r w:rsidRPr="00F15C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ежедневно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включая ночные часы</w:t>
            </w:r>
          </w:p>
        </w:tc>
      </w:tr>
      <w:tr w:rsidR="00CE0119" w:rsidRPr="00D20E38" w:rsidTr="009967A5">
        <w:tc>
          <w:tcPr>
            <w:tcW w:w="2756" w:type="dxa"/>
          </w:tcPr>
          <w:p w:rsidR="00CE0119" w:rsidRPr="00102955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Сотрудник организации социального обслуживания оказывающий услуги, входящие в социальный пакет долговременного ухода</w:t>
            </w:r>
          </w:p>
        </w:tc>
        <w:tc>
          <w:tcPr>
            <w:tcW w:w="1190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90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90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90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социальный работник</w:t>
            </w:r>
          </w:p>
        </w:tc>
        <w:tc>
          <w:tcPr>
            <w:tcW w:w="1190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сиделка (помощник по уходу) или социальный работник</w:t>
            </w:r>
          </w:p>
        </w:tc>
        <w:tc>
          <w:tcPr>
            <w:tcW w:w="1190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29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сиделка (помощник по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уходу) или социальный работник</w:t>
            </w:r>
          </w:p>
        </w:tc>
      </w:tr>
    </w:tbl>
    <w:p w:rsidR="00CE0119" w:rsidRPr="00403C3F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Описание групп нуждаемости 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5C94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организаций социального обслуживания, предоставляющих услуги в стационарной форме социального обслуживания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578"/>
        <w:gridCol w:w="8311"/>
      </w:tblGrid>
      <w:tr w:rsidR="00CE0119" w:rsidRPr="00F15C94" w:rsidTr="009967A5">
        <w:tc>
          <w:tcPr>
            <w:tcW w:w="1578" w:type="dxa"/>
          </w:tcPr>
          <w:p w:rsidR="00CE0119" w:rsidRPr="00F15C94" w:rsidRDefault="00CE0119" w:rsidP="009967A5">
            <w:pPr>
              <w:widowControl w:val="0"/>
              <w:autoSpaceDE w:val="0"/>
              <w:autoSpaceDN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F15C94">
              <w:rPr>
                <w:rFonts w:ascii="Times New Roman" w:hAnsi="Times New Roman"/>
                <w:sz w:val="24"/>
                <w:szCs w:val="24"/>
              </w:rPr>
              <w:t>Группа нуждаемости</w:t>
            </w:r>
          </w:p>
        </w:tc>
        <w:tc>
          <w:tcPr>
            <w:tcW w:w="8311" w:type="dxa"/>
          </w:tcPr>
          <w:p w:rsidR="00CE0119" w:rsidRPr="00F15C94" w:rsidRDefault="00CE0119" w:rsidP="009967A5">
            <w:pPr>
              <w:widowControl w:val="0"/>
              <w:autoSpaceDE w:val="0"/>
              <w:autoSpaceDN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Описание группы нуждаемости</w:t>
            </w:r>
          </w:p>
        </w:tc>
      </w:tr>
      <w:tr w:rsidR="00CE0119" w:rsidRPr="00F15C94" w:rsidTr="009967A5">
        <w:tc>
          <w:tcPr>
            <w:tcW w:w="1578" w:type="dxa"/>
          </w:tcPr>
          <w:p w:rsidR="00CE0119" w:rsidRPr="00F15C94" w:rsidRDefault="00CE0119" w:rsidP="009967A5">
            <w:pPr>
              <w:widowControl w:val="0"/>
              <w:autoSpaceDE w:val="0"/>
              <w:autoSpaceDN w:val="0"/>
              <w:jc w:val="center"/>
              <w:outlineLvl w:val="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8311" w:type="dxa"/>
          </w:tcPr>
          <w:p w:rsidR="00CE0119" w:rsidRPr="00F15C94" w:rsidRDefault="00CE0119" w:rsidP="009967A5">
            <w:pPr>
              <w:widowControl w:val="0"/>
              <w:autoSpaceDE w:val="0"/>
              <w:autoSpaceDN w:val="0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F15C94">
              <w:rPr>
                <w:rFonts w:ascii="Times New Roman" w:hAnsi="Times New Roman"/>
                <w:sz w:val="24"/>
                <w:szCs w:val="24"/>
              </w:rPr>
              <w:t>периодическая нуждаемость в посторонней помощи при сохранении способности осуществлять самообслуживание, самостоятельно передвигаться, в том числе при наличии психического расстройства</w:t>
            </w:r>
          </w:p>
        </w:tc>
      </w:tr>
      <w:tr w:rsidR="00CE0119" w:rsidRPr="00F15C94" w:rsidTr="009967A5">
        <w:tc>
          <w:tcPr>
            <w:tcW w:w="1578" w:type="dxa"/>
          </w:tcPr>
          <w:p w:rsidR="00CE0119" w:rsidRPr="00F15C94" w:rsidRDefault="00CE0119" w:rsidP="009967A5">
            <w:pPr>
              <w:widowControl w:val="0"/>
              <w:autoSpaceDE w:val="0"/>
              <w:autoSpaceDN w:val="0"/>
              <w:jc w:val="center"/>
              <w:outlineLvl w:val="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8311" w:type="dxa"/>
          </w:tcPr>
          <w:p w:rsidR="00CE0119" w:rsidRPr="00F15C94" w:rsidRDefault="00CE0119" w:rsidP="009967A5">
            <w:pPr>
              <w:widowControl w:val="0"/>
              <w:autoSpaceDE w:val="0"/>
              <w:autoSpaceDN w:val="0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F15C94">
              <w:rPr>
                <w:rFonts w:ascii="Times New Roman" w:hAnsi="Times New Roman"/>
                <w:sz w:val="24"/>
                <w:szCs w:val="24"/>
              </w:rPr>
              <w:t>регулярная нуждаемость в посторонней помощи при частичной утрате способности или возможности осуществлять самообслуживание, самостоятельно передвигаться, обеспечивать основные жизненные потребности, в том числе при наличии психического расстройства (нуждаемость в частичном уходе, поддержке самостоятельной деятельности, регулярном сопровождении в целях обеспечения безопасности получателя социальных услуг)</w:t>
            </w:r>
          </w:p>
        </w:tc>
      </w:tr>
      <w:tr w:rsidR="00CE0119" w:rsidRPr="00F15C94" w:rsidTr="009967A5">
        <w:tc>
          <w:tcPr>
            <w:tcW w:w="1578" w:type="dxa"/>
          </w:tcPr>
          <w:p w:rsidR="00CE0119" w:rsidRPr="00F15C94" w:rsidRDefault="00CE0119" w:rsidP="009967A5">
            <w:pPr>
              <w:widowControl w:val="0"/>
              <w:autoSpaceDE w:val="0"/>
              <w:autoSpaceDN w:val="0"/>
              <w:jc w:val="center"/>
              <w:outlineLvl w:val="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8311" w:type="dxa"/>
          </w:tcPr>
          <w:p w:rsidR="00CE0119" w:rsidRPr="00D1293A" w:rsidRDefault="00CE0119" w:rsidP="009967A5">
            <w:pPr>
              <w:widowControl w:val="0"/>
              <w:autoSpaceDE w:val="0"/>
              <w:autoSpaceDN w:val="0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F15C94">
              <w:rPr>
                <w:rFonts w:ascii="Times New Roman" w:hAnsi="Times New Roman"/>
                <w:sz w:val="24"/>
                <w:szCs w:val="24"/>
              </w:rPr>
              <w:t xml:space="preserve">постоянная нуждаемость в посторонней помощи при неспособности получателя социальных услуг к адекватному восприятию себя, окружающей обстановки, оценке ситуации (дезориентации) или неспособности контролировать свое поведение (нуждаемость в частичном уходе, постоянном </w:t>
            </w:r>
            <w:r w:rsidRPr="00F15C94">
              <w:rPr>
                <w:rFonts w:ascii="Times New Roman" w:hAnsi="Times New Roman"/>
                <w:sz w:val="24"/>
                <w:szCs w:val="24"/>
              </w:rPr>
              <w:lastRenderedPageBreak/>
              <w:t>наблюдении и сопровождении в целях обеспечения безопасности получателя социаль</w:t>
            </w:r>
            <w:r>
              <w:rPr>
                <w:rFonts w:ascii="Times New Roman" w:hAnsi="Times New Roman"/>
                <w:sz w:val="24"/>
                <w:szCs w:val="24"/>
              </w:rPr>
              <w:t>ных услуг и окружающих граждан)</w:t>
            </w:r>
          </w:p>
        </w:tc>
      </w:tr>
      <w:tr w:rsidR="00CE0119" w:rsidRPr="00F15C94" w:rsidTr="009967A5">
        <w:tc>
          <w:tcPr>
            <w:tcW w:w="1578" w:type="dxa"/>
          </w:tcPr>
          <w:p w:rsidR="00CE0119" w:rsidRPr="00F15C94" w:rsidRDefault="00CE0119" w:rsidP="009967A5">
            <w:pPr>
              <w:widowControl w:val="0"/>
              <w:autoSpaceDE w:val="0"/>
              <w:autoSpaceDN w:val="0"/>
              <w:jc w:val="center"/>
              <w:outlineLvl w:val="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4</w:t>
            </w:r>
          </w:p>
        </w:tc>
        <w:tc>
          <w:tcPr>
            <w:tcW w:w="8311" w:type="dxa"/>
          </w:tcPr>
          <w:p w:rsidR="00CE0119" w:rsidRPr="00D1293A" w:rsidRDefault="00CE0119" w:rsidP="009967A5">
            <w:pPr>
              <w:widowControl w:val="0"/>
              <w:autoSpaceDE w:val="0"/>
              <w:autoSpaceDN w:val="0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F15C94">
              <w:rPr>
                <w:rFonts w:ascii="Times New Roman" w:hAnsi="Times New Roman"/>
                <w:sz w:val="24"/>
                <w:szCs w:val="24"/>
              </w:rPr>
              <w:t xml:space="preserve">постоянная нуждаемость в посторонней помощи при полной утрате способности или возможности осуществлять самообслуживание и самостоятельно передвигаться, в том числе при наличии психического </w:t>
            </w:r>
            <w:r>
              <w:rPr>
                <w:rFonts w:ascii="Times New Roman" w:hAnsi="Times New Roman"/>
                <w:sz w:val="24"/>
                <w:szCs w:val="24"/>
              </w:rPr>
              <w:t>расстройства (интенсивный уход)</w:t>
            </w:r>
          </w:p>
        </w:tc>
      </w:tr>
    </w:tbl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403C3F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C3F">
        <w:rPr>
          <w:rFonts w:ascii="Times New Roman" w:eastAsia="Times New Roman" w:hAnsi="Times New Roman" w:cs="Times New Roman"/>
          <w:sz w:val="28"/>
          <w:szCs w:val="28"/>
          <w:lang w:eastAsia="ru-RU"/>
        </w:rPr>
        <w:t>Описание групп ухода</w:t>
      </w:r>
    </w:p>
    <w:p w:rsidR="00CE0119" w:rsidRPr="00403C3F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60"/>
        <w:gridCol w:w="8483"/>
      </w:tblGrid>
      <w:tr w:rsidR="00CE0119" w:rsidRPr="00CF76E2" w:rsidTr="009967A5">
        <w:tc>
          <w:tcPr>
            <w:tcW w:w="1360" w:type="dxa"/>
          </w:tcPr>
          <w:p w:rsidR="00CE0119" w:rsidRPr="00CF76E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6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ухода</w:t>
            </w:r>
          </w:p>
        </w:tc>
        <w:tc>
          <w:tcPr>
            <w:tcW w:w="8483" w:type="dxa"/>
          </w:tcPr>
          <w:p w:rsidR="00CE0119" w:rsidRPr="00CF76E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6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Описание группы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ухода</w:t>
            </w:r>
          </w:p>
        </w:tc>
      </w:tr>
      <w:tr w:rsidR="00CE0119" w:rsidRPr="00CF76E2" w:rsidTr="009967A5">
        <w:tc>
          <w:tcPr>
            <w:tcW w:w="1360" w:type="dxa"/>
          </w:tcPr>
          <w:p w:rsidR="00CE0119" w:rsidRPr="00CF76E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6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3" w:type="dxa"/>
          </w:tcPr>
          <w:p w:rsidR="00CE0119" w:rsidRPr="00CF76E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CF76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раждане, сохранившие самостоятельность в действиях повседневной жизни, способность к самообслуживанию и передвижению сохранена. Когнитивные функции не нарушены. Способны самостоятельно себя обслуживать и поддерживать свой быт на жизненно необходимом уровне. К ним относятся лица, способные выполнять трудовые функции</w:t>
            </w:r>
          </w:p>
        </w:tc>
      </w:tr>
      <w:tr w:rsidR="00CE0119" w:rsidRPr="00CF76E2" w:rsidTr="009967A5">
        <w:tc>
          <w:tcPr>
            <w:tcW w:w="1360" w:type="dxa"/>
          </w:tcPr>
          <w:p w:rsidR="00CE0119" w:rsidRPr="00CF76E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6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83" w:type="dxa"/>
          </w:tcPr>
          <w:p w:rsidR="00CE0119" w:rsidRPr="00CF76E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CF76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аблюдается небольшое снижение способности к самообслуживанию и передвижению. Когнитивные функции не нарушены. Граждане нуждаются в ограниченной помощи для соблюдения личной гигиены, приготовления пищи и проведения уборки, самостоятельно используют абсорбирующее белье (урологические прокладки), самостоятельно передвигаются по дому, передвигаются вне дома и двора самостоятельно, но не могут нести сумки с тяжелыми покупками. Необходима незначительная помощь в уборке труднодоступных мест, помощь в развешивании постиранного белья. Необходима незначительная помощь для соблюдения личной гигиены (посторонняя помощь заключается в присутствии в квартире или пассивном наблюдении персонала для минимизации рисков травм). Необходима незначительная помощь в выполнении сложных действий при приготовлении горячей пищи</w:t>
            </w:r>
          </w:p>
        </w:tc>
      </w:tr>
      <w:tr w:rsidR="00CE0119" w:rsidRPr="00CF76E2" w:rsidTr="009967A5">
        <w:tc>
          <w:tcPr>
            <w:tcW w:w="1360" w:type="dxa"/>
          </w:tcPr>
          <w:p w:rsidR="00CE0119" w:rsidRPr="00CF76E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6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83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CF76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пособность к самообслуживанию и передвижению умеренно снижена. Когнитивные функции не нарушены. Граждане данной группы нуждаются в помощи в передвижении по дому, пользуются вспомогательными средствами реабилитации (ходунки, простые и 4-х опорные трости). Самостоятельно используют абсорбирующее белье (прокладки и др.). Возможно выполнение частичной уборки в досягаемости руки человека. Необходима физическая помощь в поддержании быта на приемлемом уровне.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CE0119" w:rsidRPr="00CF76E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6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Необходима частичная помощь в приготовлении пищи (содействие в приготовлении пищи). Могут испытывать трудности при подъеме по лестнице или быть не в состоянии самостоятельно подниматься по лестнице без посторонней помощи. Необходима помощь в передвижении вне дома на значительные расстояния (сопровождение пешком или на транспорте). Возможна потребность в небольшой помощи при одевании и обувании. Необходима частичная помощь при купании</w:t>
            </w:r>
          </w:p>
        </w:tc>
      </w:tr>
      <w:tr w:rsidR="00CE0119" w:rsidRPr="00CF76E2" w:rsidTr="009967A5">
        <w:tc>
          <w:tcPr>
            <w:tcW w:w="1360" w:type="dxa"/>
          </w:tcPr>
          <w:p w:rsidR="00CE0119" w:rsidRPr="00CF76E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6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83" w:type="dxa"/>
          </w:tcPr>
          <w:p w:rsidR="00CE0119" w:rsidRPr="00CF76E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CF76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бъединяет граждан со значительным снижением способности к самообслуживанию и передвижению вследствие заболеваний, последствий травм или врожденных дефектов, возрастных изменений. Когнитивные функции не нарушены либо имеется снижение когнитивных функций в легкой или умеренной степени. Нуждаются в помощи ежедневно для выполнения действий </w:t>
            </w:r>
            <w:r w:rsidRPr="00CF76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повседневной жизни. Могут самостоятельно приготовить простейшие блюда, но необходима значительная помощь в выполнении сложных действий при приготовлении горячей пищи. Принимают медикаменты самостоятельно или с незначительной помощью (иногда необходим контроль). Могут частично контролировать мочеиспускание и акт дефекации. Могут нуждаться в помощи при использовании абсорбирующего белья. Могут нуждаться в помощи при пользовании туалетом с посторонней помощью (нуждаться в помощи для сохранения равновесия, одевания, раздевания). Одевание и обувание возможно с частичной посторонней помощью. Необходима значительная помощь в уборке и стирке. Возможна помощь в передвижении по дому (могут использовать реабилитационное оборудование - ходунки, кресло-коляску). Необходимо сопровождение вне жилого помещения. Нуждаются в осуществлении покупок в магазинах и предоставлении услуг организациями. Нуждаются в помощи при купании (мытье труднодоступных частей тела). Могут нуждаться в помощи при умывании (причесывание, чистка зубов, бритье)</w:t>
            </w:r>
          </w:p>
        </w:tc>
      </w:tr>
      <w:tr w:rsidR="00CE0119" w:rsidRPr="00CF76E2" w:rsidTr="009967A5">
        <w:tc>
          <w:tcPr>
            <w:tcW w:w="1360" w:type="dxa"/>
          </w:tcPr>
          <w:p w:rsidR="00CE0119" w:rsidRPr="00CF76E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6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8483" w:type="dxa"/>
          </w:tcPr>
          <w:p w:rsidR="00CE0119" w:rsidRPr="00CF76E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CF76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граждан данной группы наблюдается очень сильное снижение способности к самообслуживанию и передвижению, ведению домашнего хозяйства без посторонней помощи. Они нуждаются в помощи во многих видах деятельности повседневной жизни. Наблюдается снижение когнитивных функций в значительной степени без нарушения способности к передвижению. Степень зависимости человека от посторонней помощи приводит к выраженному ограничению одной из категорий жизнедеятельности либо их сочетанию. Часто нарушена способность ориентации во времени и в пространстве. Необходима значительная помощь в самообслуживании с использованием вспомогательных средств и (или) с помощью других лиц. Самостоятельно не могут приготовить пищу, вести домашнее хозяйство, стирать и развешивать белье. Мобильность ограничена комнатой (кроватью и околокроватным пространством). Необходима помощь при переходе с кровати на стул. Пользуются инвалидной коляской, но нуждаются в помощи, чтобы сесть в коляску и/или передвигаться в ней по дому. Акт дефекации и мочеиспускание могут контролировать полностью или частично. Пользоваться туалетом могут с посторонней помощью либо самостоятельно использовать кресло-туалет около кровати или судно. Необходима значительная помощь при купании (умываются, причесываются, чистят зубы, бреются с посторонней помощью). Одеваются, обуваются только с посторонней помощью. Самостоятельно принимать медикаменты не в состоянии. Необходим контроль и подача лекарственных средств. При приеме пищи нуждаются в частичной помощи (подаче)</w:t>
            </w:r>
          </w:p>
        </w:tc>
      </w:tr>
      <w:tr w:rsidR="00CE0119" w:rsidRPr="00CF76E2" w:rsidTr="009967A5">
        <w:tc>
          <w:tcPr>
            <w:tcW w:w="1360" w:type="dxa"/>
          </w:tcPr>
          <w:p w:rsidR="00CE0119" w:rsidRPr="00CF76E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6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483" w:type="dxa"/>
          </w:tcPr>
          <w:p w:rsidR="00CE0119" w:rsidRPr="00CF76E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CF76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лиц из данной группы наблюдается полная утрата способности к самообслуживанию и передвижению, и они полностью зависят от посторонней помощи. Часто имеются выраженные когнитивные расстройства. К данной группе также могут быть отнесены люди с сохраненными когнитивными функциями, но при этом нуждаются в постоянной посторонней помощи и уходе вследствие общего тяжелого физического состояния, обусловленного декомпенсацией одного или нескольких хронических заболеваний. Питание, умывание, купание, одевание осуществляются ухаживающим лицом или под его контролем. Не контролируют акты дефекации и мочеиспускания или в редких случаях контролируют их частично. Степень функциональности соответствует 1 группе инвалидности со стойким, значительно выраженным расстройством функций организма. Необходим постоянный уход, направленный на поддержание жизнедеятельности и профилактику осложнений имеющихся </w:t>
            </w:r>
            <w:r w:rsidRPr="00CF76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хронических заболеваний и маломобильного образа жизни</w:t>
            </w:r>
          </w:p>
        </w:tc>
      </w:tr>
    </w:tbl>
    <w:p w:rsidR="00CE0119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"/>
          <w:lang w:eastAsia="ru-RU"/>
        </w:rPr>
      </w:pPr>
    </w:p>
    <w:p w:rsidR="00CE0119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"/>
          <w:lang w:eastAsia="ru-RU"/>
        </w:rPr>
      </w:pPr>
    </w:p>
    <w:p w:rsidR="00CE0119" w:rsidRPr="0038048A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"/>
          <w:lang w:eastAsia="ru-RU"/>
        </w:rPr>
        <w:t>_________</w:t>
      </w:r>
    </w:p>
    <w:p w:rsidR="00CE0119" w:rsidRDefault="00CE011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CE0119" w:rsidRPr="004A6728" w:rsidRDefault="00CE0119" w:rsidP="00CE0119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lastRenderedPageBreak/>
        <w:t>ПРИЛОЖЕНИЕ № 8</w:t>
      </w:r>
    </w:p>
    <w:p w:rsidR="00CE0119" w:rsidRDefault="00CE0119" w:rsidP="00CE0119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4A6728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к Порядку</w:t>
      </w:r>
    </w:p>
    <w:p w:rsidR="00CE0119" w:rsidRDefault="00CE0119" w:rsidP="00CE0119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405AC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определения индивидуальной потребности граждан пожилого возраста и инвалидов, нуждающихся в постороннем уходе, при определении нуждаемости в социальном обслуживании, в том числе для включения в систему долговременного ухода</w:t>
      </w:r>
    </w:p>
    <w:p w:rsidR="00CE0119" w:rsidRDefault="00CE0119" w:rsidP="00CE011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CE0119" w:rsidRDefault="00CE0119" w:rsidP="00CE011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CE0119" w:rsidRDefault="00CE0119" w:rsidP="00CE011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CE0119" w:rsidRDefault="00CE0119" w:rsidP="00CE011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ФОРМА</w:t>
      </w:r>
    </w:p>
    <w:p w:rsidR="00CE0119" w:rsidRDefault="00CE0119" w:rsidP="00CE011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B416E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Индивидуальный план ухода 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B416E1">
        <w:rPr>
          <w:rFonts w:ascii="Times New Roman" w:eastAsia="Times New Roman" w:hAnsi="Times New Roman" w:cs="Times New Roman"/>
          <w:sz w:val="28"/>
          <w:szCs w:val="24"/>
          <w:lang w:eastAsia="ru-RU"/>
        </w:rPr>
        <w:t>за гражданами пожилого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B416E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возраста и инвалидами 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(в форме социального обслуживания на дому 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(или)</w:t>
      </w: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полустационарной форме социального обслуживания)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Фамилия, имя, отчество (последнее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 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___________.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рождения: 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________.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Уровень нуждаемости</w:t>
      </w: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____.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ьная программа предоставления социальных услуг (далее –</w:t>
      </w: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ИППСУ)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__.__.20__ №</w:t>
      </w: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Индивидуальная  программа реабилитации и (и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ли) абилитации инвалида (далее – </w:t>
      </w: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ИПРА)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 наличии) </w:t>
      </w: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_____.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Риски возникновения пролежней: 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________.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Риск падения: 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________.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болей: 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________.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 мероприятий по ИПРА: 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91"/>
        <w:gridCol w:w="4401"/>
      </w:tblGrid>
      <w:tr w:rsidR="00CE0119" w:rsidRPr="00F80D7B" w:rsidTr="009967A5">
        <w:tc>
          <w:tcPr>
            <w:tcW w:w="5591" w:type="dxa"/>
          </w:tcPr>
          <w:p w:rsidR="00CE0119" w:rsidRPr="00F80D7B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0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о нуждаемости (ненуждаемости) в проведении мероприятий по медицинской реабилитации и абилитации</w:t>
            </w:r>
          </w:p>
        </w:tc>
        <w:tc>
          <w:tcPr>
            <w:tcW w:w="4401" w:type="dxa"/>
          </w:tcPr>
          <w:p w:rsidR="00CE0119" w:rsidRPr="00F80D7B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0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Срок, в течение которого рекомендовано проведение реабилитационных или абилитационных мероприятий</w:t>
            </w:r>
          </w:p>
        </w:tc>
      </w:tr>
      <w:tr w:rsidR="00CE0119" w:rsidRPr="00F80D7B" w:rsidTr="009967A5">
        <w:tc>
          <w:tcPr>
            <w:tcW w:w="5591" w:type="dxa"/>
          </w:tcPr>
          <w:p w:rsidR="00CE0119" w:rsidRPr="00F80D7B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01" w:type="dxa"/>
          </w:tcPr>
          <w:p w:rsidR="00CE0119" w:rsidRPr="00F80D7B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F80D7B" w:rsidTr="009967A5">
        <w:tc>
          <w:tcPr>
            <w:tcW w:w="5591" w:type="dxa"/>
          </w:tcPr>
          <w:p w:rsidR="00CE0119" w:rsidRPr="00F80D7B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01" w:type="dxa"/>
          </w:tcPr>
          <w:p w:rsidR="00CE0119" w:rsidRPr="00F80D7B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Риски, проблемы и ресурсы получателя социальных услуг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I. Бытовые риски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58"/>
        <w:gridCol w:w="2948"/>
        <w:gridCol w:w="3579"/>
      </w:tblGrid>
      <w:tr w:rsidR="00CE0119" w:rsidRPr="00B416E1" w:rsidTr="009967A5">
        <w:tc>
          <w:tcPr>
            <w:tcW w:w="345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4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аличие/отсутствие</w:t>
            </w:r>
          </w:p>
        </w:tc>
        <w:tc>
          <w:tcPr>
            <w:tcW w:w="3579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адачи</w:t>
            </w:r>
          </w:p>
        </w:tc>
      </w:tr>
      <w:tr w:rsidR="00CE0119" w:rsidRPr="00B416E1" w:rsidTr="009967A5">
        <w:tc>
          <w:tcPr>
            <w:tcW w:w="345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Антисанитария</w:t>
            </w:r>
          </w:p>
        </w:tc>
        <w:tc>
          <w:tcPr>
            <w:tcW w:w="294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79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416E1" w:rsidTr="009967A5">
        <w:tc>
          <w:tcPr>
            <w:tcW w:w="345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Неисправность канализации</w:t>
            </w:r>
          </w:p>
        </w:tc>
        <w:tc>
          <w:tcPr>
            <w:tcW w:w="294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79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416E1" w:rsidTr="009967A5">
        <w:tc>
          <w:tcPr>
            <w:tcW w:w="345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Неисправность систем водоснабжения</w:t>
            </w:r>
          </w:p>
        </w:tc>
        <w:tc>
          <w:tcPr>
            <w:tcW w:w="294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79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416E1" w:rsidTr="009967A5">
        <w:tc>
          <w:tcPr>
            <w:tcW w:w="345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Неисправность газового оборудования, отопления</w:t>
            </w:r>
          </w:p>
        </w:tc>
        <w:tc>
          <w:tcPr>
            <w:tcW w:w="294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79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416E1" w:rsidTr="009967A5">
        <w:tc>
          <w:tcPr>
            <w:tcW w:w="345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Неисправность электросетевого оборудования</w:t>
            </w:r>
          </w:p>
        </w:tc>
        <w:tc>
          <w:tcPr>
            <w:tcW w:w="294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79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416E1" w:rsidTr="009967A5">
        <w:tc>
          <w:tcPr>
            <w:tcW w:w="345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Отсутствие холодильника в рабочем состоянии</w:t>
            </w:r>
          </w:p>
        </w:tc>
        <w:tc>
          <w:tcPr>
            <w:tcW w:w="294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79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416E1" w:rsidTr="009967A5">
        <w:tc>
          <w:tcPr>
            <w:tcW w:w="345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Отсутствие или неисправность иных бытовых предметов (спальное место, кухонное оборудование, посуда и пр.)</w:t>
            </w:r>
          </w:p>
        </w:tc>
        <w:tc>
          <w:tcPr>
            <w:tcW w:w="294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79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II. </w:t>
      </w: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Коммуникация. Возможность поддерживать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и развивать социальные контакты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402"/>
        <w:gridCol w:w="2614"/>
        <w:gridCol w:w="3410"/>
      </w:tblGrid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3402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Проблемы/ресурсы</w:t>
            </w:r>
          </w:p>
        </w:tc>
        <w:tc>
          <w:tcPr>
            <w:tcW w:w="261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3410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Мероприятия, в том числе и с учетом использования межведомственных ресурсов и ресурсов иных организаций</w:t>
            </w:r>
          </w:p>
        </w:tc>
      </w:tr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10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10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III. </w:t>
      </w: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Мобилизация, возможность ухаживать за собой,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переодевание, ощущение своей индивидуальности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402"/>
        <w:gridCol w:w="2614"/>
        <w:gridCol w:w="3410"/>
      </w:tblGrid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3402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Проблемы/ресурсы</w:t>
            </w:r>
          </w:p>
        </w:tc>
        <w:tc>
          <w:tcPr>
            <w:tcW w:w="261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3410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Мероприятия, в том числе и с учетом использования межведомственных ресурсов и ресурсов иных организаций</w:t>
            </w:r>
          </w:p>
        </w:tc>
      </w:tr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10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10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IV. </w:t>
      </w: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Питание/питьевой режим, опорожнение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402"/>
        <w:gridCol w:w="2614"/>
        <w:gridCol w:w="3410"/>
      </w:tblGrid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3402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Проблемы/ресурсы</w:t>
            </w:r>
          </w:p>
        </w:tc>
        <w:tc>
          <w:tcPr>
            <w:tcW w:w="261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3410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Мероприятия, в том числе и с учетом использования межведомственных ресурсов и ресурсов иных организаций</w:t>
            </w:r>
          </w:p>
        </w:tc>
      </w:tr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10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10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V. </w:t>
      </w: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Соблюдение режима сна и отдыха, организация досуга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402"/>
        <w:gridCol w:w="2614"/>
        <w:gridCol w:w="3410"/>
      </w:tblGrid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3402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Проблемы/ресурсы</w:t>
            </w:r>
          </w:p>
        </w:tc>
        <w:tc>
          <w:tcPr>
            <w:tcW w:w="261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3410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Мероприятия, в том числе и с учетом использования межведомственных ресурсов и ресурсов иных организаций</w:t>
            </w:r>
          </w:p>
        </w:tc>
      </w:tr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10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10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VI. </w:t>
      </w: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безопасного окружения,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способность переживать жизненные события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402"/>
        <w:gridCol w:w="2614"/>
        <w:gridCol w:w="3410"/>
      </w:tblGrid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3402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Проблемы/ресурсы</w:t>
            </w:r>
          </w:p>
        </w:tc>
        <w:tc>
          <w:tcPr>
            <w:tcW w:w="261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3410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Мероприятия, в том числе и с учетом использования межведомственных ресурсов и ресурсов иных организаций</w:t>
            </w:r>
          </w:p>
        </w:tc>
      </w:tr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10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10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6E1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Цели ухода</w:t>
      </w:r>
    </w:p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874"/>
        <w:gridCol w:w="3540"/>
      </w:tblGrid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587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</w:t>
            </w:r>
          </w:p>
        </w:tc>
        <w:tc>
          <w:tcPr>
            <w:tcW w:w="3540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достижения</w:t>
            </w:r>
          </w:p>
        </w:tc>
      </w:tr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7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0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7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0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B416E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639"/>
        <w:gridCol w:w="2818"/>
        <w:gridCol w:w="1701"/>
        <w:gridCol w:w="1077"/>
        <w:gridCol w:w="2154"/>
      </w:tblGrid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1639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(последнее – при наличии)</w:t>
            </w:r>
          </w:p>
        </w:tc>
        <w:tc>
          <w:tcPr>
            <w:tcW w:w="281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Учреждение (организация)</w:t>
            </w:r>
          </w:p>
        </w:tc>
        <w:tc>
          <w:tcPr>
            <w:tcW w:w="1701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107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215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16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</w:tr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9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1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5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416E1" w:rsidTr="009967A5">
        <w:tc>
          <w:tcPr>
            <w:tcW w:w="56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9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18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7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54" w:type="dxa"/>
          </w:tcPr>
          <w:p w:rsidR="00CE0119" w:rsidRPr="00B416E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CE0119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CE0119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_________</w:t>
      </w:r>
    </w:p>
    <w:p w:rsidR="00CE0119" w:rsidRDefault="00CE011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CE0119" w:rsidRPr="00F80D7B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9</w:t>
      </w:r>
    </w:p>
    <w:p w:rsidR="00CE0119" w:rsidRPr="00F80D7B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D7B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D16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 индивидуальной потребности граждан пожилого возраста и инвалидов, нуждающихся в постороннем уходе, при определении нуждаемости в социальном обслуживании, в том числе для включения в систему долговременного ухода</w:t>
      </w:r>
    </w:p>
    <w:p w:rsidR="00CE0119" w:rsidRPr="00F80D7B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F80D7B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F80D7B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F80D7B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D7B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</w:t>
      </w:r>
    </w:p>
    <w:p w:rsidR="00CE0119" w:rsidRPr="00A87410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7" w:name="P739"/>
      <w:bookmarkEnd w:id="17"/>
      <w:r w:rsidRPr="00A874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Индивидуальный план ухода 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410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гражданами пожилого возраста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874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инвалидами 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8"/>
          <w:lang w:eastAsia="ru-RU"/>
        </w:rPr>
        <w:t>(в стационарной форме социального обслуживания)</w:t>
      </w:r>
    </w:p>
    <w:p w:rsidR="00CE0119" w:rsidRPr="00A87410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имя, отчество (последнее – при наличии) 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рождения: 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________.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корпуса 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____________________. №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комнаты 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___.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Группа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нуждаемости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Уровень нуждаемости 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Индивидуальная программа предоставления социальных услуг (далее –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ИППСУ)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_______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Индивидуальная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программа реабилитации и (и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ли) абилитации инвалида (далее – 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ИПРА)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 наличии) 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.№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______.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Риски возникновения пролежней: 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________.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Риск падения: 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болей: 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________.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Общее состояние: 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Физическое состояние: 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Психологическое состояние: 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_________.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Социальная жизнь, контакты: 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_________.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I. 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Коммуникация.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Возможность поддерживать и развивать социальные контакты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Вид социальной услуги из ИППСУ: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323"/>
        <w:gridCol w:w="1928"/>
        <w:gridCol w:w="2268"/>
        <w:gridCol w:w="1843"/>
      </w:tblGrid>
      <w:tr w:rsidR="00CE0119" w:rsidRPr="00824281" w:rsidTr="009967A5">
        <w:tc>
          <w:tcPr>
            <w:tcW w:w="567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3323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социальной услуги</w:t>
            </w:r>
          </w:p>
        </w:tc>
        <w:tc>
          <w:tcPr>
            <w:tcW w:w="192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предоставления услуги</w:t>
            </w: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Периодичность предоставления услуги</w:t>
            </w:r>
          </w:p>
        </w:tc>
        <w:tc>
          <w:tcPr>
            <w:tcW w:w="1843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предоставления услуги</w:t>
            </w:r>
          </w:p>
        </w:tc>
      </w:tr>
      <w:tr w:rsidR="00CE0119" w:rsidRPr="00824281" w:rsidTr="009967A5">
        <w:tc>
          <w:tcPr>
            <w:tcW w:w="567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824281" w:rsidTr="009967A5">
        <w:tc>
          <w:tcPr>
            <w:tcW w:w="567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23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 мероприятий по ИПРА: 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16"/>
        <w:gridCol w:w="3969"/>
      </w:tblGrid>
      <w:tr w:rsidR="00CE0119" w:rsidRPr="00824281" w:rsidTr="009967A5">
        <w:tc>
          <w:tcPr>
            <w:tcW w:w="6016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о нуждаемости (ненуждаемости) в проведении мероприятий по медицинской реабилитации и абилитации</w:t>
            </w:r>
          </w:p>
        </w:tc>
        <w:tc>
          <w:tcPr>
            <w:tcW w:w="3969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Срок, в течение которого рекомендовано проведение реабилитационных или абилитационных мероприятий</w:t>
            </w:r>
          </w:p>
        </w:tc>
      </w:tr>
      <w:tr w:rsidR="00CE0119" w:rsidRPr="00824281" w:rsidTr="009967A5">
        <w:tc>
          <w:tcPr>
            <w:tcW w:w="6016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824281" w:rsidTr="009967A5">
        <w:tc>
          <w:tcPr>
            <w:tcW w:w="6016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 предоставления индивидуального социального обслуживания, в том числе с учетом использования межведомственных ресурсов и ресурсов иных организаций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813"/>
        <w:gridCol w:w="2268"/>
        <w:gridCol w:w="4341"/>
      </w:tblGrid>
      <w:tr w:rsidR="00CE0119" w:rsidRPr="00824281" w:rsidTr="009967A5">
        <w:tc>
          <w:tcPr>
            <w:tcW w:w="5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2813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Проблемы/ресурсы</w:t>
            </w: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</w:t>
            </w:r>
          </w:p>
        </w:tc>
        <w:tc>
          <w:tcPr>
            <w:tcW w:w="434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Мероприятия, в том числе и с учетом использования межведомственных ресурсов и ресурсов иных организаций</w:t>
            </w:r>
          </w:p>
        </w:tc>
      </w:tr>
      <w:tr w:rsidR="00CE0119" w:rsidRPr="00824281" w:rsidTr="009967A5">
        <w:tc>
          <w:tcPr>
            <w:tcW w:w="5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13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4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824281" w:rsidTr="009967A5">
        <w:tc>
          <w:tcPr>
            <w:tcW w:w="5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13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4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II. 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Мобилизация, возможность ухаживать за собой,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переодевание, ощущение своей индивидуальности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 социальной услуги из ИППСУ: ___________________________________________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8"/>
        <w:gridCol w:w="2409"/>
        <w:gridCol w:w="2410"/>
        <w:gridCol w:w="2410"/>
        <w:gridCol w:w="2268"/>
      </w:tblGrid>
      <w:tr w:rsidR="00CE0119" w:rsidRPr="00824281" w:rsidTr="009967A5">
        <w:tc>
          <w:tcPr>
            <w:tcW w:w="488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409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социальной услуги</w:t>
            </w:r>
          </w:p>
        </w:tc>
        <w:tc>
          <w:tcPr>
            <w:tcW w:w="24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предоставления услуги</w:t>
            </w:r>
          </w:p>
        </w:tc>
        <w:tc>
          <w:tcPr>
            <w:tcW w:w="24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Периодичность предоставления услуги</w:t>
            </w: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предоставления услуги</w:t>
            </w:r>
          </w:p>
        </w:tc>
      </w:tr>
      <w:tr w:rsidR="00CE0119" w:rsidRPr="00824281" w:rsidTr="009967A5">
        <w:tc>
          <w:tcPr>
            <w:tcW w:w="48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 мероприятий по ИПРА: 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32"/>
        <w:gridCol w:w="4253"/>
      </w:tblGrid>
      <w:tr w:rsidR="00CE0119" w:rsidRPr="00824281" w:rsidTr="009967A5">
        <w:tc>
          <w:tcPr>
            <w:tcW w:w="5732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о нуждаемости (ненуждаемости) в проведении мероприятий по медицинской реабилитации и абилитации</w:t>
            </w:r>
          </w:p>
        </w:tc>
        <w:tc>
          <w:tcPr>
            <w:tcW w:w="4253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Срок, в течение которого рекомендовано проведение реабилитационных или абилитационных мероприятий</w:t>
            </w:r>
          </w:p>
        </w:tc>
      </w:tr>
      <w:tr w:rsidR="00CE0119" w:rsidRPr="00824281" w:rsidTr="009967A5">
        <w:tc>
          <w:tcPr>
            <w:tcW w:w="5732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824281" w:rsidTr="009967A5">
        <w:tc>
          <w:tcPr>
            <w:tcW w:w="5732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 предоставления индивидуального социального обслуживания, в том числе с учетом использования межведомственных ресурсов и ресурсов иных организаций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551"/>
        <w:gridCol w:w="2530"/>
        <w:gridCol w:w="4341"/>
      </w:tblGrid>
      <w:tr w:rsidR="00CE0119" w:rsidRPr="00824281" w:rsidTr="009967A5">
        <w:tc>
          <w:tcPr>
            <w:tcW w:w="5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255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Проблемы/ресурсы</w:t>
            </w:r>
          </w:p>
        </w:tc>
        <w:tc>
          <w:tcPr>
            <w:tcW w:w="253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</w:t>
            </w:r>
          </w:p>
        </w:tc>
        <w:tc>
          <w:tcPr>
            <w:tcW w:w="434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(мероприятия), в том числе и с учетом использования межведомственных ресурсов и ресурсов иных организаций</w:t>
            </w:r>
          </w:p>
        </w:tc>
      </w:tr>
      <w:tr w:rsidR="00CE0119" w:rsidRPr="00824281" w:rsidTr="009967A5">
        <w:tc>
          <w:tcPr>
            <w:tcW w:w="5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4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824281" w:rsidTr="009967A5">
        <w:tc>
          <w:tcPr>
            <w:tcW w:w="5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4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III. 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Питание/питьевой режим, опорожнение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 социальной услуги из ИППСУ: 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324"/>
        <w:gridCol w:w="2416"/>
        <w:gridCol w:w="2410"/>
        <w:gridCol w:w="2268"/>
      </w:tblGrid>
      <w:tr w:rsidR="00CE0119" w:rsidRPr="00824281" w:rsidTr="009967A5">
        <w:tc>
          <w:tcPr>
            <w:tcW w:w="567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232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социальной услуги</w:t>
            </w:r>
          </w:p>
        </w:tc>
        <w:tc>
          <w:tcPr>
            <w:tcW w:w="2416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предоставления услуги</w:t>
            </w:r>
          </w:p>
        </w:tc>
        <w:tc>
          <w:tcPr>
            <w:tcW w:w="24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Периодичность предоставления услуги</w:t>
            </w: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предоставления услуги</w:t>
            </w:r>
          </w:p>
        </w:tc>
      </w:tr>
      <w:tr w:rsidR="00CE0119" w:rsidRPr="00824281" w:rsidTr="009967A5">
        <w:tc>
          <w:tcPr>
            <w:tcW w:w="567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6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824281" w:rsidTr="009967A5">
        <w:tc>
          <w:tcPr>
            <w:tcW w:w="567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6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 мероприятий по ИПРА: 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49"/>
        <w:gridCol w:w="4536"/>
      </w:tblGrid>
      <w:tr w:rsidR="00CE0119" w:rsidRPr="00824281" w:rsidTr="009967A5">
        <w:tc>
          <w:tcPr>
            <w:tcW w:w="5449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о нуждаемости (ненуждаемости) в проведении мероприятий по медицинской реабилитации и абилитации</w:t>
            </w:r>
          </w:p>
        </w:tc>
        <w:tc>
          <w:tcPr>
            <w:tcW w:w="4536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Срок, в течение которого рекомендовано проведение реабилитационных или абилитационных мероприятий</w:t>
            </w:r>
          </w:p>
        </w:tc>
      </w:tr>
      <w:tr w:rsidR="00CE0119" w:rsidRPr="00824281" w:rsidTr="009967A5">
        <w:tc>
          <w:tcPr>
            <w:tcW w:w="5449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824281" w:rsidTr="009967A5">
        <w:tc>
          <w:tcPr>
            <w:tcW w:w="5449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 предоставления индивидуального социального обслуживания, в том числе с учетом использования межведомственных ресурсов и ресурсов иных организаций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551"/>
        <w:gridCol w:w="2530"/>
        <w:gridCol w:w="4341"/>
      </w:tblGrid>
      <w:tr w:rsidR="00CE0119" w:rsidRPr="00824281" w:rsidTr="009967A5">
        <w:tc>
          <w:tcPr>
            <w:tcW w:w="5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255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Проблемы/ресурсы</w:t>
            </w:r>
          </w:p>
        </w:tc>
        <w:tc>
          <w:tcPr>
            <w:tcW w:w="253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</w:t>
            </w:r>
          </w:p>
        </w:tc>
        <w:tc>
          <w:tcPr>
            <w:tcW w:w="434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Мероприятия, в том числе и с учетом использования межведомственных ресурсов и ресурсов иных организаций</w:t>
            </w:r>
          </w:p>
        </w:tc>
      </w:tr>
      <w:tr w:rsidR="00CE0119" w:rsidRPr="00824281" w:rsidTr="009967A5">
        <w:tc>
          <w:tcPr>
            <w:tcW w:w="5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4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824281" w:rsidTr="009967A5">
        <w:tc>
          <w:tcPr>
            <w:tcW w:w="5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4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IV. 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жизненных (витальных) показателей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 социальной услуги из ИППСУ: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______________________________________________.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324"/>
        <w:gridCol w:w="2416"/>
        <w:gridCol w:w="2410"/>
        <w:gridCol w:w="2268"/>
      </w:tblGrid>
      <w:tr w:rsidR="00CE0119" w:rsidRPr="00824281" w:rsidTr="009967A5">
        <w:tc>
          <w:tcPr>
            <w:tcW w:w="567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232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социальной услуги</w:t>
            </w:r>
          </w:p>
        </w:tc>
        <w:tc>
          <w:tcPr>
            <w:tcW w:w="2416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предоставления услуги</w:t>
            </w:r>
          </w:p>
        </w:tc>
        <w:tc>
          <w:tcPr>
            <w:tcW w:w="24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Периодичность предоставления услуги</w:t>
            </w: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предоставления услуги</w:t>
            </w:r>
          </w:p>
        </w:tc>
      </w:tr>
      <w:tr w:rsidR="00CE0119" w:rsidRPr="00824281" w:rsidTr="009967A5">
        <w:tc>
          <w:tcPr>
            <w:tcW w:w="567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6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824281" w:rsidTr="009967A5">
        <w:tc>
          <w:tcPr>
            <w:tcW w:w="567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6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 мероприятий по ИПРА: 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91"/>
        <w:gridCol w:w="4394"/>
      </w:tblGrid>
      <w:tr w:rsidR="00CE0119" w:rsidRPr="00824281" w:rsidTr="009967A5">
        <w:tc>
          <w:tcPr>
            <w:tcW w:w="559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о нуждаемости (ненуждаемости) в проведении мероприятий по медицинской реабилитации и абилитации</w:t>
            </w:r>
          </w:p>
        </w:tc>
        <w:tc>
          <w:tcPr>
            <w:tcW w:w="439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Срок, в течение которого рекомендовано проведение реабилитационных или абилитационных мероприятий</w:t>
            </w:r>
          </w:p>
        </w:tc>
      </w:tr>
      <w:tr w:rsidR="00CE0119" w:rsidRPr="00824281" w:rsidTr="009967A5">
        <w:tc>
          <w:tcPr>
            <w:tcW w:w="559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824281" w:rsidTr="009967A5">
        <w:tc>
          <w:tcPr>
            <w:tcW w:w="559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 предоставления индивидуального социального обслуживания, в том числе с учетом использования межведомственных ресурсов и ресурсов иных организаций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551"/>
        <w:gridCol w:w="2530"/>
        <w:gridCol w:w="4341"/>
      </w:tblGrid>
      <w:tr w:rsidR="00CE0119" w:rsidRPr="00824281" w:rsidTr="009967A5">
        <w:tc>
          <w:tcPr>
            <w:tcW w:w="5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255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Проблемы/ресурсы</w:t>
            </w:r>
          </w:p>
        </w:tc>
        <w:tc>
          <w:tcPr>
            <w:tcW w:w="253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</w:t>
            </w:r>
          </w:p>
        </w:tc>
        <w:tc>
          <w:tcPr>
            <w:tcW w:w="434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Мероприятия, в том числе и с учетом использования межведомственных ресурсов и ресурсов иных организаций</w:t>
            </w:r>
          </w:p>
        </w:tc>
      </w:tr>
      <w:tr w:rsidR="00CE0119" w:rsidRPr="00824281" w:rsidTr="009967A5">
        <w:tc>
          <w:tcPr>
            <w:tcW w:w="5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4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824281" w:rsidTr="009967A5">
        <w:tc>
          <w:tcPr>
            <w:tcW w:w="5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4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V. 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Соблюдение режима сна и отдыха, организация досуга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 социальной услуги из ИППСУ: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________.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324"/>
        <w:gridCol w:w="2416"/>
        <w:gridCol w:w="2410"/>
        <w:gridCol w:w="2268"/>
      </w:tblGrid>
      <w:tr w:rsidR="00CE0119" w:rsidRPr="00824281" w:rsidTr="009967A5">
        <w:tc>
          <w:tcPr>
            <w:tcW w:w="567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232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социальной услуги</w:t>
            </w:r>
          </w:p>
        </w:tc>
        <w:tc>
          <w:tcPr>
            <w:tcW w:w="2416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предоставления услуги</w:t>
            </w:r>
          </w:p>
        </w:tc>
        <w:tc>
          <w:tcPr>
            <w:tcW w:w="24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Периодичность предоставления услуги</w:t>
            </w: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предоставления услуги</w:t>
            </w:r>
          </w:p>
        </w:tc>
      </w:tr>
      <w:tr w:rsidR="00CE0119" w:rsidRPr="00824281" w:rsidTr="009967A5">
        <w:tc>
          <w:tcPr>
            <w:tcW w:w="567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6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824281" w:rsidTr="009967A5">
        <w:tc>
          <w:tcPr>
            <w:tcW w:w="567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6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 мероприятий по ИПРА: 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91"/>
        <w:gridCol w:w="4394"/>
      </w:tblGrid>
      <w:tr w:rsidR="00CE0119" w:rsidRPr="00824281" w:rsidTr="009967A5">
        <w:tc>
          <w:tcPr>
            <w:tcW w:w="559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о нуждаемости (ненуждаемости) в проведении мероприятий по медицинской реабилитации и абилитации</w:t>
            </w:r>
          </w:p>
        </w:tc>
        <w:tc>
          <w:tcPr>
            <w:tcW w:w="439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Срок, в течение которого рекомендовано проведение реабилитационных или абилитационных мероприятий</w:t>
            </w:r>
          </w:p>
        </w:tc>
      </w:tr>
      <w:tr w:rsidR="00CE0119" w:rsidRPr="00824281" w:rsidTr="009967A5">
        <w:tc>
          <w:tcPr>
            <w:tcW w:w="559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824281" w:rsidTr="009967A5">
        <w:tc>
          <w:tcPr>
            <w:tcW w:w="559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 предоставления индивидуального социального обслуживания, в том числе с учетом использования межведомственных ресурсов и ресурсов иных организаций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551"/>
        <w:gridCol w:w="2530"/>
        <w:gridCol w:w="4341"/>
      </w:tblGrid>
      <w:tr w:rsidR="00CE0119" w:rsidRPr="00824281" w:rsidTr="009967A5">
        <w:tc>
          <w:tcPr>
            <w:tcW w:w="5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255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Проблемы/ресурсы</w:t>
            </w:r>
          </w:p>
        </w:tc>
        <w:tc>
          <w:tcPr>
            <w:tcW w:w="253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</w:t>
            </w:r>
          </w:p>
        </w:tc>
        <w:tc>
          <w:tcPr>
            <w:tcW w:w="434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Мероприятия, в том числе и с учетом использования межведомственных ресурсов и ресурсов иных организаций</w:t>
            </w:r>
          </w:p>
        </w:tc>
      </w:tr>
      <w:tr w:rsidR="00CE0119" w:rsidRPr="00824281" w:rsidTr="009967A5">
        <w:tc>
          <w:tcPr>
            <w:tcW w:w="5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4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824281" w:rsidTr="009967A5">
        <w:tc>
          <w:tcPr>
            <w:tcW w:w="5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4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VI. 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безопасного окружения,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способность переживать жизненные события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 социальной услуги из ИППСУ: 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324"/>
        <w:gridCol w:w="2416"/>
        <w:gridCol w:w="2410"/>
        <w:gridCol w:w="2268"/>
      </w:tblGrid>
      <w:tr w:rsidR="00CE0119" w:rsidRPr="00824281" w:rsidTr="009967A5">
        <w:tc>
          <w:tcPr>
            <w:tcW w:w="567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232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социальной услуги</w:t>
            </w:r>
          </w:p>
        </w:tc>
        <w:tc>
          <w:tcPr>
            <w:tcW w:w="2416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предоставления услуги</w:t>
            </w:r>
          </w:p>
        </w:tc>
        <w:tc>
          <w:tcPr>
            <w:tcW w:w="24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Периодичность предоставления услуги</w:t>
            </w: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предоставления услуги</w:t>
            </w:r>
          </w:p>
        </w:tc>
      </w:tr>
      <w:tr w:rsidR="00CE0119" w:rsidRPr="00824281" w:rsidTr="009967A5">
        <w:tc>
          <w:tcPr>
            <w:tcW w:w="567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6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824281" w:rsidTr="009967A5">
        <w:tc>
          <w:tcPr>
            <w:tcW w:w="567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6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 мероприятий по ИПРА: 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91"/>
        <w:gridCol w:w="4394"/>
      </w:tblGrid>
      <w:tr w:rsidR="00CE0119" w:rsidRPr="00824281" w:rsidTr="009967A5">
        <w:tc>
          <w:tcPr>
            <w:tcW w:w="559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о нуждаемости (не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нуждаемости) в проведении мероприятий по медицинской реабилитации и абилитации</w:t>
            </w:r>
          </w:p>
        </w:tc>
        <w:tc>
          <w:tcPr>
            <w:tcW w:w="439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Срок, в течение которого рекомендовано проведение реабилитационных или абилитационных мероприятий</w:t>
            </w:r>
          </w:p>
        </w:tc>
      </w:tr>
      <w:tr w:rsidR="00CE0119" w:rsidRPr="00824281" w:rsidTr="009967A5">
        <w:tc>
          <w:tcPr>
            <w:tcW w:w="559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824281" w:rsidTr="009967A5">
        <w:tc>
          <w:tcPr>
            <w:tcW w:w="559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4281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 предоставления индивидуального социального обслуживания, в том числе с учетом использования межведомственных ресурсов и ресурсов иных организаций</w:t>
      </w:r>
    </w:p>
    <w:p w:rsidR="00CE0119" w:rsidRPr="00824281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551"/>
        <w:gridCol w:w="2530"/>
        <w:gridCol w:w="4341"/>
      </w:tblGrid>
      <w:tr w:rsidR="00CE0119" w:rsidRPr="00824281" w:rsidTr="009967A5">
        <w:tc>
          <w:tcPr>
            <w:tcW w:w="5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255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Проблемы/ресурсы</w:t>
            </w:r>
          </w:p>
        </w:tc>
        <w:tc>
          <w:tcPr>
            <w:tcW w:w="253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</w:t>
            </w:r>
          </w:p>
        </w:tc>
        <w:tc>
          <w:tcPr>
            <w:tcW w:w="434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4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Мероприятия, в том числе и с учетом использования межведомственных ресурсов и ресурсов иных организаций</w:t>
            </w:r>
          </w:p>
        </w:tc>
      </w:tr>
      <w:tr w:rsidR="00CE0119" w:rsidRPr="00824281" w:rsidTr="009967A5">
        <w:tc>
          <w:tcPr>
            <w:tcW w:w="5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4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824281" w:rsidTr="009967A5">
        <w:tc>
          <w:tcPr>
            <w:tcW w:w="51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0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41" w:type="dxa"/>
          </w:tcPr>
          <w:p w:rsidR="00CE0119" w:rsidRPr="00824281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E0119" w:rsidRPr="009859CC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</w:t>
      </w:r>
    </w:p>
    <w:p w:rsidR="00CE0119" w:rsidRDefault="00CE011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CE0119" w:rsidRPr="00F80D7B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10</w:t>
      </w:r>
    </w:p>
    <w:p w:rsidR="00CE0119" w:rsidRPr="00F80D7B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D7B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2160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 индивидуальной потребности граждан пожилого возраста и инвалидов, нуждающихся в постороннем уходе, при определении нуждаемости в социальном обслуживании, в том числе для включения в систему долговременного ухода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8" w:name="P1039"/>
      <w:bookmarkEnd w:id="18"/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A87410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410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Документация по уходу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4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гражданами пожилого возраста и инвалидами </w:t>
      </w:r>
    </w:p>
    <w:p w:rsidR="00CE0119" w:rsidRPr="00366B6C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366B6C">
        <w:rPr>
          <w:rFonts w:ascii="Times New Roman" w:eastAsia="Times New Roman" w:hAnsi="Times New Roman" w:cs="Times New Roman"/>
          <w:sz w:val="24"/>
          <w:szCs w:val="28"/>
          <w:lang w:eastAsia="ru-RU"/>
        </w:rPr>
        <w:t>(в форме социального обслуживания на дому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и</w:t>
      </w:r>
      <w:r w:rsidRPr="00366B6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(</w:t>
      </w:r>
      <w:r w:rsidRPr="00366B6C">
        <w:rPr>
          <w:rFonts w:ascii="Times New Roman" w:eastAsia="Times New Roman" w:hAnsi="Times New Roman" w:cs="Times New Roman"/>
          <w:sz w:val="24"/>
          <w:szCs w:val="28"/>
          <w:lang w:eastAsia="ru-RU"/>
        </w:rPr>
        <w:t>или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)</w:t>
      </w:r>
      <w:r w:rsidRPr="00366B6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в полустационарной форме социального обслуживания)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1. Т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итульный лист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илия, имя, отчество (последнее – при наличии)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Контактное лицо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Телефон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Ответственный сотрудник в организации социального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обслуживан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ия ______________________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(должность, фамилия, имя, отчество (последнее при наличии))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Телефон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2. 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Биографически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 сведения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4D02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етство и юность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Родители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Живы/умерли (дата смерти)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Сестры/братья _____________________________________________________________________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 кому из членов семь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имеет особенную привязанность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Место рождения, переезды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</w:t>
      </w:r>
      <w:r w:rsidRPr="004D02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рофессия и семья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Профессиональная деятельно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сть (образование, место работы) 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Семейное положе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 (женитьба, разводы, потери) 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 (имена, даты ро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ждения, где живут, живы/умерли) 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Близкие люди (соседи, друзья)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III</w:t>
      </w:r>
      <w:r w:rsidRPr="004D02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собенности личности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Важные жизненные переживания (пережил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войну, потеря близких, достижение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усп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еха, жизненные удачи) __________________________________________________________________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Контактность (раньше и сегодня) 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критерии особенно важны (акку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ратность, точность, вежливость) 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Принадлежность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религии (что важно соблюдать) 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IV</w:t>
      </w:r>
      <w:r w:rsidRPr="004D02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Восприятие окружения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Ограничения зрения: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Ограничения слуха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Любимая музыка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Любимые запахи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Правша/левша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Какую роль играет активность (дв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ижение, участие в мероприятиях) ________________________ 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к близости (прикосновения желательны/не ж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елательны) 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CE011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Занятость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Чем получатель социальных услуг занимался с удовольствием раньше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(отметить нужное)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E0119" w:rsidRPr="004D0214" w:rsidRDefault="00CE0119" w:rsidP="00CE0119">
      <w:pPr>
        <w:pStyle w:val="af1"/>
        <w:widowControl w:val="0"/>
        <w:numPr>
          <w:ilvl w:val="0"/>
          <w:numId w:val="42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Pr="004D0214">
        <w:rPr>
          <w:rFonts w:ascii="Times New Roman" w:hAnsi="Times New Roman"/>
          <w:sz w:val="24"/>
          <w:szCs w:val="24"/>
        </w:rPr>
        <w:t>едение домашнего хозяйства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4D0214" w:rsidRDefault="00CE0119" w:rsidP="00CE0119">
      <w:pPr>
        <w:pStyle w:val="af1"/>
        <w:widowControl w:val="0"/>
        <w:numPr>
          <w:ilvl w:val="0"/>
          <w:numId w:val="42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</w:t>
      </w:r>
      <w:r w:rsidRPr="004D0214">
        <w:rPr>
          <w:rFonts w:ascii="Times New Roman" w:hAnsi="Times New Roman"/>
          <w:sz w:val="24"/>
          <w:szCs w:val="24"/>
        </w:rPr>
        <w:t>обби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4D0214" w:rsidRDefault="00CE0119" w:rsidP="00CE0119">
      <w:pPr>
        <w:pStyle w:val="af1"/>
        <w:widowControl w:val="0"/>
        <w:numPr>
          <w:ilvl w:val="0"/>
          <w:numId w:val="42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</w:t>
      </w:r>
      <w:r w:rsidRPr="004D0214">
        <w:rPr>
          <w:rFonts w:ascii="Times New Roman" w:hAnsi="Times New Roman"/>
          <w:sz w:val="24"/>
          <w:szCs w:val="24"/>
        </w:rPr>
        <w:t>порт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4D0214" w:rsidRDefault="00CE0119" w:rsidP="00CE0119">
      <w:pPr>
        <w:pStyle w:val="af1"/>
        <w:widowControl w:val="0"/>
        <w:numPr>
          <w:ilvl w:val="0"/>
          <w:numId w:val="42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путешестви</w:t>
      </w:r>
      <w:r w:rsidRPr="004D0214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4D0214" w:rsidRDefault="00CE0119" w:rsidP="00CE0119">
      <w:pPr>
        <w:pStyle w:val="af1"/>
        <w:widowControl w:val="0"/>
        <w:numPr>
          <w:ilvl w:val="0"/>
          <w:numId w:val="42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4D0214">
        <w:rPr>
          <w:rFonts w:ascii="Times New Roman" w:hAnsi="Times New Roman"/>
          <w:sz w:val="24"/>
          <w:szCs w:val="24"/>
        </w:rPr>
        <w:t>омашние животные</w:t>
      </w:r>
      <w:r>
        <w:rPr>
          <w:rFonts w:ascii="Times New Roman" w:hAnsi="Times New Roman"/>
          <w:sz w:val="24"/>
          <w:szCs w:val="24"/>
        </w:rPr>
        <w:t>;</w:t>
      </w:r>
    </w:p>
    <w:p w:rsidR="00CE0119" w:rsidRDefault="00CE0119" w:rsidP="00CE0119">
      <w:pPr>
        <w:pStyle w:val="af1"/>
        <w:widowControl w:val="0"/>
        <w:numPr>
          <w:ilvl w:val="0"/>
          <w:numId w:val="42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Pr="004D0214">
        <w:rPr>
          <w:rFonts w:ascii="Times New Roman" w:hAnsi="Times New Roman"/>
          <w:sz w:val="24"/>
          <w:szCs w:val="24"/>
        </w:rPr>
        <w:t>елосипедные прогулки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4D0214" w:rsidRDefault="00CE0119" w:rsidP="00CE0119">
      <w:pPr>
        <w:pStyle w:val="af1"/>
        <w:widowControl w:val="0"/>
        <w:numPr>
          <w:ilvl w:val="0"/>
          <w:numId w:val="42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иное _______________________________________________________________________.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темы интересны получате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лю (политика, кулинария и т.д.) 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средства массовой информации предпочитает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(отметить нужное)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3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радио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3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телевидение</w:t>
      </w:r>
      <w:r>
        <w:rPr>
          <w:rFonts w:ascii="Times New Roman" w:hAnsi="Times New Roman"/>
          <w:sz w:val="24"/>
          <w:szCs w:val="24"/>
        </w:rPr>
        <w:t>;</w:t>
      </w:r>
    </w:p>
    <w:p w:rsidR="00CE0119" w:rsidRDefault="00CE0119" w:rsidP="00CE0119">
      <w:pPr>
        <w:pStyle w:val="af1"/>
        <w:widowControl w:val="0"/>
        <w:numPr>
          <w:ilvl w:val="0"/>
          <w:numId w:val="43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газеты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3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иное _______________________________________________________________________.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Коллекционирование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(отметить нужное)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4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марки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4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монеты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4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камни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4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иное</w:t>
      </w:r>
      <w:r>
        <w:rPr>
          <w:rFonts w:ascii="Times New Roman" w:hAnsi="Times New Roman"/>
          <w:sz w:val="24"/>
          <w:szCs w:val="24"/>
        </w:rPr>
        <w:t xml:space="preserve"> _______________________________________________________________________;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4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не коллекционировал</w:t>
      </w:r>
      <w:r>
        <w:rPr>
          <w:rFonts w:ascii="Times New Roman" w:hAnsi="Times New Roman"/>
          <w:sz w:val="24"/>
          <w:szCs w:val="24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Любимые иг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ры ____________________________________________________________________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D7E3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7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Любимые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книги</w:t>
      </w:r>
      <w:r w:rsidRPr="00BD7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7E3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</w:t>
      </w:r>
      <w:r w:rsidRPr="004D02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Привычки в области гигиены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Проведение утреннего/дневного туалета (время,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последовательность: лицо,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руки, зубы и т.д., частота принятия ванны, душа) 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Существуют предпочтения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(отметить нужное)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5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холодная вода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5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теплая вода</w:t>
      </w:r>
      <w:r>
        <w:rPr>
          <w:rFonts w:ascii="Times New Roman" w:hAnsi="Times New Roman"/>
          <w:sz w:val="24"/>
          <w:szCs w:val="24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Моющие средства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Кремы, лосьоны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часто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чем чистил(а) зубы (протезы)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 часто брился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ухаживал(а) за вол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осами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</w:t>
      </w:r>
      <w:r w:rsidRPr="004D02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Одежда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Любимый вид одежды, цвет, карманы (ес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ть/нет), украшения, часы и т.д. 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VIII</w:t>
      </w:r>
      <w:r w:rsidRPr="0083313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итание, питьевой режим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Любимая еда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Любимые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напитки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Культура за столом (использован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ие столовых приборов, салфетки)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Телосложение раньше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(отметить нужное)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6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худой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6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плотный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6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полный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6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очень полный</w:t>
      </w:r>
      <w:r>
        <w:rPr>
          <w:rFonts w:ascii="Times New Roman" w:hAnsi="Times New Roman"/>
          <w:sz w:val="24"/>
          <w:szCs w:val="24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Падает ли вес в последнее время (отметить нужное):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7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да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7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нет</w:t>
      </w:r>
      <w:r>
        <w:rPr>
          <w:rFonts w:ascii="Times New Roman" w:hAnsi="Times New Roman"/>
          <w:sz w:val="24"/>
          <w:szCs w:val="24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да, то почему 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lastRenderedPageBreak/>
        <w:t>IX</w:t>
      </w:r>
      <w:r w:rsidRPr="0083313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тдых и сон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какое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время получатель ложился спать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какой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позе получатель привык засыпать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Какую позу 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олучатель не воспринимает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Существуют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ли ритуалы (музыка, второе одеяло для ног, ночник, не выключать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засыпать под телевизор и т.д.) ________________________________________________________________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како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время получатель встает утром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Сп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ит ли днем, если да, во сколько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чего расслабл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яется (тишина, музыка, природа) ______________________________________.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 w:rsidRPr="006F18B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Заболевания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Были ли тяжелые заболевания в дет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стве, юности, старости (какие?) 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переживал(а) сво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заболевания и болезни близких 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3. П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лан оказания услуг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18BC">
        <w:rPr>
          <w:rFonts w:ascii="Times New Roman" w:eastAsia="Times New Roman" w:hAnsi="Times New Roman" w:cs="Times New Roman"/>
          <w:sz w:val="24"/>
          <w:szCs w:val="24"/>
          <w:lang w:eastAsia="ru-RU"/>
        </w:rPr>
        <w:t>(в форме социального обслуживания на дому и (или) в полустационарной форме социального обслуживания)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–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ПОУ)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Период ____ (месяц) __________ 20___ года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составления ПОУ 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ппа типизации ________. Группа нуждаемости ________. Уровень нуждаемости ____________.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Социальный работник/сиделка (помощник по уходу)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_______________.</w:t>
      </w:r>
    </w:p>
    <w:p w:rsidR="00CE0119" w:rsidRPr="006F18BC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</w:t>
      </w:r>
      <w:r w:rsidRPr="006F18BC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амилия, имя, отчество (последнее – при наличии)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)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телефон 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чатель социального обслуживания _______________________________________________.</w:t>
      </w:r>
    </w:p>
    <w:p w:rsidR="00CE0119" w:rsidRPr="006F18BC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</w:t>
      </w:r>
      <w:r w:rsidRPr="006F18BC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амилия, имя, отчество (последнее – при наличии)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)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 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Контактное лицо 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 телефон 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Цели ухода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7292"/>
        <w:gridCol w:w="2097"/>
      </w:tblGrid>
      <w:tr w:rsidR="00CE0119" w:rsidRPr="00BE6DEA" w:rsidTr="009967A5">
        <w:tc>
          <w:tcPr>
            <w:tcW w:w="56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7292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из ИПУ</w:t>
            </w:r>
          </w:p>
        </w:tc>
        <w:tc>
          <w:tcPr>
            <w:tcW w:w="209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достижения</w:t>
            </w:r>
          </w:p>
        </w:tc>
      </w:tr>
      <w:tr w:rsidR="00CE0119" w:rsidRPr="00BE6DEA" w:rsidTr="009967A5">
        <w:tc>
          <w:tcPr>
            <w:tcW w:w="56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92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E6DEA" w:rsidTr="009967A5">
        <w:tc>
          <w:tcPr>
            <w:tcW w:w="56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92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Default="00CE0119" w:rsidP="00CE0119">
      <w:pPr>
        <w:spacing w:after="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18"/>
        <w:gridCol w:w="976"/>
        <w:gridCol w:w="977"/>
        <w:gridCol w:w="977"/>
        <w:gridCol w:w="977"/>
        <w:gridCol w:w="977"/>
        <w:gridCol w:w="977"/>
        <w:gridCol w:w="977"/>
      </w:tblGrid>
      <w:tr w:rsidR="00CE0119" w:rsidRPr="00BE6DEA" w:rsidTr="009967A5">
        <w:tc>
          <w:tcPr>
            <w:tcW w:w="311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Дни недели</w:t>
            </w:r>
          </w:p>
        </w:tc>
        <w:tc>
          <w:tcPr>
            <w:tcW w:w="976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ПН</w:t>
            </w: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</w:t>
            </w: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</w:t>
            </w: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</w:t>
            </w: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ПТ</w:t>
            </w: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</w:t>
            </w: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</w:t>
            </w:r>
          </w:p>
        </w:tc>
      </w:tr>
      <w:tr w:rsidR="00CE0119" w:rsidRPr="00BE6DEA" w:rsidTr="009967A5">
        <w:tc>
          <w:tcPr>
            <w:tcW w:w="3118" w:type="dxa"/>
            <w:vMerge w:val="restart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начала и окончания работы и (или) время пребывания в отделении</w:t>
            </w:r>
          </w:p>
        </w:tc>
        <w:tc>
          <w:tcPr>
            <w:tcW w:w="976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E6DEA" w:rsidTr="009967A5">
        <w:tc>
          <w:tcPr>
            <w:tcW w:w="3118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6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E6DEA" w:rsidTr="009967A5">
        <w:tc>
          <w:tcPr>
            <w:tcW w:w="3118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6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E6DEA" w:rsidTr="009967A5">
        <w:tc>
          <w:tcPr>
            <w:tcW w:w="3118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6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Мероприятия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80"/>
        <w:gridCol w:w="2070"/>
        <w:gridCol w:w="1899"/>
        <w:gridCol w:w="4536"/>
      </w:tblGrid>
      <w:tr w:rsidR="00CE0119" w:rsidRPr="00BE6DEA" w:rsidTr="009967A5">
        <w:tc>
          <w:tcPr>
            <w:tcW w:w="1480" w:type="dxa"/>
            <w:vMerge w:val="restart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Услуга</w:t>
            </w:r>
          </w:p>
        </w:tc>
        <w:tc>
          <w:tcPr>
            <w:tcW w:w="2070" w:type="dxa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Периодичность</w:t>
            </w:r>
          </w:p>
        </w:tc>
        <w:tc>
          <w:tcPr>
            <w:tcW w:w="1899" w:type="dxa"/>
            <w:vMerge w:val="restart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4536" w:type="dxa"/>
            <w:vMerge w:val="restart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Алгоритм</w:t>
            </w:r>
          </w:p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(как выполнять услугу для данного получателя долговременного ухода)</w:t>
            </w:r>
          </w:p>
        </w:tc>
      </w:tr>
      <w:tr w:rsidR="00CE0119" w:rsidRPr="00BE6DEA" w:rsidTr="009967A5">
        <w:tc>
          <w:tcPr>
            <w:tcW w:w="1480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0" w:type="dxa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 в неделю/день/год</w:t>
            </w:r>
          </w:p>
        </w:tc>
        <w:tc>
          <w:tcPr>
            <w:tcW w:w="1899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1480" w:type="dxa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0" w:type="dxa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9" w:type="dxa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E6DEA" w:rsidTr="009967A5">
        <w:tc>
          <w:tcPr>
            <w:tcW w:w="1480" w:type="dxa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0" w:type="dxa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9" w:type="dxa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ечень обязательной документации 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Получатель социальных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 (законный представитель получателя социальных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услуг) 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 </w:t>
      </w:r>
    </w:p>
    <w:p w:rsidR="00CE0119" w:rsidRPr="00AD32B6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   (фамилия, имя, отчество (последнее – при наличии))                                                                    (подпись)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Социальный работник: 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</w:t>
      </w:r>
    </w:p>
    <w:p w:rsidR="00CE0119" w:rsidRPr="00AD32B6" w:rsidRDefault="00CE0119" w:rsidP="00CE0119">
      <w:pPr>
        <w:widowControl w:val="0"/>
        <w:autoSpaceDE w:val="0"/>
        <w:autoSpaceDN w:val="0"/>
        <w:spacing w:after="0" w:line="240" w:lineRule="auto"/>
        <w:ind w:firstLine="2410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(п</w:t>
      </w:r>
      <w:r w:rsidRPr="00AD32B6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одпись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)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структурного под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разделения: ____________________________________________</w:t>
      </w:r>
    </w:p>
    <w:p w:rsidR="00CE0119" w:rsidRPr="00AD32B6" w:rsidRDefault="00CE0119" w:rsidP="00CE0119">
      <w:pPr>
        <w:widowControl w:val="0"/>
        <w:autoSpaceDE w:val="0"/>
        <w:autoSpaceDN w:val="0"/>
        <w:spacing w:after="0" w:line="240" w:lineRule="auto"/>
        <w:ind w:firstLine="4678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(п</w:t>
      </w:r>
      <w:r w:rsidRPr="00AD32B6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одпись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)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CE0119" w:rsidRPr="00BE6DEA" w:rsidSect="00CE0119">
          <w:headerReference w:type="default" r:id="rId20"/>
          <w:headerReference w:type="first" r:id="rId21"/>
          <w:pgSz w:w="11905" w:h="16838"/>
          <w:pgMar w:top="1134" w:right="567" w:bottom="1134" w:left="1418" w:header="567" w:footer="0" w:gutter="0"/>
          <w:cols w:space="720"/>
          <w:docGrid w:linePitch="299"/>
        </w:sectPr>
      </w:pPr>
    </w:p>
    <w:p w:rsidR="00CE0119" w:rsidRDefault="00CE0119" w:rsidP="00CE01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Раздел 4. 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 работы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сиделки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помощника по уходу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/социального работника в _______________ месяце 20 ___ года</w:t>
      </w:r>
    </w:p>
    <w:p w:rsidR="00CE0119" w:rsidRPr="00AD32B6" w:rsidRDefault="00CE0119" w:rsidP="00CE011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59"/>
        <w:gridCol w:w="748"/>
        <w:gridCol w:w="748"/>
        <w:gridCol w:w="748"/>
        <w:gridCol w:w="726"/>
        <w:gridCol w:w="23"/>
        <w:gridCol w:w="748"/>
        <w:gridCol w:w="748"/>
        <w:gridCol w:w="749"/>
        <w:gridCol w:w="5166"/>
      </w:tblGrid>
      <w:tr w:rsidR="00CE0119" w:rsidRPr="00BE6DEA" w:rsidTr="009967A5">
        <w:tc>
          <w:tcPr>
            <w:tcW w:w="14663" w:type="dxa"/>
            <w:gridSpan w:val="10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Сиделка (п</w:t>
            </w: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омощник по уходу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/социальный работник: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_________________________________________________________________________</w:t>
            </w:r>
          </w:p>
        </w:tc>
      </w:tr>
      <w:tr w:rsidR="00CE0119" w:rsidRPr="00BE6DEA" w:rsidTr="009967A5">
        <w:tc>
          <w:tcPr>
            <w:tcW w:w="14663" w:type="dxa"/>
            <w:gridSpan w:val="10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Получатель социального обслуживания: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____________________________________________________________________________________</w:t>
            </w:r>
          </w:p>
        </w:tc>
      </w:tr>
      <w:tr w:rsidR="00CE0119" w:rsidRPr="00BE6DEA" w:rsidTr="009967A5">
        <w:tblPrEx>
          <w:tblBorders>
            <w:insideV w:val="nil"/>
          </w:tblBorders>
        </w:tblPrEx>
        <w:tc>
          <w:tcPr>
            <w:tcW w:w="7229" w:type="dxa"/>
            <w:gridSpan w:val="5"/>
            <w:tcBorders>
              <w:left w:val="single" w:sz="4" w:space="0" w:color="auto"/>
            </w:tcBorders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____________________________________________________</w:t>
            </w:r>
          </w:p>
        </w:tc>
        <w:tc>
          <w:tcPr>
            <w:tcW w:w="7434" w:type="dxa"/>
            <w:gridSpan w:val="5"/>
            <w:tcBorders>
              <w:right w:val="single" w:sz="4" w:space="0" w:color="auto"/>
            </w:tcBorders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__________________________________________________</w:t>
            </w:r>
          </w:p>
        </w:tc>
      </w:tr>
      <w:tr w:rsidR="00CE0119" w:rsidRPr="00BE6DEA" w:rsidTr="009967A5">
        <w:tc>
          <w:tcPr>
            <w:tcW w:w="14663" w:type="dxa"/>
            <w:gridSpan w:val="10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неделя месяца</w:t>
            </w:r>
          </w:p>
        </w:tc>
      </w:tr>
      <w:tr w:rsidR="00CE0119" w:rsidRPr="00BE6DEA" w:rsidTr="009967A5">
        <w:tc>
          <w:tcPr>
            <w:tcW w:w="4259" w:type="dxa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</w:t>
            </w: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 w:val="restart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 получателя в последний визит в данную неделю</w:t>
            </w:r>
          </w:p>
        </w:tc>
      </w:tr>
      <w:tr w:rsidR="00CE0119" w:rsidRPr="00BE6DEA" w:rsidTr="009967A5">
        <w:tc>
          <w:tcPr>
            <w:tcW w:w="4259" w:type="dxa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ПН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</w:t>
            </w: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ПТ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</w:t>
            </w: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</w:t>
            </w: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4259" w:type="dxa"/>
            <w:vMerge w:val="restart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начала и окончания работы</w:t>
            </w: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4259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4259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E6DEA" w:rsidTr="009967A5">
        <w:tc>
          <w:tcPr>
            <w:tcW w:w="4259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14663" w:type="dxa"/>
            <w:gridSpan w:val="10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неделя месяца</w:t>
            </w:r>
          </w:p>
        </w:tc>
      </w:tr>
      <w:tr w:rsidR="00CE0119" w:rsidRPr="00BE6DEA" w:rsidTr="009967A5">
        <w:tc>
          <w:tcPr>
            <w:tcW w:w="425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 w:val="restart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 получателя в последний визит в данную неделю</w:t>
            </w:r>
          </w:p>
        </w:tc>
      </w:tr>
      <w:tr w:rsidR="00CE0119" w:rsidRPr="00BE6DEA" w:rsidTr="009967A5">
        <w:tc>
          <w:tcPr>
            <w:tcW w:w="425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ПН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</w:t>
            </w: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ПТ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</w:t>
            </w: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</w:t>
            </w: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4259" w:type="dxa"/>
            <w:vMerge w:val="restart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начала и окончания работы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4259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4259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E6DEA" w:rsidTr="009967A5">
        <w:tc>
          <w:tcPr>
            <w:tcW w:w="4259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14663" w:type="dxa"/>
            <w:gridSpan w:val="10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неделя месяца</w:t>
            </w:r>
          </w:p>
        </w:tc>
      </w:tr>
      <w:tr w:rsidR="00CE0119" w:rsidRPr="00BE6DEA" w:rsidTr="009967A5">
        <w:tc>
          <w:tcPr>
            <w:tcW w:w="425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Число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 w:val="restart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 получателя в последний визит в данную неделю</w:t>
            </w:r>
          </w:p>
        </w:tc>
      </w:tr>
      <w:tr w:rsidR="00CE0119" w:rsidRPr="00BE6DEA" w:rsidTr="009967A5">
        <w:tc>
          <w:tcPr>
            <w:tcW w:w="425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ПН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</w:t>
            </w: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ПТ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</w:t>
            </w: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</w:t>
            </w: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4259" w:type="dxa"/>
            <w:vMerge w:val="restart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начала и окончания работы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4259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4259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E6DEA" w:rsidTr="009967A5">
        <w:tc>
          <w:tcPr>
            <w:tcW w:w="4259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14663" w:type="dxa"/>
            <w:gridSpan w:val="10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неделя месяца</w:t>
            </w:r>
          </w:p>
        </w:tc>
      </w:tr>
      <w:tr w:rsidR="00CE0119" w:rsidRPr="00BE6DEA" w:rsidTr="009967A5">
        <w:tc>
          <w:tcPr>
            <w:tcW w:w="4259" w:type="dxa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 w:val="restart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 получателя в последний визит в данную неделю</w:t>
            </w:r>
          </w:p>
        </w:tc>
      </w:tr>
      <w:tr w:rsidR="00CE0119" w:rsidRPr="00BE6DEA" w:rsidTr="009967A5">
        <w:tc>
          <w:tcPr>
            <w:tcW w:w="4259" w:type="dxa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ПН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</w:t>
            </w: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ПТ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</w:t>
            </w: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</w:t>
            </w: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4259" w:type="dxa"/>
            <w:vMerge w:val="restart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начала и окончания работы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4259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4259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E6DEA" w:rsidTr="009967A5">
        <w:tc>
          <w:tcPr>
            <w:tcW w:w="4259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14663" w:type="dxa"/>
            <w:gridSpan w:val="10"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неделя месяца</w:t>
            </w:r>
          </w:p>
        </w:tc>
      </w:tr>
      <w:tr w:rsidR="00CE0119" w:rsidRPr="00BE6DEA" w:rsidTr="009967A5">
        <w:tc>
          <w:tcPr>
            <w:tcW w:w="4259" w:type="dxa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 w:val="restart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 получателя в последний визит в данную неделю</w:t>
            </w:r>
          </w:p>
        </w:tc>
      </w:tr>
      <w:tr w:rsidR="00CE0119" w:rsidRPr="00BE6DEA" w:rsidTr="009967A5">
        <w:tc>
          <w:tcPr>
            <w:tcW w:w="4259" w:type="dxa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ПН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</w:t>
            </w: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ПТ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</w:t>
            </w: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</w:t>
            </w: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4259" w:type="dxa"/>
            <w:vMerge w:val="restart"/>
            <w:vAlign w:val="center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начала и окончания работы</w:t>
            </w: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4259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4259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  <w:vAlign w:val="bottom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E6DEA" w:rsidTr="009967A5">
        <w:tc>
          <w:tcPr>
            <w:tcW w:w="4259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  <w:gridSpan w:val="2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 составил 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«__» ___________ 20___ г.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CE0119" w:rsidRPr="00AD32B6" w:rsidRDefault="00CE0119" w:rsidP="00CE0119">
      <w:pPr>
        <w:widowControl w:val="0"/>
        <w:autoSpaceDE w:val="0"/>
        <w:autoSpaceDN w:val="0"/>
        <w:spacing w:after="0" w:line="240" w:lineRule="auto"/>
        <w:ind w:firstLine="3686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AD32B6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должность, </w:t>
      </w:r>
      <w:r w:rsidRPr="00AD32B6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Ф.И.О. (последнее - при наличии))</w:t>
      </w:r>
    </w:p>
    <w:p w:rsidR="00CE0119" w:rsidRDefault="00CE0119" w:rsidP="00CE0119">
      <w:pPr>
        <w:spacing w:after="0" w:line="240" w:lineRule="auto"/>
      </w:pPr>
    </w:p>
    <w:p w:rsidR="00CE0119" w:rsidRPr="00BE6DEA" w:rsidRDefault="00CE0119" w:rsidP="00CE0119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CE0119" w:rsidRPr="00BE6DEA" w:rsidSect="00255313">
          <w:pgSz w:w="16838" w:h="11905" w:orient="landscape"/>
          <w:pgMar w:top="1134" w:right="567" w:bottom="1134" w:left="1418" w:header="567" w:footer="0" w:gutter="0"/>
          <w:cols w:space="720"/>
          <w:docGrid w:linePitch="299"/>
        </w:sect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Раздел 5. Листы наблюдений для оценки текущего состояния получателя социальных услуг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Лист приема лекарственных средств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30"/>
        <w:gridCol w:w="1531"/>
        <w:gridCol w:w="907"/>
        <w:gridCol w:w="907"/>
        <w:gridCol w:w="680"/>
        <w:gridCol w:w="680"/>
        <w:gridCol w:w="829"/>
        <w:gridCol w:w="794"/>
        <w:gridCol w:w="1077"/>
      </w:tblGrid>
      <w:tr w:rsidR="00CE0119" w:rsidRPr="00BE6DEA" w:rsidTr="009967A5">
        <w:tc>
          <w:tcPr>
            <w:tcW w:w="2330" w:type="dxa"/>
            <w:vMerge w:val="restart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назначения/кем назначено (врач/самостоятельно)</w:t>
            </w:r>
          </w:p>
        </w:tc>
        <w:tc>
          <w:tcPr>
            <w:tcW w:w="1531" w:type="dxa"/>
            <w:vMerge w:val="restart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Название медикамента</w:t>
            </w:r>
          </w:p>
        </w:tc>
        <w:tc>
          <w:tcPr>
            <w:tcW w:w="907" w:type="dxa"/>
            <w:vMerge w:val="restart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</w:t>
            </w:r>
          </w:p>
        </w:tc>
        <w:tc>
          <w:tcPr>
            <w:tcW w:w="907" w:type="dxa"/>
            <w:vMerge w:val="restart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  <w:tc>
          <w:tcPr>
            <w:tcW w:w="2983" w:type="dxa"/>
            <w:gridSpan w:val="4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Дозировка</w:t>
            </w:r>
          </w:p>
        </w:tc>
        <w:tc>
          <w:tcPr>
            <w:tcW w:w="1077" w:type="dxa"/>
            <w:vMerge w:val="restart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отмены</w:t>
            </w:r>
          </w:p>
        </w:tc>
      </w:tr>
      <w:tr w:rsidR="00CE0119" w:rsidRPr="00BE6DEA" w:rsidTr="009967A5">
        <w:tc>
          <w:tcPr>
            <w:tcW w:w="2330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утро</w:t>
            </w:r>
          </w:p>
        </w:tc>
        <w:tc>
          <w:tcPr>
            <w:tcW w:w="680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</w:t>
            </w:r>
          </w:p>
        </w:tc>
        <w:tc>
          <w:tcPr>
            <w:tcW w:w="82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вечер</w:t>
            </w:r>
          </w:p>
        </w:tc>
        <w:tc>
          <w:tcPr>
            <w:tcW w:w="794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ночь</w:t>
            </w:r>
          </w:p>
        </w:tc>
        <w:tc>
          <w:tcPr>
            <w:tcW w:w="1077" w:type="dxa"/>
            <w:vMerge/>
          </w:tcPr>
          <w:p w:rsidR="00CE0119" w:rsidRPr="00BE6DEA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0119" w:rsidRPr="00BE6DEA" w:rsidTr="009967A5">
        <w:tc>
          <w:tcPr>
            <w:tcW w:w="2330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4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E6DEA" w:rsidTr="009967A5">
        <w:tc>
          <w:tcPr>
            <w:tcW w:w="2330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4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Дневник наблюдений за общим состоянием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04"/>
        <w:gridCol w:w="1417"/>
        <w:gridCol w:w="6980"/>
      </w:tblGrid>
      <w:tr w:rsidR="00CE0119" w:rsidRPr="00BE6DEA" w:rsidTr="009967A5">
        <w:tc>
          <w:tcPr>
            <w:tcW w:w="1304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41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6980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Событие/наблюдение/описание</w:t>
            </w:r>
          </w:p>
        </w:tc>
      </w:tr>
      <w:tr w:rsidR="00CE0119" w:rsidRPr="00BE6DEA" w:rsidTr="009967A5">
        <w:tc>
          <w:tcPr>
            <w:tcW w:w="1304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80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E6DEA" w:rsidTr="009967A5">
        <w:tc>
          <w:tcPr>
            <w:tcW w:w="1304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80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III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Дневник контроля питания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(ведется по назначению врача)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25"/>
        <w:gridCol w:w="2339"/>
        <w:gridCol w:w="1088"/>
        <w:gridCol w:w="1134"/>
        <w:gridCol w:w="1191"/>
        <w:gridCol w:w="1099"/>
        <w:gridCol w:w="1725"/>
      </w:tblGrid>
      <w:tr w:rsidR="00CE0119" w:rsidRPr="00BE6DEA" w:rsidTr="009967A5">
        <w:tc>
          <w:tcPr>
            <w:tcW w:w="112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233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Приготовленное блюдо</w:t>
            </w:r>
          </w:p>
        </w:tc>
        <w:tc>
          <w:tcPr>
            <w:tcW w:w="108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Съедено (да/нет)</w:t>
            </w:r>
          </w:p>
        </w:tc>
        <w:tc>
          <w:tcPr>
            <w:tcW w:w="1134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  <w:tc>
          <w:tcPr>
            <w:tcW w:w="119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блюда</w:t>
            </w:r>
          </w:p>
        </w:tc>
        <w:tc>
          <w:tcPr>
            <w:tcW w:w="109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Съедено (да/нет)</w:t>
            </w:r>
          </w:p>
        </w:tc>
        <w:tc>
          <w:tcPr>
            <w:tcW w:w="172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CE0119" w:rsidRPr="00BE6DEA" w:rsidTr="009967A5">
        <w:tc>
          <w:tcPr>
            <w:tcW w:w="112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E6DEA" w:rsidTr="009967A5">
        <w:tc>
          <w:tcPr>
            <w:tcW w:w="112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8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IV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Дневник контроля артериального давления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91"/>
        <w:gridCol w:w="1361"/>
        <w:gridCol w:w="2330"/>
        <w:gridCol w:w="1134"/>
        <w:gridCol w:w="3685"/>
      </w:tblGrid>
      <w:tr w:rsidR="00CE0119" w:rsidRPr="00BE6DEA" w:rsidTr="009967A5">
        <w:tc>
          <w:tcPr>
            <w:tcW w:w="119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36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2330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Артериальное давление</w:t>
            </w:r>
          </w:p>
        </w:tc>
        <w:tc>
          <w:tcPr>
            <w:tcW w:w="1134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Пульс</w:t>
            </w:r>
          </w:p>
        </w:tc>
        <w:tc>
          <w:tcPr>
            <w:tcW w:w="368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CE0119" w:rsidRPr="00BE6DEA" w:rsidTr="009967A5">
        <w:tc>
          <w:tcPr>
            <w:tcW w:w="119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E6DEA" w:rsidTr="009967A5">
        <w:tc>
          <w:tcPr>
            <w:tcW w:w="119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Дневник контроля уровня глюкозы в крови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(ведется по назначению врача)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91"/>
        <w:gridCol w:w="1417"/>
        <w:gridCol w:w="2699"/>
        <w:gridCol w:w="4394"/>
      </w:tblGrid>
      <w:tr w:rsidR="00CE0119" w:rsidRPr="00BE6DEA" w:rsidTr="009967A5">
        <w:tc>
          <w:tcPr>
            <w:tcW w:w="119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41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269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Глюкоза в крови</w:t>
            </w:r>
          </w:p>
        </w:tc>
        <w:tc>
          <w:tcPr>
            <w:tcW w:w="4394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CE0119" w:rsidRPr="00BE6DEA" w:rsidTr="009967A5">
        <w:tc>
          <w:tcPr>
            <w:tcW w:w="119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E6DEA" w:rsidTr="009967A5">
        <w:tc>
          <w:tcPr>
            <w:tcW w:w="119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9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Дневник контроля дефекации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91"/>
        <w:gridCol w:w="1417"/>
        <w:gridCol w:w="7093"/>
      </w:tblGrid>
      <w:tr w:rsidR="00CE0119" w:rsidRPr="00BE6DEA" w:rsidTr="009967A5">
        <w:tc>
          <w:tcPr>
            <w:tcW w:w="119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41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7093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CE0119" w:rsidRPr="00BE6DEA" w:rsidTr="009967A5">
        <w:tc>
          <w:tcPr>
            <w:tcW w:w="119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3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E6DEA" w:rsidTr="009967A5">
        <w:tc>
          <w:tcPr>
            <w:tcW w:w="119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3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Дневник контроля питьевого режима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91"/>
        <w:gridCol w:w="1417"/>
        <w:gridCol w:w="3975"/>
        <w:gridCol w:w="3175"/>
      </w:tblGrid>
      <w:tr w:rsidR="00CE0119" w:rsidRPr="00BE6DEA" w:rsidTr="009967A5">
        <w:tc>
          <w:tcPr>
            <w:tcW w:w="119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41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397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напитка</w:t>
            </w:r>
          </w:p>
        </w:tc>
        <w:tc>
          <w:tcPr>
            <w:tcW w:w="317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Количество, мл</w:t>
            </w:r>
          </w:p>
        </w:tc>
      </w:tr>
      <w:tr w:rsidR="00CE0119" w:rsidRPr="00BE6DEA" w:rsidTr="009967A5">
        <w:tc>
          <w:tcPr>
            <w:tcW w:w="119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7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E6DEA" w:rsidTr="009967A5">
        <w:tc>
          <w:tcPr>
            <w:tcW w:w="119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7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VIII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Дневник осмотра состояния кожных покровов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91"/>
        <w:gridCol w:w="1417"/>
        <w:gridCol w:w="3975"/>
        <w:gridCol w:w="3175"/>
      </w:tblGrid>
      <w:tr w:rsidR="00CE0119" w:rsidRPr="00BE6DEA" w:rsidTr="009967A5">
        <w:tc>
          <w:tcPr>
            <w:tcW w:w="119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41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397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Состояние кожных покровов</w:t>
            </w:r>
          </w:p>
        </w:tc>
        <w:tc>
          <w:tcPr>
            <w:tcW w:w="317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D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CE0119" w:rsidRPr="00BE6DEA" w:rsidTr="009967A5">
        <w:tc>
          <w:tcPr>
            <w:tcW w:w="119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7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BE6DEA" w:rsidTr="009967A5">
        <w:tc>
          <w:tcPr>
            <w:tcW w:w="1191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75" w:type="dxa"/>
          </w:tcPr>
          <w:p w:rsidR="00CE0119" w:rsidRPr="00BE6DEA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6.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возникновении обстоятельств, которые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существенно ухудшили или улучшили условия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жизнедеятельности получателя социальных услуг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CE0119" w:rsidRPr="00921E3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E0119" w:rsidRPr="00921E31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E0119" w:rsidRPr="00921E31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</w:t>
      </w:r>
    </w:p>
    <w:p w:rsidR="00CE0119" w:rsidRDefault="00CE011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CE0119" w:rsidRPr="00BE6DEA" w:rsidRDefault="00CE0119" w:rsidP="00CE0119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11</w:t>
      </w:r>
    </w:p>
    <w:p w:rsidR="00CE0119" w:rsidRPr="00BE6DEA" w:rsidRDefault="00CE0119" w:rsidP="00CE0119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6DEA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CE0119" w:rsidRDefault="00CE0119" w:rsidP="00CE0119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5DCC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 индивидуальной потребности граждан пожилого возраста и инвалидов, нуждающихся в постороннем уходе, при определении нуждаемости в социальном обслуживании, в том числе для включения в систему долговременного ухода</w:t>
      </w:r>
    </w:p>
    <w:p w:rsidR="00CE0119" w:rsidRPr="00BE6DE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BE6DE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BE6DEA" w:rsidRDefault="00CE0119" w:rsidP="00CE011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A87410" w:rsidRDefault="00CE0119" w:rsidP="00CE011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E6DEA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</w:t>
      </w:r>
    </w:p>
    <w:p w:rsidR="00CE0119" w:rsidRPr="00A87410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A87410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9" w:name="P1851"/>
      <w:bookmarkEnd w:id="19"/>
      <w:r w:rsidRPr="00A87410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Документация по уходу</w:t>
      </w:r>
    </w:p>
    <w:p w:rsidR="00CE0119" w:rsidRPr="00A87410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410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гражданами пожилого возраста и инвалидами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(стационарная форма социального обслуживания)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1. Титульный лист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имя, отчество (последнее – при наличии) 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 ____________________________________________________________________.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рождения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Гражданство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Вероисповедание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Последнее место жительства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Семейное положение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Медицинские диагнозы 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Рост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 Вес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Члены семьи 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Телефон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типизации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Группа нуждаемости ________. Уровень нуждаемости 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Группа инвалидности/на какой срок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чие ИПРА (ИПР)/дата составления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Опекунство (попечительство)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очков/ортезов/протезов 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зуб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ных протезов/слухового аппарата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вспомогательных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средств передвижения (ходунки, 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кресла-коляски,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опорные трости)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Примеча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ния (аллергия, приступы и т.д.) _______________________________________________.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2. Биографические сведения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4D02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етство и юность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Родители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Живы/умерли (дата смерти)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Сестры/братья _____________________________________________________________________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 кому из членов семь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имеет особенную привязанность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Место рождения, переезды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</w:t>
      </w:r>
      <w:r w:rsidRPr="004D02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рофессия и семья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Профессиональная деятельно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сть (образование, место работы) 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Семейное положе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 (женитьба, разводы, потери) 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 (имена, даты ро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ждения, где живут, живы/умерли) 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Близкие люди (соседи, друзья)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III</w:t>
      </w:r>
      <w:r w:rsidRPr="004D02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собенности личности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Важные жизненные переживания (пережил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войну, потеря близких, достижение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усп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еха, жизненные удачи) __________________________________________________________________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Контактность (раньше и сегодня) 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критерии особенно важны (акку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ратность, точность, вежливость) 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Принадлежность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религии (что важно соблюдать) 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IV</w:t>
      </w:r>
      <w:r w:rsidRPr="004D02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Восприятие окружения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Ограничения зрения: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Ограничения слуха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Любимая музыка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Любимые запахи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Правша/левша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Какую роль играет активность (дв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ижение, участие в мероприятиях) ________________________ 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к близости (прикосновения желательны/не ж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елательны) 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BD7E3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Занятость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Чем получатель социальных услуг занимался с удовольствием раньше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(отметить нужное)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E0119" w:rsidRPr="004D0214" w:rsidRDefault="00CE0119" w:rsidP="00CE0119">
      <w:pPr>
        <w:pStyle w:val="af1"/>
        <w:widowControl w:val="0"/>
        <w:numPr>
          <w:ilvl w:val="0"/>
          <w:numId w:val="42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Pr="004D0214">
        <w:rPr>
          <w:rFonts w:ascii="Times New Roman" w:hAnsi="Times New Roman"/>
          <w:sz w:val="24"/>
          <w:szCs w:val="24"/>
        </w:rPr>
        <w:t>едение домашнего хозяйства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4D0214" w:rsidRDefault="00CE0119" w:rsidP="00CE0119">
      <w:pPr>
        <w:pStyle w:val="af1"/>
        <w:widowControl w:val="0"/>
        <w:numPr>
          <w:ilvl w:val="0"/>
          <w:numId w:val="42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</w:t>
      </w:r>
      <w:r w:rsidRPr="004D0214">
        <w:rPr>
          <w:rFonts w:ascii="Times New Roman" w:hAnsi="Times New Roman"/>
          <w:sz w:val="24"/>
          <w:szCs w:val="24"/>
        </w:rPr>
        <w:t>обби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4D0214" w:rsidRDefault="00CE0119" w:rsidP="00CE0119">
      <w:pPr>
        <w:pStyle w:val="af1"/>
        <w:widowControl w:val="0"/>
        <w:numPr>
          <w:ilvl w:val="0"/>
          <w:numId w:val="42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</w:t>
      </w:r>
      <w:r w:rsidRPr="004D0214">
        <w:rPr>
          <w:rFonts w:ascii="Times New Roman" w:hAnsi="Times New Roman"/>
          <w:sz w:val="24"/>
          <w:szCs w:val="24"/>
        </w:rPr>
        <w:t>порт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4D0214" w:rsidRDefault="00CE0119" w:rsidP="00CE0119">
      <w:pPr>
        <w:pStyle w:val="af1"/>
        <w:widowControl w:val="0"/>
        <w:numPr>
          <w:ilvl w:val="0"/>
          <w:numId w:val="42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путешестви</w:t>
      </w:r>
      <w:r w:rsidRPr="004D0214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4D0214" w:rsidRDefault="00CE0119" w:rsidP="00CE0119">
      <w:pPr>
        <w:pStyle w:val="af1"/>
        <w:widowControl w:val="0"/>
        <w:numPr>
          <w:ilvl w:val="0"/>
          <w:numId w:val="42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4D0214">
        <w:rPr>
          <w:rFonts w:ascii="Times New Roman" w:hAnsi="Times New Roman"/>
          <w:sz w:val="24"/>
          <w:szCs w:val="24"/>
        </w:rPr>
        <w:t>омашние животные</w:t>
      </w:r>
      <w:r>
        <w:rPr>
          <w:rFonts w:ascii="Times New Roman" w:hAnsi="Times New Roman"/>
          <w:sz w:val="24"/>
          <w:szCs w:val="24"/>
        </w:rPr>
        <w:t>;</w:t>
      </w:r>
    </w:p>
    <w:p w:rsidR="00CE0119" w:rsidRDefault="00CE0119" w:rsidP="00CE0119">
      <w:pPr>
        <w:pStyle w:val="af1"/>
        <w:widowControl w:val="0"/>
        <w:numPr>
          <w:ilvl w:val="0"/>
          <w:numId w:val="42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в</w:t>
      </w:r>
      <w:r w:rsidRPr="004D0214">
        <w:rPr>
          <w:rFonts w:ascii="Times New Roman" w:hAnsi="Times New Roman"/>
          <w:sz w:val="24"/>
          <w:szCs w:val="24"/>
        </w:rPr>
        <w:t>елосипедные прогулки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4D0214" w:rsidRDefault="00CE0119" w:rsidP="00CE0119">
      <w:pPr>
        <w:pStyle w:val="af1"/>
        <w:widowControl w:val="0"/>
        <w:numPr>
          <w:ilvl w:val="0"/>
          <w:numId w:val="42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иное _______________________________________________________________________.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темы интересны получате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лю (политика, кулинария и т.д.) 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средства массовой информации предпочитает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(отметить нужное)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3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радио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3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телевидение</w:t>
      </w:r>
      <w:r>
        <w:rPr>
          <w:rFonts w:ascii="Times New Roman" w:hAnsi="Times New Roman"/>
          <w:sz w:val="24"/>
          <w:szCs w:val="24"/>
        </w:rPr>
        <w:t>;</w:t>
      </w:r>
    </w:p>
    <w:p w:rsidR="00CE0119" w:rsidRDefault="00CE0119" w:rsidP="00CE0119">
      <w:pPr>
        <w:pStyle w:val="af1"/>
        <w:widowControl w:val="0"/>
        <w:numPr>
          <w:ilvl w:val="0"/>
          <w:numId w:val="43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газеты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3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иное _______________________________________________________________________.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Коллекционирование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(отметить нужное)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4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марки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4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монеты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4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камни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4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иное</w:t>
      </w:r>
      <w:r>
        <w:rPr>
          <w:rFonts w:ascii="Times New Roman" w:hAnsi="Times New Roman"/>
          <w:sz w:val="24"/>
          <w:szCs w:val="24"/>
        </w:rPr>
        <w:t xml:space="preserve"> _______________________________________________________________________;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4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не коллекционировал</w:t>
      </w:r>
      <w:r>
        <w:rPr>
          <w:rFonts w:ascii="Times New Roman" w:hAnsi="Times New Roman"/>
          <w:sz w:val="24"/>
          <w:szCs w:val="24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Любимые иг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ры ____________________________________________________________________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D7E3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7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Любимые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книги</w:t>
      </w:r>
      <w:r w:rsidRPr="00BD7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7E3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</w:t>
      </w:r>
      <w:r w:rsidRPr="004D02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Привычки в области гигиены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Проведение утреннего/дневного туалета (время,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последовательность: лицо,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руки, зубы и т.д., частота принятия ванны, душа) 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Существуют предпочтения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(отметить нужное)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5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холодная вода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5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теплая вода</w:t>
      </w:r>
      <w:r>
        <w:rPr>
          <w:rFonts w:ascii="Times New Roman" w:hAnsi="Times New Roman"/>
          <w:sz w:val="24"/>
          <w:szCs w:val="24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Моющие средства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Кремы, лосьоны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часто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чем чистил(а) зубы (протезы)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 часто брился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ухаживал(а) за вол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осами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</w:t>
      </w:r>
      <w:r w:rsidRPr="004D02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Одежда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Любимый вид одежды, цвет, карманы (ес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ть/нет), украшения, часы и т.д. 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VIII</w:t>
      </w:r>
      <w:r w:rsidRPr="0083313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итание, питьевой режим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Любимая еда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Любимые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напитки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Культура за столом (использован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ие столовых приборов, салфетки)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Телосложение раньше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(отметить нужное)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6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lastRenderedPageBreak/>
        <w:t>худой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6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плотный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6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полный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6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очень полный</w:t>
      </w:r>
      <w:r>
        <w:rPr>
          <w:rFonts w:ascii="Times New Roman" w:hAnsi="Times New Roman"/>
          <w:sz w:val="24"/>
          <w:szCs w:val="24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Падает ли вес в последнее время (отметить нужное):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7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да</w:t>
      </w:r>
      <w:r>
        <w:rPr>
          <w:rFonts w:ascii="Times New Roman" w:hAnsi="Times New Roman"/>
          <w:sz w:val="24"/>
          <w:szCs w:val="24"/>
        </w:rPr>
        <w:t>;</w:t>
      </w:r>
    </w:p>
    <w:p w:rsidR="00CE0119" w:rsidRPr="0083313E" w:rsidRDefault="00CE0119" w:rsidP="00CE0119">
      <w:pPr>
        <w:pStyle w:val="af1"/>
        <w:widowControl w:val="0"/>
        <w:numPr>
          <w:ilvl w:val="0"/>
          <w:numId w:val="47"/>
        </w:num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313E">
        <w:rPr>
          <w:rFonts w:ascii="Times New Roman" w:hAnsi="Times New Roman"/>
          <w:sz w:val="24"/>
          <w:szCs w:val="24"/>
        </w:rPr>
        <w:t>нет</w:t>
      </w:r>
      <w:r>
        <w:rPr>
          <w:rFonts w:ascii="Times New Roman" w:hAnsi="Times New Roman"/>
          <w:sz w:val="24"/>
          <w:szCs w:val="24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да, то почему 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IX</w:t>
      </w:r>
      <w:r w:rsidRPr="0083313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тдых и сон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какое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время получатель ложился спать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какой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позе получатель привык засыпать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Какую позу 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олучатель не воспринимает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Существуют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ли ритуалы (музыка, второе одеяло для ног, ночник, не выключать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засыпать под телевизор и т.д.) ________________________________________________________________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како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время получатель встает утром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Сп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ит ли днем, если да, во сколько 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чего расслабл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яется (тишина, музыка, природа) ______________________________________.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 w:rsidRPr="006F18B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Заболевания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Были ли тяжелые заболевания в дет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стве, юности, старости (какие?) 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переживал(а) сво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заболевания и болезни близких ___________________________________</w:t>
      </w:r>
    </w:p>
    <w:p w:rsidR="00CE0119" w:rsidRPr="00BE6DEA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BE6DE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3. Л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исты наблюдения для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оценки текущего состояния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получателя социальных услуг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Лист наблюдения № 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 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Коммуникация, возможность поддерживать и развивать социальные контакты, связи и области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Фамилия, имя, отчество (последнее – 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наличии), должность наблюдателя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0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315"/>
        <w:gridCol w:w="1757"/>
        <w:gridCol w:w="1559"/>
        <w:gridCol w:w="1871"/>
      </w:tblGrid>
      <w:tr w:rsidR="00CE0119" w:rsidRPr="00C77BFC" w:rsidTr="009967A5">
        <w:tc>
          <w:tcPr>
            <w:tcW w:w="567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Активность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реагирует на обращенную речь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понимает сообщения, инструкции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выражает согласие/несогласие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произносит звуки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произносит слова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произносит предложения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поддерживает диалог, задает вопросы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общается при помощи мимики, жестов, указывая на предмет (при отсутствии речи)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общается при помощи карточек, фотографий (при отсутствии речи)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писать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читать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технические средства для коммуникации (телефон, компьютер и др.)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узнает ближайшее окружение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ориентируется на месте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вспоминает о значительных событиях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сообщает о потребностях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взаимодействует с людьми в соответствии с ситуацией и в социально приемлемой форме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осознает и соблюдает между собой и людьми дистанцию, допустимую в соответствии с ситуацией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проявляет доброжелательность, терпимость по отношению к другим людям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регулирует свои эмоции, вербальную и физическую агрессию во взаимодействии с другими людьми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создает и поддерживает дружеские или романтичные отношения с людьми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поддерживает отношения с родственниками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взаимодействует с административными службами в пределах учреждения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взаимодействует с административными службами за пределами учреждения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участвует в деятельности общественных объединений (политических, религиозных, профессиональных, </w:t>
            </w: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досуговых и др.)</w:t>
            </w:r>
          </w:p>
        </w:tc>
        <w:tc>
          <w:tcPr>
            <w:tcW w:w="17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ист наблюдения № 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 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Мобилизация, возможность ухаживать за собой, переодевание, ощущение своей индивидуальности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имя, отчество (последнее –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наличии), должность наблюдателя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9"/>
        <w:gridCol w:w="4243"/>
        <w:gridCol w:w="1701"/>
        <w:gridCol w:w="1559"/>
        <w:gridCol w:w="1843"/>
      </w:tblGrid>
      <w:tr w:rsidR="00CE0119" w:rsidRPr="00C77BFC" w:rsidTr="009967A5">
        <w:tc>
          <w:tcPr>
            <w:tcW w:w="639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Активность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двигает рукой(ами), может оттолкнуть и притянуть предмет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захватывает и удерживает предметы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отпускает предметы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манипулирует предметами (пересыпание, складывание, вставление, нанизывание, вращение, сжимание и др.)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изменяет положение тела в позе лежа (переворачивается)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садится самостоятельно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сидит уверенно и безопасно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встает/ложится самостоятельно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стоит самостоятельно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перемещается при помощи ползания, перекатов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перемещается с использованием технических средств (ходунки, кресло-коляска) самостоятельно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ходит самостоятельно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поднимается/спускается по лестнице самостоятельно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ориентируется и перемещается в пределах учреждения и прилегающей территории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ориентируется и перемещается за пределами территории учреждения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общественный транспорт, ориентируется в населенном пункте проживания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боли при передвижении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страха падения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моется (все части тела) самостоятельно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чистит зубы самостоятельно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поддерживает гигиену носа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поддерживает гигиену ушей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подстригает ногти на руках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подстригает ногти на ногах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расчесывается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поддерживает гигиену при менструации (для женщин)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выбирает соответствующую одежду, обувь (с учетом своего пола, размера, климатических условий, ситуации и т.п.)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поддерживает опрятность (при загрязнении одежды переодевается или сообщает персоналу)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снимает одежду с верхней части тела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снимает одежду, обувь с нижней части тела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надевает одежду на верхнюю часть тела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надевает одежду, обувь на нижнюю часть тела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застегивает пуговицы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застегивает молнию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завязывает шнурки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застегивает ленту-контакт («липучки»</w:t>
            </w: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различает свою и других гендерную принадлежность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одежда и прическа соответствуют полу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предпочитает занятия в соответствии с полом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проявляет интерес к противоположному полу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 адекватную форму общения с противоположным полом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стирает и сушит белье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гладит белье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убирает помещения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бытовые приборы (чайник, электроплита, утюг, стиральная машина, пылесос и др.)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приобретает товары и услуги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распоряжается денежными средствами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шьет и ремонтирует одежду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ремонтирует вспомогательные устройства для ведения хозяйства и самообслуживания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занимается садоводством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639" w:type="dxa"/>
          </w:tcPr>
          <w:p w:rsidR="00CE0119" w:rsidRPr="00134E7C" w:rsidRDefault="00CE0119" w:rsidP="009967A5">
            <w:pPr>
              <w:pStyle w:val="af1"/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помогает другим в самообслуживании (в приеме пищи, переодевании и т.п.)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Лист наблюдения № 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 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Питание/питьевой режим, опорожнение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имя, отчество (последнее –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наличии), должность наблюдателя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4173"/>
        <w:gridCol w:w="1701"/>
        <w:gridCol w:w="1559"/>
        <w:gridCol w:w="1843"/>
      </w:tblGrid>
      <w:tr w:rsidR="00CE0119" w:rsidRPr="00C77BFC" w:rsidTr="009967A5">
        <w:tc>
          <w:tcPr>
            <w:tcW w:w="709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Активность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Может самостоятельно</w:t>
            </w: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Может с помощью</w:t>
            </w: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может</w:t>
            </w: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принимает пищу самостоятельно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набирает в ложку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подносит ложку ко рту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пользуется вилкой/ножом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пьет из бутылочки/трубочки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пьет из поильника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пьет из кружки/стакана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поддерживает гигиену во время приема пищи/питья (моет руки перед едой, пользуется салфеткой и др.)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принимает пищу совместно с другими проживающими в комнате для приема пищи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 адекватные манеры поведения за столом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готовит простые блюда (с небольшим числом компонентов)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готовит сложные блюда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контролирует мочеиспускание (сообщает или сигнализирует о потребности) в дневное время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контролирует мочеиспускание (сообщает или сигнализирует о потребности) в ночное время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мочеиспускание: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15.1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туалет (находит подобающее место, принимает нужное положение, снимает и надевает одежду)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15.2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судно, мочеприемник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15.3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подгузники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15.4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катетер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дефекация: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16.1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контролирует в дневное время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(сообщает или сигнализирует о потребности)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16.2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контролирует в ночное время (сообщает или сигнализирует о потребности)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16.3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туалет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(находит подобающее место, принимает нужное положение, снимает и надевает одежду, выполняет гигиенические </w:t>
            </w: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мероприятия после дефекации)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16.4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судно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16.5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подгузники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16.6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калоприемник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70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17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стремится к обеспечению приватности в процессе опорожнения</w:t>
            </w:r>
          </w:p>
        </w:tc>
        <w:tc>
          <w:tcPr>
            <w:tcW w:w="170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Особенности: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кормление через зонд/гастростому, поперхивание пищей/жидкостью, трудности с глотанием, трудности с пережевыванием, не контролирует частоту приемов пищи и объем, избирательность в еде, отсутствие аппетита, полный/неполный зубной ряд, наличие зубных протезов, индекс массы тела ниже/выше нормы, соблюдает/не соблюдает назначенную диету, регулярный/нерегу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лярный процесс дефекации/ иное _______________________________.</w:t>
      </w:r>
    </w:p>
    <w:p w:rsidR="00CE0119" w:rsidRPr="00054AE4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</w:t>
      </w:r>
      <w:r w:rsidRPr="00054AE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подчеркнуть/указать при наличии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)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Лист наблюдения № 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 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витальных показателей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имя, отчество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следнее –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наличии), должность наблюдателя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457"/>
        <w:gridCol w:w="2514"/>
        <w:gridCol w:w="1304"/>
        <w:gridCol w:w="1191"/>
      </w:tblGrid>
      <w:tr w:rsidR="00CE0119" w:rsidRPr="00C77BFC" w:rsidTr="009967A5">
        <w:tc>
          <w:tcPr>
            <w:tcW w:w="567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4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Активность</w:t>
            </w:r>
          </w:p>
        </w:tc>
        <w:tc>
          <w:tcPr>
            <w:tcW w:w="251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Может самостоятельно</w:t>
            </w:r>
          </w:p>
        </w:tc>
        <w:tc>
          <w:tcPr>
            <w:tcW w:w="13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Может с помощью</w:t>
            </w:r>
          </w:p>
        </w:tc>
        <w:tc>
          <w:tcPr>
            <w:tcW w:w="119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может</w:t>
            </w:r>
          </w:p>
        </w:tc>
      </w:tr>
      <w:tr w:rsidR="00CE0119" w:rsidRPr="00C77BFC" w:rsidTr="009967A5">
        <w:tc>
          <w:tcPr>
            <w:tcW w:w="56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4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змерение давления/пульса</w:t>
            </w:r>
          </w:p>
        </w:tc>
        <w:tc>
          <w:tcPr>
            <w:tcW w:w="251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4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змерения температуры тела</w:t>
            </w:r>
          </w:p>
        </w:tc>
        <w:tc>
          <w:tcPr>
            <w:tcW w:w="251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4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змерение уровня сахара в крови</w:t>
            </w:r>
          </w:p>
        </w:tc>
        <w:tc>
          <w:tcPr>
            <w:tcW w:w="251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6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45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змерение частоты дыхания</w:t>
            </w:r>
          </w:p>
        </w:tc>
        <w:tc>
          <w:tcPr>
            <w:tcW w:w="251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1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Лист наблюдения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 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 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Соблюдение режима сна/отдыха, организация досуга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имя, отчество (последнее –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наличии), должность наблюдателя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96"/>
        <w:gridCol w:w="4428"/>
        <w:gridCol w:w="1516"/>
        <w:gridCol w:w="1587"/>
        <w:gridCol w:w="1850"/>
      </w:tblGrid>
      <w:tr w:rsidR="00CE0119" w:rsidRPr="00C77BFC" w:rsidTr="009967A5">
        <w:tc>
          <w:tcPr>
            <w:tcW w:w="596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428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Активность</w:t>
            </w:r>
          </w:p>
        </w:tc>
        <w:tc>
          <w:tcPr>
            <w:tcW w:w="151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8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85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CE0119" w:rsidRPr="00C77BFC" w:rsidTr="009967A5">
        <w:tc>
          <w:tcPr>
            <w:tcW w:w="59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428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соблюдает суточный ритм (день/ночь)</w:t>
            </w:r>
          </w:p>
        </w:tc>
        <w:tc>
          <w:tcPr>
            <w:tcW w:w="151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9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428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выполняет повседневный распорядок дня, принятый в учреждении</w:t>
            </w:r>
          </w:p>
        </w:tc>
        <w:tc>
          <w:tcPr>
            <w:tcW w:w="151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9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428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планирует активность в течение дня, чередуя активность с отдыхом</w:t>
            </w:r>
          </w:p>
        </w:tc>
        <w:tc>
          <w:tcPr>
            <w:tcW w:w="151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9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428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ориентируется во времени</w:t>
            </w:r>
          </w:p>
        </w:tc>
        <w:tc>
          <w:tcPr>
            <w:tcW w:w="151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9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4428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самостоятельно готовится ко сну</w:t>
            </w:r>
          </w:p>
        </w:tc>
        <w:tc>
          <w:tcPr>
            <w:tcW w:w="151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9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428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самостоятельно контролирует время пробуждения</w:t>
            </w:r>
          </w:p>
        </w:tc>
        <w:tc>
          <w:tcPr>
            <w:tcW w:w="151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9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428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 непрерывный ночной сон</w:t>
            </w:r>
          </w:p>
        </w:tc>
        <w:tc>
          <w:tcPr>
            <w:tcW w:w="151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9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428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посещает досуговые мероприятия, принимает участие в кружковой деятельности</w:t>
            </w:r>
          </w:p>
        </w:tc>
        <w:tc>
          <w:tcPr>
            <w:tcW w:w="151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9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428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свободное время самостоятельно выбирает для себя вид деятельности (чтение, игры, просмотр кинофильмов, рукоделие и др.)</w:t>
            </w:r>
          </w:p>
        </w:tc>
        <w:tc>
          <w:tcPr>
            <w:tcW w:w="151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9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428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проявляет интерес к новым видам деятельности</w:t>
            </w:r>
          </w:p>
        </w:tc>
        <w:tc>
          <w:tcPr>
            <w:tcW w:w="151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9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428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вовлекает окружающих в различные виды активности</w:t>
            </w:r>
          </w:p>
        </w:tc>
        <w:tc>
          <w:tcPr>
            <w:tcW w:w="151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9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428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 хобби/интересы</w:t>
            </w:r>
          </w:p>
        </w:tc>
        <w:tc>
          <w:tcPr>
            <w:tcW w:w="151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9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428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 планировать будущее и придерживаться плана</w:t>
            </w:r>
          </w:p>
        </w:tc>
        <w:tc>
          <w:tcPr>
            <w:tcW w:w="151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9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428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 к изменениям организации дня по своему усмотрению</w:t>
            </w:r>
          </w:p>
        </w:tc>
        <w:tc>
          <w:tcPr>
            <w:tcW w:w="151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9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4428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выражает свои предпочтения</w:t>
            </w:r>
          </w:p>
        </w:tc>
        <w:tc>
          <w:tcPr>
            <w:tcW w:w="151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Лист наблюдения № 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безопасного окружения, способность переживать жизненные события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имя, отчество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(послед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нее –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наличии), должность наблюдателя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0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0"/>
        <w:gridCol w:w="4504"/>
        <w:gridCol w:w="1560"/>
        <w:gridCol w:w="1559"/>
        <w:gridCol w:w="1866"/>
      </w:tblGrid>
      <w:tr w:rsidR="00CE0119" w:rsidRPr="00C77BFC" w:rsidTr="009967A5">
        <w:tc>
          <w:tcPr>
            <w:tcW w:w="520" w:type="dxa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5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Активность</w:t>
            </w:r>
          </w:p>
        </w:tc>
        <w:tc>
          <w:tcPr>
            <w:tcW w:w="156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86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CE0119" w:rsidRPr="00C77BFC" w:rsidTr="009967A5">
        <w:tc>
          <w:tcPr>
            <w:tcW w:w="52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заботится о своем здоровье (следует медицинским рекомендациям, своевременно принимает лекарства, обеспечивает физический комфорт, использует технические средства реабилитации и др.)</w:t>
            </w:r>
          </w:p>
        </w:tc>
        <w:tc>
          <w:tcPr>
            <w:tcW w:w="156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2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5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определяет опасность и предпринимает действия, направленные на самосохранение</w:t>
            </w:r>
          </w:p>
        </w:tc>
        <w:tc>
          <w:tcPr>
            <w:tcW w:w="156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2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5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необходимости может обратиться за </w:t>
            </w: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помощью к окружающим</w:t>
            </w:r>
          </w:p>
        </w:tc>
        <w:tc>
          <w:tcPr>
            <w:tcW w:w="156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2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45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понимает риски осложнения своих заболеваний</w:t>
            </w:r>
          </w:p>
        </w:tc>
        <w:tc>
          <w:tcPr>
            <w:tcW w:w="156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2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5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понимает риски осложнения маломобильности</w:t>
            </w:r>
          </w:p>
        </w:tc>
        <w:tc>
          <w:tcPr>
            <w:tcW w:w="156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2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5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проявляет подавленность, замкнутость, пассивность, сниженный эмоциональный фон, в дневное время находится в основном в кровати</w:t>
            </w:r>
          </w:p>
        </w:tc>
        <w:tc>
          <w:tcPr>
            <w:tcW w:w="156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2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5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проявляет печаль, слезливость</w:t>
            </w:r>
          </w:p>
        </w:tc>
        <w:tc>
          <w:tcPr>
            <w:tcW w:w="156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2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5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проявляет беспокойство, навязчивые мысли</w:t>
            </w:r>
          </w:p>
        </w:tc>
        <w:tc>
          <w:tcPr>
            <w:tcW w:w="156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2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5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центрируется на собственных проблемах, старении</w:t>
            </w:r>
          </w:p>
        </w:tc>
        <w:tc>
          <w:tcPr>
            <w:tcW w:w="156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2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5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гордится своими достижениями, продуктами своего творчества</w:t>
            </w:r>
          </w:p>
        </w:tc>
        <w:tc>
          <w:tcPr>
            <w:tcW w:w="156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2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5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активно участвует в культурно-досуговой деятельности, с увлечением осваивает новые виды деятельности</w:t>
            </w:r>
          </w:p>
        </w:tc>
        <w:tc>
          <w:tcPr>
            <w:tcW w:w="156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2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5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стремится к установлению тесных дружеских отношений и образованию новых контактов</w:t>
            </w:r>
          </w:p>
        </w:tc>
        <w:tc>
          <w:tcPr>
            <w:tcW w:w="156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2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5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возможности помогает другим, проявляет сочувствие</w:t>
            </w:r>
          </w:p>
        </w:tc>
        <w:tc>
          <w:tcPr>
            <w:tcW w:w="156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2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5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позитивная адаптация к изменениям (резильентность)</w:t>
            </w:r>
          </w:p>
        </w:tc>
        <w:tc>
          <w:tcPr>
            <w:tcW w:w="156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2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45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 страхи (беспомощности, одиночества, смерти)</w:t>
            </w:r>
          </w:p>
        </w:tc>
        <w:tc>
          <w:tcPr>
            <w:tcW w:w="156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0119" w:rsidRPr="00C77BFC" w:rsidTr="009967A5">
        <w:tc>
          <w:tcPr>
            <w:tcW w:w="52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504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B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 нерешенные семейные (иные) конфликты</w:t>
            </w:r>
          </w:p>
        </w:tc>
        <w:tc>
          <w:tcPr>
            <w:tcW w:w="1560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CE0119" w:rsidRPr="00C77BF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0119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CE0119" w:rsidSect="00CE0119">
          <w:headerReference w:type="default" r:id="rId22"/>
          <w:headerReference w:type="first" r:id="rId23"/>
          <w:pgSz w:w="11905" w:h="16838"/>
          <w:pgMar w:top="1134" w:right="567" w:bottom="1134" w:left="1418" w:header="567" w:footer="0" w:gutter="0"/>
          <w:cols w:space="720"/>
          <w:docGrid w:linePitch="299"/>
        </w:sectPr>
      </w:pP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Раздел 4. Дневники контроля</w:t>
      </w:r>
      <w:r w:rsidRPr="00054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r w:rsidRPr="00054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получателя социальных услуг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054AE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невник контроля ухода за проживающим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Фамилия, имя, отчество (последнее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 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 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Отклонения от плана ухода подлежат документированию.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Утренний/вечерний 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туалет: умывание лица, глаз, рук, интимной зоны; полости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рта.</w:t>
      </w:r>
    </w:p>
    <w:tbl>
      <w:tblPr>
        <w:tblW w:w="0" w:type="auto"/>
        <w:tblBorders>
          <w:left w:val="nil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05"/>
        <w:gridCol w:w="419"/>
        <w:gridCol w:w="420"/>
        <w:gridCol w:w="420"/>
        <w:gridCol w:w="419"/>
        <w:gridCol w:w="420"/>
        <w:gridCol w:w="420"/>
        <w:gridCol w:w="420"/>
        <w:gridCol w:w="420"/>
        <w:gridCol w:w="420"/>
        <w:gridCol w:w="419"/>
        <w:gridCol w:w="420"/>
        <w:gridCol w:w="420"/>
        <w:gridCol w:w="420"/>
        <w:gridCol w:w="420"/>
        <w:gridCol w:w="420"/>
        <w:gridCol w:w="419"/>
        <w:gridCol w:w="420"/>
        <w:gridCol w:w="425"/>
        <w:gridCol w:w="420"/>
        <w:gridCol w:w="420"/>
        <w:gridCol w:w="420"/>
        <w:gridCol w:w="419"/>
        <w:gridCol w:w="17"/>
        <w:gridCol w:w="403"/>
        <w:gridCol w:w="420"/>
        <w:gridCol w:w="420"/>
        <w:gridCol w:w="420"/>
        <w:gridCol w:w="420"/>
        <w:gridCol w:w="419"/>
        <w:gridCol w:w="420"/>
        <w:gridCol w:w="420"/>
        <w:gridCol w:w="420"/>
      </w:tblGrid>
      <w:tr w:rsidR="00CE0119" w:rsidRPr="003167B0" w:rsidTr="009967A5">
        <w:tc>
          <w:tcPr>
            <w:tcW w:w="11162" w:type="dxa"/>
            <w:gridSpan w:val="24"/>
            <w:tcBorders>
              <w:top w:val="nil"/>
              <w:left w:val="nil"/>
              <w:right w:val="nil"/>
            </w:tcBorders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62" w:type="dxa"/>
            <w:gridSpan w:val="9"/>
            <w:tcBorders>
              <w:top w:val="nil"/>
              <w:left w:val="nil"/>
              <w:right w:val="nil"/>
            </w:tcBorders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Месяц ______________ 20__ г.</w:t>
            </w:r>
          </w:p>
        </w:tc>
      </w:tr>
      <w:tr w:rsidR="00CE0119" w:rsidRPr="003167B0" w:rsidTr="009967A5">
        <w:tblPrEx>
          <w:tblBorders>
            <w:left w:val="single" w:sz="4" w:space="0" w:color="auto"/>
          </w:tblBorders>
        </w:tblPrEx>
        <w:tc>
          <w:tcPr>
            <w:tcW w:w="190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Манипуляция/дата</w:t>
            </w:r>
            <w:r>
              <w:rPr>
                <w:rStyle w:val="afd"/>
                <w:rFonts w:ascii="Times New Roman" w:eastAsia="Times New Roman" w:hAnsi="Times New Roman"/>
                <w:sz w:val="20"/>
                <w:szCs w:val="20"/>
                <w:lang w:eastAsia="ru-RU"/>
              </w:rPr>
              <w:footnoteReference w:id="5"/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42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420" w:type="dxa"/>
            <w:gridSpan w:val="2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</w:tr>
      <w:tr w:rsidR="00CE0119" w:rsidRPr="003167B0" w:rsidTr="009967A5">
        <w:tblPrEx>
          <w:tblBorders>
            <w:left w:val="single" w:sz="4" w:space="0" w:color="auto"/>
          </w:tblBorders>
        </w:tblPrEx>
        <w:tc>
          <w:tcPr>
            <w:tcW w:w="190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Утренний туалет</w:t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  <w:gridSpan w:val="2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blPrEx>
          <w:tblBorders>
            <w:left w:val="single" w:sz="4" w:space="0" w:color="auto"/>
          </w:tblBorders>
        </w:tblPrEx>
        <w:tc>
          <w:tcPr>
            <w:tcW w:w="190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Вечерний туалет</w:t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  <w:gridSpan w:val="2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blPrEx>
          <w:tblBorders>
            <w:left w:val="single" w:sz="4" w:space="0" w:color="auto"/>
          </w:tblBorders>
        </w:tblPrEx>
        <w:trPr>
          <w:trHeight w:val="20"/>
        </w:trPr>
        <w:tc>
          <w:tcPr>
            <w:tcW w:w="190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Купание (душ/ванна/баня)</w:t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  <w:gridSpan w:val="2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blPrEx>
          <w:tblBorders>
            <w:left w:val="single" w:sz="4" w:space="0" w:color="auto"/>
          </w:tblBorders>
        </w:tblPrEx>
        <w:tc>
          <w:tcPr>
            <w:tcW w:w="190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Смена постельного белья</w:t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  <w:gridSpan w:val="2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blPrEx>
          <w:tblBorders>
            <w:left w:val="single" w:sz="4" w:space="0" w:color="auto"/>
          </w:tblBorders>
        </w:tblPrEx>
        <w:tc>
          <w:tcPr>
            <w:tcW w:w="190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Смена нательного белья</w:t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  <w:gridSpan w:val="2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blPrEx>
          <w:tblBorders>
            <w:left w:val="single" w:sz="4" w:space="0" w:color="auto"/>
          </w:tblBorders>
        </w:tblPrEx>
        <w:tc>
          <w:tcPr>
            <w:tcW w:w="190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Смена подгузника</w:t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  <w:gridSpan w:val="2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blPrEx>
          <w:tblBorders>
            <w:left w:val="single" w:sz="4" w:space="0" w:color="auto"/>
          </w:tblBorders>
        </w:tblPrEx>
        <w:tc>
          <w:tcPr>
            <w:tcW w:w="190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Кормление</w:t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  <w:gridSpan w:val="2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blPrEx>
          <w:tblBorders>
            <w:left w:val="single" w:sz="4" w:space="0" w:color="auto"/>
          </w:tblBorders>
        </w:tblPrEx>
        <w:trPr>
          <w:trHeight w:val="20"/>
        </w:trPr>
        <w:tc>
          <w:tcPr>
            <w:tcW w:w="190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Питье</w:t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  <w:gridSpan w:val="2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blPrEx>
          <w:tblBorders>
            <w:left w:val="single" w:sz="4" w:space="0" w:color="auto"/>
          </w:tblBorders>
        </w:tblPrEx>
        <w:trPr>
          <w:trHeight w:val="20"/>
        </w:trPr>
        <w:tc>
          <w:tcPr>
            <w:tcW w:w="190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</w:t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  <w:gridSpan w:val="2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blPrEx>
          <w:tblBorders>
            <w:left w:val="single" w:sz="4" w:space="0" w:color="auto"/>
          </w:tblBorders>
        </w:tblPrEx>
        <w:trPr>
          <w:trHeight w:val="20"/>
        </w:trPr>
        <w:tc>
          <w:tcPr>
            <w:tcW w:w="190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в постели</w:t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  <w:gridSpan w:val="2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blPrEx>
          <w:tblBorders>
            <w:left w:val="single" w:sz="4" w:space="0" w:color="auto"/>
          </w:tblBorders>
        </w:tblPrEx>
        <w:trPr>
          <w:trHeight w:val="20"/>
        </w:trPr>
        <w:tc>
          <w:tcPr>
            <w:tcW w:w="190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Транспортировка</w:t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  <w:gridSpan w:val="2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blPrEx>
          <w:tblBorders>
            <w:left w:val="single" w:sz="4" w:space="0" w:color="auto"/>
          </w:tblBorders>
        </w:tblPrEx>
        <w:trPr>
          <w:trHeight w:val="20"/>
        </w:trPr>
        <w:tc>
          <w:tcPr>
            <w:tcW w:w="190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Сопровождение</w:t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  <w:gridSpan w:val="2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blPrEx>
          <w:tblBorders>
            <w:left w:val="single" w:sz="4" w:space="0" w:color="auto"/>
          </w:tblBorders>
        </w:tblPrEx>
        <w:trPr>
          <w:trHeight w:val="20"/>
        </w:trPr>
        <w:tc>
          <w:tcPr>
            <w:tcW w:w="190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Профилактика</w:t>
            </w: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  <w:gridSpan w:val="2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dxa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</w:t>
      </w:r>
      <w:r w:rsidRPr="003167B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Дневник контроля жизненных показателей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илия, имя, отчество (последнее </w:t>
      </w:r>
      <w:r w:rsidRPr="003167B0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 _________________________</w:t>
      </w:r>
      <w:r w:rsidRPr="003167B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CE0119" w:rsidRPr="003167B0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 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____________________________________________________________________________________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8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709"/>
        <w:gridCol w:w="425"/>
        <w:gridCol w:w="426"/>
        <w:gridCol w:w="425"/>
        <w:gridCol w:w="709"/>
        <w:gridCol w:w="567"/>
        <w:gridCol w:w="992"/>
        <w:gridCol w:w="656"/>
        <w:gridCol w:w="793"/>
        <w:gridCol w:w="426"/>
        <w:gridCol w:w="425"/>
        <w:gridCol w:w="425"/>
        <w:gridCol w:w="709"/>
        <w:gridCol w:w="567"/>
        <w:gridCol w:w="992"/>
        <w:gridCol w:w="656"/>
        <w:gridCol w:w="795"/>
        <w:gridCol w:w="425"/>
        <w:gridCol w:w="425"/>
        <w:gridCol w:w="425"/>
        <w:gridCol w:w="709"/>
        <w:gridCol w:w="567"/>
        <w:gridCol w:w="992"/>
      </w:tblGrid>
      <w:tr w:rsidR="00CE0119" w:rsidRPr="003167B0" w:rsidTr="009967A5">
        <w:tc>
          <w:tcPr>
            <w:tcW w:w="62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</w:t>
            </w: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Ps</w:t>
            </w: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t°</w:t>
            </w: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Сахар</w:t>
            </w: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Вес</w:t>
            </w: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Подпись</w:t>
            </w: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793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</w:t>
            </w: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Ps</w:t>
            </w: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t°</w:t>
            </w: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Сахар</w:t>
            </w: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Вес</w:t>
            </w: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Подпись</w:t>
            </w: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79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</w:t>
            </w: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Ps</w:t>
            </w: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t°</w:t>
            </w: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Сахар</w:t>
            </w: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Вес</w:t>
            </w: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Подпись</w:t>
            </w:r>
          </w:p>
        </w:tc>
      </w:tr>
      <w:tr w:rsidR="00CE0119" w:rsidRPr="003167B0" w:rsidTr="009967A5">
        <w:tc>
          <w:tcPr>
            <w:tcW w:w="62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93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79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c>
          <w:tcPr>
            <w:tcW w:w="62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93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79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c>
          <w:tcPr>
            <w:tcW w:w="62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93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79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c>
          <w:tcPr>
            <w:tcW w:w="62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93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79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c>
          <w:tcPr>
            <w:tcW w:w="62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793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79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c>
          <w:tcPr>
            <w:tcW w:w="62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93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79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c>
          <w:tcPr>
            <w:tcW w:w="62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793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79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c>
          <w:tcPr>
            <w:tcW w:w="62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793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79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c>
          <w:tcPr>
            <w:tcW w:w="62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793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79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c>
          <w:tcPr>
            <w:tcW w:w="629" w:type="dxa"/>
            <w:tcBorders>
              <w:bottom w:val="single" w:sz="4" w:space="0" w:color="auto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bottom w:val="single" w:sz="4" w:space="0" w:color="auto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tcBorders>
              <w:bottom w:val="single" w:sz="4" w:space="0" w:color="auto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93" w:type="dxa"/>
            <w:tcBorders>
              <w:bottom w:val="single" w:sz="4" w:space="0" w:color="auto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bottom w:val="single" w:sz="4" w:space="0" w:color="auto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79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3167B0" w:rsidTr="009967A5">
        <w:tc>
          <w:tcPr>
            <w:tcW w:w="629" w:type="dxa"/>
            <w:tcBorders>
              <w:left w:val="nil"/>
              <w:bottom w:val="nil"/>
              <w:right w:val="nil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nil"/>
              <w:bottom w:val="nil"/>
              <w:right w:val="nil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left w:val="nil"/>
              <w:bottom w:val="nil"/>
              <w:right w:val="nil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left w:val="nil"/>
              <w:bottom w:val="nil"/>
              <w:right w:val="nil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left w:val="nil"/>
              <w:bottom w:val="nil"/>
              <w:right w:val="nil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nil"/>
              <w:bottom w:val="nil"/>
              <w:right w:val="nil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nil"/>
              <w:bottom w:val="nil"/>
              <w:right w:val="nil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tcBorders>
              <w:left w:val="nil"/>
              <w:bottom w:val="nil"/>
              <w:right w:val="nil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3" w:type="dxa"/>
            <w:tcBorders>
              <w:left w:val="nil"/>
              <w:bottom w:val="nil"/>
              <w:right w:val="nil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left w:val="nil"/>
              <w:bottom w:val="nil"/>
              <w:right w:val="nil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left w:val="nil"/>
              <w:bottom w:val="nil"/>
              <w:right w:val="nil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left w:val="nil"/>
              <w:bottom w:val="nil"/>
              <w:right w:val="nil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nil"/>
              <w:bottom w:val="nil"/>
              <w:right w:val="nil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nil"/>
              <w:bottom w:val="nil"/>
            </w:tcBorders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6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6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79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CE0119" w:rsidRPr="003167B0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III</w:t>
      </w:r>
      <w:r w:rsidRPr="009704F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невник контроля соблюдения водного режима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илия, имя, отчество (последнее –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 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 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964"/>
        <w:gridCol w:w="1984"/>
        <w:gridCol w:w="1417"/>
        <w:gridCol w:w="1134"/>
        <w:gridCol w:w="1134"/>
        <w:gridCol w:w="737"/>
        <w:gridCol w:w="964"/>
        <w:gridCol w:w="1984"/>
        <w:gridCol w:w="1417"/>
        <w:gridCol w:w="1134"/>
        <w:gridCol w:w="1134"/>
      </w:tblGrid>
      <w:tr w:rsidR="00CE0119" w:rsidRPr="009704FF" w:rsidTr="009967A5"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Дата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напитка</w:t>
            </w: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Кол-во (мл)</w:t>
            </w: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в сутки</w:t>
            </w: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Подпись</w:t>
            </w:r>
          </w:p>
        </w:tc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напитка</w:t>
            </w: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Кол-во (мл)</w:t>
            </w: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в сутки</w:t>
            </w: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Подпись</w:t>
            </w:r>
          </w:p>
        </w:tc>
      </w:tr>
      <w:tr w:rsidR="00CE0119" w:rsidRPr="009704FF" w:rsidTr="009967A5"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964" w:type="dxa"/>
            <w:tcBorders>
              <w:bottom w:val="single" w:sz="4" w:space="0" w:color="auto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73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6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7" w:type="dxa"/>
            <w:tcBorders>
              <w:bottom w:val="nil"/>
              <w:right w:val="nil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4" w:type="dxa"/>
            <w:tcBorders>
              <w:left w:val="nil"/>
              <w:bottom w:val="nil"/>
              <w:right w:val="nil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left w:val="nil"/>
              <w:bottom w:val="nil"/>
              <w:right w:val="nil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left w:val="nil"/>
              <w:bottom w:val="nil"/>
              <w:right w:val="nil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IV</w:t>
      </w:r>
      <w:r w:rsidRPr="009704F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невник контроля дефекации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илия, имя, отчество (последнее –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 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 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851"/>
        <w:gridCol w:w="2268"/>
        <w:gridCol w:w="1134"/>
        <w:gridCol w:w="567"/>
        <w:gridCol w:w="850"/>
        <w:gridCol w:w="2268"/>
        <w:gridCol w:w="1134"/>
        <w:gridCol w:w="567"/>
        <w:gridCol w:w="851"/>
        <w:gridCol w:w="2268"/>
        <w:gridCol w:w="1134"/>
      </w:tblGrid>
      <w:tr w:rsidR="00CE0119" w:rsidRPr="009704FF" w:rsidTr="009967A5"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Дата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Примечание</w:t>
            </w: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Подпись</w:t>
            </w: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850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Примечание</w:t>
            </w: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Подпись</w:t>
            </w: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Примечание</w:t>
            </w: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Подпись</w:t>
            </w:r>
          </w:p>
        </w:tc>
      </w:tr>
      <w:tr w:rsidR="00CE0119" w:rsidRPr="009704FF" w:rsidTr="009967A5"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0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50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50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850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850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567" w:type="dxa"/>
            <w:tcBorders>
              <w:bottom w:val="single" w:sz="4" w:space="0" w:color="auto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9704FF" w:rsidTr="009967A5">
        <w:tc>
          <w:tcPr>
            <w:tcW w:w="567" w:type="dxa"/>
            <w:tcBorders>
              <w:left w:val="nil"/>
              <w:bottom w:val="nil"/>
              <w:right w:val="nil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left w:val="nil"/>
              <w:bottom w:val="nil"/>
              <w:right w:val="nil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left w:val="nil"/>
              <w:bottom w:val="nil"/>
              <w:right w:val="nil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nil"/>
              <w:bottom w:val="nil"/>
            </w:tcBorders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04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851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9704FF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8B113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невник контроля за изменением положения тела проживающего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илия, имя, отчество (последнее –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 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 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7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850"/>
        <w:gridCol w:w="2381"/>
        <w:gridCol w:w="1134"/>
        <w:gridCol w:w="567"/>
        <w:gridCol w:w="850"/>
        <w:gridCol w:w="2381"/>
        <w:gridCol w:w="1134"/>
        <w:gridCol w:w="567"/>
        <w:gridCol w:w="850"/>
        <w:gridCol w:w="2381"/>
        <w:gridCol w:w="1134"/>
      </w:tblGrid>
      <w:tr w:rsidR="00CE0119" w:rsidRPr="008B113C" w:rsidTr="009967A5"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положения тела: правый бок, левый бок, спина, верхняя часть выше, сидя в постели, коляска, стул, сидя на краю кровати и т.д.</w:t>
            </w: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Подпись</w:t>
            </w: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положения тела: правый бок, левый бок, спина, верхняя часть выше, сидя в постели, коляска, стул, сидя на краю кровати и т.д.</w:t>
            </w: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Подпись</w:t>
            </w: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положения тела: правый бок, левый бок, спина, верхняя часть выше, сидя в постели, коляска, стул, сидя на краю кровати и т.д.</w:t>
            </w: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Подпись</w:t>
            </w:r>
          </w:p>
        </w:tc>
      </w:tr>
      <w:tr w:rsidR="00CE0119" w:rsidRPr="008B113C" w:rsidTr="009967A5"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8B113C" w:rsidTr="009967A5"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8B113C" w:rsidTr="009967A5"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8B113C" w:rsidTr="009967A5"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8B113C" w:rsidTr="009967A5"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8B113C" w:rsidTr="009967A5"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8B113C" w:rsidTr="009967A5"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8B113C" w:rsidTr="009967A5"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8B113C" w:rsidTr="009967A5"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8B113C" w:rsidTr="009967A5">
        <w:tc>
          <w:tcPr>
            <w:tcW w:w="567" w:type="dxa"/>
            <w:tcBorders>
              <w:bottom w:val="single" w:sz="4" w:space="0" w:color="auto"/>
            </w:tcBorders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  <w:tcBorders>
              <w:bottom w:val="single" w:sz="4" w:space="0" w:color="auto"/>
            </w:tcBorders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  <w:tcBorders>
              <w:bottom w:val="single" w:sz="4" w:space="0" w:color="auto"/>
            </w:tcBorders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8B113C" w:rsidTr="009967A5">
        <w:tc>
          <w:tcPr>
            <w:tcW w:w="567" w:type="dxa"/>
            <w:tcBorders>
              <w:left w:val="nil"/>
              <w:bottom w:val="nil"/>
              <w:right w:val="nil"/>
            </w:tcBorders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  <w:tcBorders>
              <w:left w:val="nil"/>
              <w:bottom w:val="nil"/>
              <w:right w:val="nil"/>
            </w:tcBorders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  <w:tcBorders>
              <w:left w:val="nil"/>
              <w:bottom w:val="nil"/>
              <w:right w:val="nil"/>
            </w:tcBorders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nil"/>
              <w:bottom w:val="nil"/>
            </w:tcBorders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11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850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1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CE0119" w:rsidRPr="008B113C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</w:t>
      </w:r>
      <w:r w:rsidRPr="007D780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 для посещения лечащего врача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илия, имя, отчество (последнее –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 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 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67"/>
        <w:gridCol w:w="4057"/>
        <w:gridCol w:w="6804"/>
        <w:gridCol w:w="2977"/>
      </w:tblGrid>
      <w:tr w:rsidR="00CE0119" w:rsidRPr="007D7802" w:rsidTr="009967A5">
        <w:tc>
          <w:tcPr>
            <w:tcW w:w="967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4057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Обратить внимание</w:t>
            </w:r>
          </w:p>
        </w:tc>
        <w:tc>
          <w:tcPr>
            <w:tcW w:w="6804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Рекомендации врача</w:t>
            </w:r>
          </w:p>
        </w:tc>
        <w:tc>
          <w:tcPr>
            <w:tcW w:w="2977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</w:p>
        </w:tc>
      </w:tr>
      <w:tr w:rsidR="00CE0119" w:rsidRPr="007D7802" w:rsidTr="009967A5">
        <w:tc>
          <w:tcPr>
            <w:tcW w:w="967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57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04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7D7802" w:rsidTr="009967A5">
        <w:tc>
          <w:tcPr>
            <w:tcW w:w="967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57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04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</w:t>
      </w:r>
      <w:r w:rsidRPr="007D780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невник контроля наличия болей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Фамилия, имя, отчество (последнее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 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 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9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1417"/>
        <w:gridCol w:w="1417"/>
        <w:gridCol w:w="2551"/>
        <w:gridCol w:w="3386"/>
        <w:gridCol w:w="2489"/>
        <w:gridCol w:w="1474"/>
        <w:gridCol w:w="1460"/>
      </w:tblGrid>
      <w:tr w:rsidR="00CE0119" w:rsidRPr="007D7802" w:rsidTr="009967A5">
        <w:tc>
          <w:tcPr>
            <w:tcW w:w="709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Дата, время</w:t>
            </w:r>
          </w:p>
        </w:tc>
        <w:tc>
          <w:tcPr>
            <w:tcW w:w="1417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Состояние боли по оценочной </w:t>
            </w: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шкале</w:t>
            </w:r>
          </w:p>
        </w:tc>
        <w:tc>
          <w:tcPr>
            <w:tcW w:w="1417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Локализация боли</w:t>
            </w:r>
          </w:p>
        </w:tc>
        <w:tc>
          <w:tcPr>
            <w:tcW w:w="2551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Субъективная оценка состояния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(общее состояние)</w:t>
            </w:r>
          </w:p>
        </w:tc>
        <w:tc>
          <w:tcPr>
            <w:tcW w:w="3386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Возникновение боли (в покое, при движении, прикосновении)</w:t>
            </w:r>
          </w:p>
        </w:tc>
        <w:tc>
          <w:tcPr>
            <w:tcW w:w="2489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Что предпринято</w:t>
            </w:r>
          </w:p>
        </w:tc>
        <w:tc>
          <w:tcPr>
            <w:tcW w:w="1474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Результат</w:t>
            </w:r>
          </w:p>
        </w:tc>
        <w:tc>
          <w:tcPr>
            <w:tcW w:w="1460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Подпись</w:t>
            </w:r>
          </w:p>
        </w:tc>
      </w:tr>
      <w:tr w:rsidR="00CE0119" w:rsidRPr="007D7802" w:rsidTr="009967A5">
        <w:tc>
          <w:tcPr>
            <w:tcW w:w="709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86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89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0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7D7802" w:rsidTr="009967A5">
        <w:tc>
          <w:tcPr>
            <w:tcW w:w="709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86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89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4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0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E0119" w:rsidRPr="00C77BFC" w:rsidRDefault="00CE0119" w:rsidP="00CE0119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CE0119" w:rsidRPr="00C77BFC" w:rsidSect="000C0006">
          <w:pgSz w:w="16838" w:h="11905" w:orient="landscape"/>
          <w:pgMar w:top="1134" w:right="567" w:bottom="1134" w:left="1418" w:header="567" w:footer="0" w:gutter="0"/>
          <w:cols w:space="720"/>
          <w:docGrid w:linePitch="299"/>
        </w:sect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lastRenderedPageBreak/>
        <w:t>VIII</w:t>
      </w:r>
      <w:r w:rsidRPr="007D780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невник контроля протекания лечения пролежней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илия, имя, отчество (последнее </w:t>
      </w:r>
      <w:r w:rsidRPr="007D7802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 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 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84"/>
        <w:gridCol w:w="1513"/>
        <w:gridCol w:w="2739"/>
        <w:gridCol w:w="4349"/>
      </w:tblGrid>
      <w:tr w:rsidR="00CE0119" w:rsidRPr="007D7802" w:rsidTr="009967A5">
        <w:tc>
          <w:tcPr>
            <w:tcW w:w="1384" w:type="dxa"/>
            <w:vMerge w:val="restart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(фото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 наличии</w:t>
            </w: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4252" w:type="dxa"/>
            <w:gridSpan w:val="2"/>
            <w:vMerge w:val="restart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возникновения:</w:t>
            </w:r>
          </w:p>
        </w:tc>
        <w:tc>
          <w:tcPr>
            <w:tcW w:w="4349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возникновения: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______________________</w:t>
            </w:r>
          </w:p>
        </w:tc>
      </w:tr>
      <w:tr w:rsidR="00CE0119" w:rsidRPr="007D7802" w:rsidTr="009967A5">
        <w:tc>
          <w:tcPr>
            <w:tcW w:w="1384" w:type="dxa"/>
            <w:vMerge/>
          </w:tcPr>
          <w:p w:rsidR="00CE0119" w:rsidRPr="007D7802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gridSpan w:val="2"/>
            <w:vMerge/>
          </w:tcPr>
          <w:p w:rsidR="00CE0119" w:rsidRPr="007D7802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49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Локализация: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______________________________</w:t>
            </w:r>
          </w:p>
        </w:tc>
      </w:tr>
      <w:tr w:rsidR="00CE0119" w:rsidRPr="007D7802" w:rsidTr="009967A5">
        <w:tc>
          <w:tcPr>
            <w:tcW w:w="1384" w:type="dxa"/>
            <w:vMerge/>
          </w:tcPr>
          <w:p w:rsidR="00CE0119" w:rsidRPr="007D7802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01" w:type="dxa"/>
            <w:gridSpan w:val="3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Описание</w:t>
            </w:r>
          </w:p>
        </w:tc>
      </w:tr>
      <w:tr w:rsidR="00CE0119" w:rsidRPr="007D7802" w:rsidTr="009967A5">
        <w:tc>
          <w:tcPr>
            <w:tcW w:w="1384" w:type="dxa"/>
            <w:vMerge/>
          </w:tcPr>
          <w:p w:rsidR="00CE0119" w:rsidRPr="007D7802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3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Размер:</w:t>
            </w:r>
          </w:p>
        </w:tc>
        <w:tc>
          <w:tcPr>
            <w:tcW w:w="2739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49" w:type="dxa"/>
            <w:vMerge w:val="restart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Окружение раны: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__________________________</w:t>
            </w:r>
          </w:p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____________________________________________________________________________________</w:t>
            </w:r>
          </w:p>
        </w:tc>
      </w:tr>
      <w:tr w:rsidR="00CE0119" w:rsidRPr="007D7802" w:rsidTr="009967A5">
        <w:tc>
          <w:tcPr>
            <w:tcW w:w="1384" w:type="dxa"/>
            <w:vMerge/>
          </w:tcPr>
          <w:p w:rsidR="00CE0119" w:rsidRPr="007D7802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3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Цвет:</w:t>
            </w:r>
          </w:p>
        </w:tc>
        <w:tc>
          <w:tcPr>
            <w:tcW w:w="2739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49" w:type="dxa"/>
            <w:vMerge/>
          </w:tcPr>
          <w:p w:rsidR="00CE0119" w:rsidRPr="007D7802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0119" w:rsidRPr="007D7802" w:rsidTr="009967A5">
        <w:tc>
          <w:tcPr>
            <w:tcW w:w="1384" w:type="dxa"/>
            <w:vMerge/>
          </w:tcPr>
          <w:p w:rsidR="00CE0119" w:rsidRPr="007D7802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3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Запах:</w:t>
            </w:r>
          </w:p>
        </w:tc>
        <w:tc>
          <w:tcPr>
            <w:tcW w:w="2739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49" w:type="dxa"/>
            <w:vMerge w:val="restart"/>
          </w:tcPr>
          <w:p w:rsidR="00CE0119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Состояние кожных покров: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__________________</w:t>
            </w:r>
          </w:p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________________________________________________________________________________________________________________________________________________________________________</w:t>
            </w:r>
          </w:p>
        </w:tc>
      </w:tr>
      <w:tr w:rsidR="00CE0119" w:rsidRPr="007D7802" w:rsidTr="009967A5">
        <w:tc>
          <w:tcPr>
            <w:tcW w:w="1384" w:type="dxa"/>
            <w:vMerge/>
          </w:tcPr>
          <w:p w:rsidR="00CE0119" w:rsidRPr="007D7802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3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Секрет:</w:t>
            </w:r>
          </w:p>
        </w:tc>
        <w:tc>
          <w:tcPr>
            <w:tcW w:w="2739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49" w:type="dxa"/>
            <w:vMerge/>
          </w:tcPr>
          <w:p w:rsidR="00CE0119" w:rsidRPr="007D7802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0119" w:rsidRPr="007D7802" w:rsidTr="009967A5">
        <w:tc>
          <w:tcPr>
            <w:tcW w:w="1384" w:type="dxa"/>
            <w:vMerge/>
          </w:tcPr>
          <w:p w:rsidR="00CE0119" w:rsidRPr="007D7802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3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Наличие болей:</w:t>
            </w:r>
          </w:p>
        </w:tc>
        <w:tc>
          <w:tcPr>
            <w:tcW w:w="2739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49" w:type="dxa"/>
            <w:vMerge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Терапия, назначенная врачом: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_______________________________________________________.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Мероприятия при уходе: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____________________________________________________________.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Примечания: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____________________________________________________________________.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Подпись: 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IX</w:t>
      </w:r>
      <w:r w:rsidRPr="007D780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невник контроля лечения пролежней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илия, имя, отчество (последнее –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 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 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Время 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Выполнение назначения врача 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Наблюдения 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________________.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63"/>
        <w:gridCol w:w="2273"/>
        <w:gridCol w:w="4673"/>
        <w:gridCol w:w="1361"/>
      </w:tblGrid>
      <w:tr w:rsidR="00CE0119" w:rsidRPr="007D7802" w:rsidTr="009967A5">
        <w:tc>
          <w:tcPr>
            <w:tcW w:w="1763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Дата, время</w:t>
            </w:r>
          </w:p>
        </w:tc>
        <w:tc>
          <w:tcPr>
            <w:tcW w:w="2273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назначения врача</w:t>
            </w:r>
          </w:p>
        </w:tc>
        <w:tc>
          <w:tcPr>
            <w:tcW w:w="4673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Наблюдения</w:t>
            </w:r>
          </w:p>
        </w:tc>
        <w:tc>
          <w:tcPr>
            <w:tcW w:w="1361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8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Подпись</w:t>
            </w:r>
          </w:p>
        </w:tc>
      </w:tr>
      <w:tr w:rsidR="00CE0119" w:rsidRPr="007D7802" w:rsidTr="009967A5">
        <w:tc>
          <w:tcPr>
            <w:tcW w:w="1763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73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73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1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7D7802" w:rsidTr="009967A5">
        <w:tc>
          <w:tcPr>
            <w:tcW w:w="1763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73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73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1" w:type="dxa"/>
          </w:tcPr>
          <w:p w:rsidR="00CE0119" w:rsidRPr="007D7802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 w:rsidRPr="007D780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ценка рисков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имя, отчество (последнее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 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</w:t>
      </w:r>
    </w:p>
    <w:p w:rsidR="00CE0119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 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96"/>
        <w:gridCol w:w="2948"/>
        <w:gridCol w:w="2948"/>
        <w:gridCol w:w="2948"/>
      </w:tblGrid>
      <w:tr w:rsidR="00CE0119" w:rsidRPr="00AD3997" w:rsidTr="009967A5">
        <w:tc>
          <w:tcPr>
            <w:tcW w:w="1196" w:type="dxa"/>
            <w:vMerge w:val="restart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3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проведения оценки</w:t>
            </w:r>
          </w:p>
        </w:tc>
        <w:tc>
          <w:tcPr>
            <w:tcW w:w="8844" w:type="dxa"/>
            <w:gridSpan w:val="3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3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баллов</w:t>
            </w:r>
          </w:p>
        </w:tc>
      </w:tr>
      <w:tr w:rsidR="00CE0119" w:rsidRPr="00AD3997" w:rsidTr="009967A5">
        <w:tc>
          <w:tcPr>
            <w:tcW w:w="1196" w:type="dxa"/>
            <w:vMerge/>
          </w:tcPr>
          <w:p w:rsidR="00CE0119" w:rsidRPr="00AD3997" w:rsidRDefault="00CE0119" w:rsidP="009967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48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3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шкале Морсе (оценка рисков падения)</w:t>
            </w:r>
          </w:p>
        </w:tc>
        <w:tc>
          <w:tcPr>
            <w:tcW w:w="2948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3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шкале Нортон</w:t>
            </w:r>
          </w:p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3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(оценка риска развития пролежней)</w:t>
            </w:r>
          </w:p>
        </w:tc>
        <w:tc>
          <w:tcPr>
            <w:tcW w:w="2948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3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Оценка риска возникновения контрактуры</w:t>
            </w:r>
          </w:p>
        </w:tc>
      </w:tr>
      <w:tr w:rsidR="00CE0119" w:rsidRPr="00AD3997" w:rsidTr="009967A5">
        <w:tc>
          <w:tcPr>
            <w:tcW w:w="1196" w:type="dxa"/>
            <w:vAlign w:val="bottom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48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48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48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AD3997" w:rsidTr="009967A5">
        <w:tc>
          <w:tcPr>
            <w:tcW w:w="1196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48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48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48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</w:t>
      </w:r>
      <w:r w:rsidRPr="00CE011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И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стория ухода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илия, имя, отчество (последнее –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 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</w:t>
      </w:r>
    </w:p>
    <w:p w:rsidR="00CE0119" w:rsidRPr="00AD3997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 _______________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___________________________________________________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73"/>
        <w:gridCol w:w="7978"/>
        <w:gridCol w:w="1135"/>
      </w:tblGrid>
      <w:tr w:rsidR="00CE0119" w:rsidRPr="00AD3997" w:rsidTr="009967A5">
        <w:tc>
          <w:tcPr>
            <w:tcW w:w="873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3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7978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3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Событие</w:t>
            </w:r>
          </w:p>
        </w:tc>
        <w:tc>
          <w:tcPr>
            <w:tcW w:w="1135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3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Подпись</w:t>
            </w:r>
          </w:p>
        </w:tc>
      </w:tr>
      <w:tr w:rsidR="00CE0119" w:rsidRPr="00AD3997" w:rsidTr="009967A5">
        <w:tc>
          <w:tcPr>
            <w:tcW w:w="873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78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AD3997" w:rsidTr="009967A5">
        <w:tc>
          <w:tcPr>
            <w:tcW w:w="873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78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XII</w:t>
      </w:r>
      <w:r w:rsidRPr="00AD399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рганизация дневной занятости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119" w:rsidRPr="00AD3997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имя, отче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ство (последнее </w:t>
      </w:r>
      <w:r w:rsidRPr="00AD399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наличии) __________________________</w:t>
      </w:r>
      <w:r w:rsidRPr="00AD399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</w:p>
    <w:p w:rsidR="00CE0119" w:rsidRPr="00AD3997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C77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 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_______________________________________</w:t>
      </w:r>
    </w:p>
    <w:p w:rsidR="00CE0119" w:rsidRPr="00C77BFC" w:rsidRDefault="00CE0119" w:rsidP="00CE01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8"/>
        <w:gridCol w:w="974"/>
        <w:gridCol w:w="7099"/>
        <w:gridCol w:w="1253"/>
      </w:tblGrid>
      <w:tr w:rsidR="00CE0119" w:rsidRPr="00AD3997" w:rsidTr="009967A5">
        <w:tc>
          <w:tcPr>
            <w:tcW w:w="778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3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974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3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7099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3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Проведенное мероприятие, описание</w:t>
            </w:r>
          </w:p>
        </w:tc>
        <w:tc>
          <w:tcPr>
            <w:tcW w:w="1253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39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Подпись</w:t>
            </w:r>
          </w:p>
        </w:tc>
      </w:tr>
      <w:tr w:rsidR="00CE0119" w:rsidRPr="00AD3997" w:rsidTr="009967A5">
        <w:tc>
          <w:tcPr>
            <w:tcW w:w="778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4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9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3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0119" w:rsidRPr="00AD3997" w:rsidTr="009967A5">
        <w:tc>
          <w:tcPr>
            <w:tcW w:w="778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4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9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3" w:type="dxa"/>
          </w:tcPr>
          <w:p w:rsidR="00CE0119" w:rsidRPr="00AD3997" w:rsidRDefault="00CE0119" w:rsidP="009967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E0119" w:rsidRDefault="00CE0119" w:rsidP="00CE0119">
      <w:pPr>
        <w:tabs>
          <w:tab w:val="left" w:pos="1057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Default="00CE0119" w:rsidP="00CE0119">
      <w:pPr>
        <w:tabs>
          <w:tab w:val="left" w:pos="1057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0C0006" w:rsidRDefault="00CE0119" w:rsidP="00CE0119">
      <w:pPr>
        <w:tabs>
          <w:tab w:val="left" w:pos="1057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</w:p>
    <w:p w:rsidR="00CE0119" w:rsidRDefault="00CE011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CE0119" w:rsidRPr="006B5474" w:rsidRDefault="00CE0119" w:rsidP="00CE0119">
      <w:pPr>
        <w:tabs>
          <w:tab w:val="left" w:pos="1057"/>
        </w:tabs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54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</w:t>
      </w:r>
    </w:p>
    <w:p w:rsidR="00CE0119" w:rsidRPr="006B5474" w:rsidRDefault="00CE0119" w:rsidP="00CE0119">
      <w:pPr>
        <w:tabs>
          <w:tab w:val="left" w:pos="1057"/>
        </w:tabs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54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приказом министерства труда и социального развития</w:t>
      </w:r>
    </w:p>
    <w:p w:rsidR="00CE0119" w:rsidRPr="006B5474" w:rsidRDefault="00CE0119" w:rsidP="00CE0119">
      <w:pPr>
        <w:tabs>
          <w:tab w:val="left" w:pos="1057"/>
        </w:tabs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547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CE0119" w:rsidRPr="006B5474" w:rsidRDefault="00CE0119" w:rsidP="00CE0119">
      <w:pPr>
        <w:tabs>
          <w:tab w:val="left" w:pos="1057"/>
        </w:tabs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547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 № ______</w:t>
      </w:r>
    </w:p>
    <w:p w:rsidR="00CE0119" w:rsidRPr="006B5474" w:rsidRDefault="00CE0119" w:rsidP="00CE0119">
      <w:pPr>
        <w:tabs>
          <w:tab w:val="left" w:pos="1057"/>
        </w:tabs>
        <w:autoSpaceDE w:val="0"/>
        <w:autoSpaceDN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6B5474" w:rsidRDefault="00CE0119" w:rsidP="00CE0119">
      <w:pPr>
        <w:tabs>
          <w:tab w:val="left" w:pos="1057"/>
        </w:tabs>
        <w:autoSpaceDE w:val="0"/>
        <w:autoSpaceDN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6B5474" w:rsidRDefault="00CE0119" w:rsidP="00CE0119">
      <w:pPr>
        <w:tabs>
          <w:tab w:val="left" w:pos="1057"/>
        </w:tabs>
        <w:autoSpaceDE w:val="0"/>
        <w:autoSpaceDN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6B5474" w:rsidRDefault="00CE0119" w:rsidP="00CE0119">
      <w:pPr>
        <w:tabs>
          <w:tab w:val="left" w:pos="1057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5474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</w:t>
      </w:r>
    </w:p>
    <w:p w:rsidR="00CE0119" w:rsidRPr="006B5474" w:rsidRDefault="00CE0119" w:rsidP="00CE0119">
      <w:pPr>
        <w:tabs>
          <w:tab w:val="left" w:pos="1057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547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поставщиков социальных услуг, участвующих в реализации пилотного проекта по созданию на территории Новосибирской области системы долговременного ухода за гражданами пожилого возраста и инвалидами</w:t>
      </w:r>
    </w:p>
    <w:p w:rsidR="00CE0119" w:rsidRPr="006B5474" w:rsidRDefault="00CE0119" w:rsidP="00CE0119">
      <w:pPr>
        <w:tabs>
          <w:tab w:val="left" w:pos="1057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94"/>
        <w:gridCol w:w="9321"/>
      </w:tblGrid>
      <w:tr w:rsidR="00CE0119" w:rsidRPr="006B5474" w:rsidTr="009967A5">
        <w:tc>
          <w:tcPr>
            <w:tcW w:w="540" w:type="dxa"/>
          </w:tcPr>
          <w:p w:rsidR="00CE0119" w:rsidRPr="006B5474" w:rsidRDefault="00CE0119" w:rsidP="009967A5">
            <w:pPr>
              <w:tabs>
                <w:tab w:val="left" w:pos="1057"/>
              </w:tabs>
              <w:autoSpaceDE w:val="0"/>
              <w:autoSpaceDN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CE0119" w:rsidRPr="006B5474" w:rsidRDefault="00CE0119" w:rsidP="009967A5">
            <w:pPr>
              <w:tabs>
                <w:tab w:val="left" w:pos="1057"/>
              </w:tabs>
              <w:autoSpaceDE w:val="0"/>
              <w:autoSpaceDN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9321" w:type="dxa"/>
          </w:tcPr>
          <w:p w:rsidR="00CE0119" w:rsidRPr="006B5474" w:rsidRDefault="00CE0119" w:rsidP="009967A5">
            <w:pPr>
              <w:tabs>
                <w:tab w:val="left" w:pos="1057"/>
              </w:tabs>
              <w:autoSpaceDE w:val="0"/>
              <w:autoSpaceDN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sz w:val="28"/>
                <w:szCs w:val="28"/>
              </w:rPr>
              <w:t>Наименование организации социального обслуживания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Государственное автономное стационарное учреждение Новосибирской области «Областной Дом милосердия»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Государственное автономное стационарное учреждение социального обслуживания Новосибирской области «Обской психоневрологический интернат»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Государственное автономное учреждение Новосибирской области «Дом ветеранов Новосибирской области»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Государственное автономное учреждение Новосибирской области «Комплексный центр социальной адаптации инвалидов»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Государственное автономное учреждение Новосибирской области стационарного социального обслуживания «Новосибирский дом ветеранов»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Государственное автономное учреждение Новосибирской области «Чулымский специальный дом-интернат для престарелых и инвалидов»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Государственное автономное учреждение социального обслуживания Новосибирской области «Новосибирский областной геронтологический центр»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Государственное автономное учреждение социального обслуживания Новосибирской области «Областной комплексный центр социальной реабилитации «Надежда»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Государственное автономное учреждение стационарного социального обслуживания Новосибирской области «Бердский пансионат ветеранов труда им. М.И. Калинина»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Государственное автономное учреждение стационарного социального обслуживания Новосибирской области «Болотнинский психоневрологический интернат»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Государственное автономное учреждение стационарного социального обслуживания Новосибирской области «Завьяловский психоневрологический интернат»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Государственное автономное учреждение стационарного социального обслуживания Новосибирской области «Каменский психоневрологический интернат»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Государственное автономное учреждение стационарного социального обслуживания Новосибирской области «Тогучинский психоневрологический интернат»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Государственное автономное учреждение стационарного социального обслуживания Новосибирской области «Успенский психоневрологический интернат»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автономное учреждение «Комплексный центр социального обслуживания населения Купинского района»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города Новосибирска «Комплексный центр социального обслуживания населения» Дзержинского района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города Новосибирска «Комплексный центр социального обслуживания населения» Калининского района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города Новосибирска «Комплексный центр социального обслуживания населения» Кировского района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города Новосибирска «Комплексный центр социального обслуживания населения» Ленинского района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города Новосибирска «Комплексный центр социального обслуживания населения» Октябрьского района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города Новосибирска «Комплексный центр социального обслуживания населения» Первомайского района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города Новосибирска «Комплексный центр социального обслуживания населения» Советского района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города Новосибирска «Комплексный центр социального обслуживания населения Центрального округа по Железнодорожному, Заельцовскому и Центральному районам города Новосибирска»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«Комплексный центр социального обслуживания населения Баганского района»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«Комплексный центр социального обслуживания населения Барабинского района Новосибирской области»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«Комплексный центр социального обслуживания населения Болот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инского района Новосибирской области»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Муниципальное бюджетное учреждение «Комплексный центр социального обслуживания населения «Вера» Искитимского района Новосибирской </w:t>
            </w: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области»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«Комплексный центр социального обслуживания населения» города Искитима Новосибирской области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«Комплексный центр социального обслуживания населения города Бердска»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«Комплексный центр социального обслуживания населения города Оби «Забота»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«Комплексный центр социального обслуживания населения «Добрыня»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«Комплексный центр социального обслуживания населения Карасукского района Новосибирской области»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«Комплексный центр социального обслуживания населения Колыванского района»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«Комплексный центр социального обслуживания населения» Куйбышевского района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«Комплексный центр социального обслуживания населения Маслянинского района Новосибирской области»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«Комплексный центр социального обслуживания населения со стационаром социального обслуживания престарелых граждан и инвалидов» Татарского района Новосибирской области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«Комплексный центр социального обслуживания населения со стационаром социального обслуживания престарелых граждан и инвалидов Чулымского района Новосибирской области»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«Комплексный центр социального обслуживания населения» Усть-Таркского района Новосибирской области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«Комплексный центр социального обслуживания населения Чановского района Новосибирской области»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«Комплексный центр социального обслуживания населения Черепановского района Новосибирской области»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Кочковского района Новосибирской области «Комплексный центр социального обслуживания населения»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Краснозерского района Новосибирской области «Комплексный центр социального обслуживания населения»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Мошковского района Новосибирской области «Комплексный центр социального обслуживания населения»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бюджетное учреждение стационарного социального обслуживания Сузунского района «Дом милосердия»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Муниципальное бюджетное учреждение Тогучинского района «Комплексный центр социального обслуживания населения со </w:t>
            </w: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стационаром социального обслуживания престарелых граждан и инвалидов»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казенное учреждение «Комплексный центр социального обслуживания населения Венгеровского района»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казенное учреждение «Комплексный центр социального обслуживания населения Доволенского района Новосибирской области»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казенное учреждение «Комплексный центр социального обслуживания населения Здвинского района»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казенное учреждение «Комплексный центр социального обслуживания населения Каргатского района»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казенное учреждение «Комплексный центр социального обслуживания населения Коченевского района Новосибирской области»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казенное учреждение «Комплексный центр социального обслуживания населения Кыштовского района Новосибирской области»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казенное учреждение «Комплексный центр социального обслуживания населения» Чистоозерного района Новосибирской области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казенное учреждение Ордынского района Новосибирской области «Комплексный центр социального обслуживания населения»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казенное учреждение Северного района Новосибирской области «Комплексный центр социального обслуживания населения Северного района»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казенное учреждение Сузунского района «Комплексный центр социального обслуживания населения»</w:t>
            </w:r>
          </w:p>
        </w:tc>
      </w:tr>
      <w:tr w:rsidR="00CE0119" w:rsidRPr="006B5474" w:rsidTr="009967A5">
        <w:tc>
          <w:tcPr>
            <w:tcW w:w="540" w:type="dxa"/>
          </w:tcPr>
          <w:p w:rsidR="00CE0119" w:rsidRPr="006B5474" w:rsidRDefault="00CE0119" w:rsidP="00CE0119">
            <w:pPr>
              <w:pStyle w:val="af1"/>
              <w:numPr>
                <w:ilvl w:val="0"/>
                <w:numId w:val="40"/>
              </w:numPr>
              <w:tabs>
                <w:tab w:val="left" w:pos="1057"/>
              </w:tabs>
              <w:autoSpaceDE w:val="0"/>
              <w:autoSpaceDN w:val="0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21" w:type="dxa"/>
          </w:tcPr>
          <w:p w:rsidR="00CE0119" w:rsidRPr="006B5474" w:rsidRDefault="00CE0119" w:rsidP="009967A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B5474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Муниципальное казенное учреждение «Центр социального обслуживания населения» Убинского района Новосибирской области</w:t>
            </w:r>
          </w:p>
        </w:tc>
      </w:tr>
    </w:tbl>
    <w:p w:rsidR="00CE0119" w:rsidRPr="006B5474" w:rsidRDefault="00CE0119" w:rsidP="00CE0119">
      <w:pPr>
        <w:tabs>
          <w:tab w:val="left" w:pos="1057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6B5474" w:rsidRDefault="00CE0119" w:rsidP="00CE0119">
      <w:pPr>
        <w:tabs>
          <w:tab w:val="left" w:pos="1057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19" w:rsidRPr="006B5474" w:rsidRDefault="00CE0119" w:rsidP="00CE0119">
      <w:pPr>
        <w:tabs>
          <w:tab w:val="left" w:pos="1057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547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</w:p>
    <w:p w:rsidR="00CE0119" w:rsidRDefault="00CE0119" w:rsidP="002717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CE0119" w:rsidSect="00CE0119">
      <w:headerReference w:type="default" r:id="rId24"/>
      <w:pgSz w:w="11907" w:h="16840" w:code="9"/>
      <w:pgMar w:top="1134" w:right="567" w:bottom="1134" w:left="1418" w:header="567" w:footer="397" w:gutter="0"/>
      <w:cols w:space="709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5AEF" w:rsidRDefault="00745AEF" w:rsidP="00E85F6D">
      <w:pPr>
        <w:spacing w:after="0" w:line="240" w:lineRule="auto"/>
      </w:pPr>
      <w:r>
        <w:separator/>
      </w:r>
    </w:p>
  </w:endnote>
  <w:endnote w:type="continuationSeparator" w:id="0">
    <w:p w:rsidR="00745AEF" w:rsidRDefault="00745AEF" w:rsidP="00E85F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5AEF" w:rsidRDefault="00745AEF" w:rsidP="00E85F6D">
      <w:pPr>
        <w:spacing w:after="0" w:line="240" w:lineRule="auto"/>
      </w:pPr>
      <w:r>
        <w:separator/>
      </w:r>
    </w:p>
  </w:footnote>
  <w:footnote w:type="continuationSeparator" w:id="0">
    <w:p w:rsidR="00745AEF" w:rsidRDefault="00745AEF" w:rsidP="00E85F6D">
      <w:pPr>
        <w:spacing w:after="0" w:line="240" w:lineRule="auto"/>
      </w:pPr>
      <w:r>
        <w:continuationSeparator/>
      </w:r>
    </w:p>
  </w:footnote>
  <w:footnote w:id="1">
    <w:p w:rsidR="00CE0119" w:rsidRDefault="00CE0119" w:rsidP="00CE0119">
      <w:pPr>
        <w:pStyle w:val="afb"/>
      </w:pPr>
      <w:r>
        <w:rPr>
          <w:rStyle w:val="afd"/>
        </w:rPr>
        <w:footnoteRef/>
      </w:r>
      <w:r>
        <w:t xml:space="preserve"> Заполняется в случае указания причины в справке МСЭ</w:t>
      </w:r>
    </w:p>
  </w:footnote>
  <w:footnote w:id="2">
    <w:p w:rsidR="00CE0119" w:rsidRDefault="00CE0119" w:rsidP="00CE0119">
      <w:pPr>
        <w:pStyle w:val="afb"/>
      </w:pPr>
      <w:r>
        <w:rPr>
          <w:rStyle w:val="afd"/>
        </w:rPr>
        <w:footnoteRef/>
      </w:r>
      <w:r>
        <w:t xml:space="preserve"> Заполняется в случае наличия у инвалида ИПРА/ИПР</w:t>
      </w:r>
    </w:p>
  </w:footnote>
  <w:footnote w:id="3">
    <w:p w:rsidR="00CE0119" w:rsidRDefault="00CE0119" w:rsidP="00CE0119">
      <w:pPr>
        <w:pStyle w:val="afb"/>
      </w:pPr>
      <w:r>
        <w:rPr>
          <w:rStyle w:val="afd"/>
        </w:rPr>
        <w:footnoteRef/>
      </w:r>
      <w:r>
        <w:t xml:space="preserve"> Заполняется в </w:t>
      </w:r>
      <w:r w:rsidRPr="0036244B">
        <w:t>случае если имеется не погашенный кредит, человек отдает большую ч</w:t>
      </w:r>
      <w:r>
        <w:t>асть пенсии детям, внукам, т.д.</w:t>
      </w:r>
    </w:p>
  </w:footnote>
  <w:footnote w:id="4">
    <w:p w:rsidR="00CE0119" w:rsidRPr="002E0DC2" w:rsidRDefault="00CE0119" w:rsidP="00CE0119">
      <w:pPr>
        <w:pStyle w:val="afb"/>
      </w:pPr>
      <w:r>
        <w:rPr>
          <w:rStyle w:val="afd"/>
        </w:rPr>
        <w:footnoteRef/>
      </w:r>
      <w:r>
        <w:t xml:space="preserve"> </w:t>
      </w:r>
      <w:r w:rsidRPr="002E0DC2">
        <w:rPr>
          <w:bCs/>
          <w:color w:val="000000"/>
          <w:lang w:eastAsia="zh-CN"/>
        </w:rPr>
        <w:t>Сведения о персональных данных предоставляются при согласии этих лиц</w:t>
      </w:r>
    </w:p>
  </w:footnote>
  <w:footnote w:id="5">
    <w:p w:rsidR="00CE0119" w:rsidRDefault="00CE0119" w:rsidP="00CE0119">
      <w:pPr>
        <w:pStyle w:val="afb"/>
      </w:pPr>
      <w:r>
        <w:rPr>
          <w:rStyle w:val="afd"/>
        </w:rPr>
        <w:footnoteRef/>
      </w:r>
      <w:r>
        <w:t xml:space="preserve"> Манипуляции выбираем/добавляем</w:t>
      </w:r>
      <w:r w:rsidRPr="003167B0">
        <w:t xml:space="preserve"> из ИПУ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43021081"/>
      <w:docPartObj>
        <w:docPartGallery w:val="Page Numbers (Top of Page)"/>
        <w:docPartUnique/>
      </w:docPartObj>
    </w:sdtPr>
    <w:sdtEndPr/>
    <w:sdtContent>
      <w:p w:rsidR="00C753D1" w:rsidRDefault="00C753D1" w:rsidP="00557DD6">
        <w:pPr>
          <w:pStyle w:val="a7"/>
          <w:ind w:firstLine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14EBE">
          <w:rPr>
            <w:noProof/>
          </w:rPr>
          <w:t>2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85010696"/>
      <w:docPartObj>
        <w:docPartGallery w:val="Page Numbers (Top of Page)"/>
        <w:docPartUnique/>
      </w:docPartObj>
    </w:sdtPr>
    <w:sdtEndPr/>
    <w:sdtContent>
      <w:p w:rsidR="009C4EC2" w:rsidRDefault="0008757A" w:rsidP="00765E81">
        <w:pPr>
          <w:pStyle w:val="a7"/>
          <w:ind w:firstLine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14EBE">
          <w:rPr>
            <w:noProof/>
          </w:rPr>
          <w:t>3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4EC2" w:rsidRDefault="00745AEF">
    <w:pPr>
      <w:pStyle w:val="a7"/>
      <w:jc w:val="center"/>
    </w:pPr>
  </w:p>
  <w:p w:rsidR="009C4EC2" w:rsidRDefault="00745AEF">
    <w:pPr>
      <w:pStyle w:val="a7"/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83941696"/>
      <w:docPartObj>
        <w:docPartGallery w:val="Page Numbers (Top of Page)"/>
        <w:docPartUnique/>
      </w:docPartObj>
    </w:sdtPr>
    <w:sdtEndPr/>
    <w:sdtContent>
      <w:p w:rsidR="00CE0119" w:rsidRDefault="00CE0119" w:rsidP="006E3E2A">
        <w:pPr>
          <w:pStyle w:val="a7"/>
          <w:ind w:firstLine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14EBE">
          <w:rPr>
            <w:noProof/>
          </w:rPr>
          <w:t>19</w:t>
        </w:r>
        <w:r>
          <w:fldChar w:fldCharType="end"/>
        </w:r>
      </w:p>
    </w:sdtContent>
  </w:sdt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0119" w:rsidRDefault="00CE0119" w:rsidP="00255313">
    <w:pPr>
      <w:pStyle w:val="a7"/>
      <w:ind w:firstLine="0"/>
      <w:jc w:val="center"/>
    </w:pPr>
  </w:p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67446469"/>
      <w:docPartObj>
        <w:docPartGallery w:val="Page Numbers (Top of Page)"/>
        <w:docPartUnique/>
      </w:docPartObj>
    </w:sdtPr>
    <w:sdtEndPr/>
    <w:sdtContent>
      <w:p w:rsidR="00CE0119" w:rsidRDefault="00CE0119" w:rsidP="006E3E2A">
        <w:pPr>
          <w:pStyle w:val="a7"/>
          <w:ind w:firstLine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14EBE">
          <w:rPr>
            <w:noProof/>
          </w:rPr>
          <w:t>86</w:t>
        </w:r>
        <w:r>
          <w:fldChar w:fldCharType="end"/>
        </w:r>
      </w:p>
    </w:sdtContent>
  </w:sdt>
</w:hdr>
</file>

<file path=word/header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0119" w:rsidRDefault="00CE0119" w:rsidP="000C0006">
    <w:pPr>
      <w:pStyle w:val="a7"/>
      <w:ind w:firstLine="0"/>
      <w:jc w:val="center"/>
    </w:pPr>
  </w:p>
</w:hdr>
</file>

<file path=word/header8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65727087"/>
      <w:docPartObj>
        <w:docPartGallery w:val="Page Numbers (Top of Page)"/>
        <w:docPartUnique/>
      </w:docPartObj>
    </w:sdtPr>
    <w:sdtEndPr/>
    <w:sdtContent>
      <w:p w:rsidR="005B5584" w:rsidRDefault="0008757A" w:rsidP="001762B5">
        <w:pPr>
          <w:pStyle w:val="a7"/>
          <w:ind w:firstLine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14EBE">
          <w:rPr>
            <w:noProof/>
          </w:rPr>
          <w:t>92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C7E4D"/>
    <w:multiLevelType w:val="hybridMultilevel"/>
    <w:tmpl w:val="9E0CDC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6E3D4B"/>
    <w:multiLevelType w:val="hybridMultilevel"/>
    <w:tmpl w:val="327C2562"/>
    <w:lvl w:ilvl="0" w:tplc="8FF08C1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4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54103F"/>
    <w:multiLevelType w:val="hybridMultilevel"/>
    <w:tmpl w:val="E8E42B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8B4DAD"/>
    <w:multiLevelType w:val="hybridMultilevel"/>
    <w:tmpl w:val="77D813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FB26A4"/>
    <w:multiLevelType w:val="hybridMultilevel"/>
    <w:tmpl w:val="2D961E26"/>
    <w:lvl w:ilvl="0" w:tplc="1C3EBE5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FB68E3"/>
    <w:multiLevelType w:val="hybridMultilevel"/>
    <w:tmpl w:val="32BCB2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136094"/>
    <w:multiLevelType w:val="hybridMultilevel"/>
    <w:tmpl w:val="B8A8A6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97E5FE7"/>
    <w:multiLevelType w:val="hybridMultilevel"/>
    <w:tmpl w:val="EA8C9C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845B43"/>
    <w:multiLevelType w:val="hybridMultilevel"/>
    <w:tmpl w:val="CDA6F8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2DF2934"/>
    <w:multiLevelType w:val="hybridMultilevel"/>
    <w:tmpl w:val="BFF48C5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5A0A7C"/>
    <w:multiLevelType w:val="hybridMultilevel"/>
    <w:tmpl w:val="85021D38"/>
    <w:lvl w:ilvl="0" w:tplc="AF7E18EC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1CAA50B9"/>
    <w:multiLevelType w:val="hybridMultilevel"/>
    <w:tmpl w:val="19401F02"/>
    <w:lvl w:ilvl="0" w:tplc="35B6FF5C">
      <w:start w:val="1"/>
      <w:numFmt w:val="decimal"/>
      <w:lvlText w:val="%1)"/>
      <w:lvlJc w:val="left"/>
      <w:pPr>
        <w:ind w:left="1729" w:hanging="102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3DA1B49"/>
    <w:multiLevelType w:val="hybridMultilevel"/>
    <w:tmpl w:val="32149FD0"/>
    <w:lvl w:ilvl="0" w:tplc="B9A6C8F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243B1963"/>
    <w:multiLevelType w:val="hybridMultilevel"/>
    <w:tmpl w:val="00F659BE"/>
    <w:lvl w:ilvl="0" w:tplc="09B0F1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491BD8"/>
    <w:multiLevelType w:val="hybridMultilevel"/>
    <w:tmpl w:val="E89E91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C20DDC"/>
    <w:multiLevelType w:val="hybridMultilevel"/>
    <w:tmpl w:val="D00AC558"/>
    <w:lvl w:ilvl="0" w:tplc="5742D910">
      <w:start w:val="1"/>
      <w:numFmt w:val="upperRoman"/>
      <w:lvlText w:val="%1."/>
      <w:lvlJc w:val="left"/>
      <w:pPr>
        <w:ind w:left="15463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3" w:hanging="360"/>
      </w:pPr>
    </w:lvl>
    <w:lvl w:ilvl="2" w:tplc="0419001B" w:tentative="1">
      <w:start w:val="1"/>
      <w:numFmt w:val="lowerRoman"/>
      <w:lvlText w:val="%3."/>
      <w:lvlJc w:val="right"/>
      <w:pPr>
        <w:ind w:left="16543" w:hanging="180"/>
      </w:pPr>
    </w:lvl>
    <w:lvl w:ilvl="3" w:tplc="0419000F" w:tentative="1">
      <w:start w:val="1"/>
      <w:numFmt w:val="decimal"/>
      <w:lvlText w:val="%4."/>
      <w:lvlJc w:val="left"/>
      <w:pPr>
        <w:ind w:left="17263" w:hanging="360"/>
      </w:pPr>
    </w:lvl>
    <w:lvl w:ilvl="4" w:tplc="04190019" w:tentative="1">
      <w:start w:val="1"/>
      <w:numFmt w:val="lowerLetter"/>
      <w:lvlText w:val="%5."/>
      <w:lvlJc w:val="left"/>
      <w:pPr>
        <w:ind w:left="17983" w:hanging="360"/>
      </w:pPr>
    </w:lvl>
    <w:lvl w:ilvl="5" w:tplc="0419001B" w:tentative="1">
      <w:start w:val="1"/>
      <w:numFmt w:val="lowerRoman"/>
      <w:lvlText w:val="%6."/>
      <w:lvlJc w:val="right"/>
      <w:pPr>
        <w:ind w:left="18703" w:hanging="180"/>
      </w:pPr>
    </w:lvl>
    <w:lvl w:ilvl="6" w:tplc="0419000F" w:tentative="1">
      <w:start w:val="1"/>
      <w:numFmt w:val="decimal"/>
      <w:lvlText w:val="%7."/>
      <w:lvlJc w:val="left"/>
      <w:pPr>
        <w:ind w:left="19423" w:hanging="360"/>
      </w:pPr>
    </w:lvl>
    <w:lvl w:ilvl="7" w:tplc="04190019" w:tentative="1">
      <w:start w:val="1"/>
      <w:numFmt w:val="lowerLetter"/>
      <w:lvlText w:val="%8."/>
      <w:lvlJc w:val="left"/>
      <w:pPr>
        <w:ind w:left="20143" w:hanging="360"/>
      </w:pPr>
    </w:lvl>
    <w:lvl w:ilvl="8" w:tplc="0419001B" w:tentative="1">
      <w:start w:val="1"/>
      <w:numFmt w:val="lowerRoman"/>
      <w:lvlText w:val="%9."/>
      <w:lvlJc w:val="right"/>
      <w:pPr>
        <w:ind w:left="20863" w:hanging="180"/>
      </w:pPr>
    </w:lvl>
  </w:abstractNum>
  <w:abstractNum w:abstractNumId="16" w15:restartNumberingAfterBreak="0">
    <w:nsid w:val="29EA35DA"/>
    <w:multiLevelType w:val="hybridMultilevel"/>
    <w:tmpl w:val="61A464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523CF1"/>
    <w:multiLevelType w:val="hybridMultilevel"/>
    <w:tmpl w:val="016A8D04"/>
    <w:lvl w:ilvl="0" w:tplc="234A39F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2B6C0710"/>
    <w:multiLevelType w:val="hybridMultilevel"/>
    <w:tmpl w:val="D9C2867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DC40080"/>
    <w:multiLevelType w:val="hybridMultilevel"/>
    <w:tmpl w:val="F690BBBE"/>
    <w:lvl w:ilvl="0" w:tplc="AA5E8B1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2E3F7205"/>
    <w:multiLevelType w:val="hybridMultilevel"/>
    <w:tmpl w:val="F97001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F906548"/>
    <w:multiLevelType w:val="hybridMultilevel"/>
    <w:tmpl w:val="886AE0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FF349D2"/>
    <w:multiLevelType w:val="hybridMultilevel"/>
    <w:tmpl w:val="E34EBD80"/>
    <w:lvl w:ilvl="0" w:tplc="BDFAD9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26A43D1"/>
    <w:multiLevelType w:val="hybridMultilevel"/>
    <w:tmpl w:val="E772A8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26C16C8"/>
    <w:multiLevelType w:val="hybridMultilevel"/>
    <w:tmpl w:val="636448CE"/>
    <w:lvl w:ilvl="0" w:tplc="730AAD3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4804CC2"/>
    <w:multiLevelType w:val="hybridMultilevel"/>
    <w:tmpl w:val="CDA6F8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5F3587A"/>
    <w:multiLevelType w:val="hybridMultilevel"/>
    <w:tmpl w:val="00F659BE"/>
    <w:lvl w:ilvl="0" w:tplc="09B0F1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09848CF"/>
    <w:multiLevelType w:val="hybridMultilevel"/>
    <w:tmpl w:val="50D8F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3A550FD"/>
    <w:multiLevelType w:val="hybridMultilevel"/>
    <w:tmpl w:val="15D87B6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42E4D96"/>
    <w:multiLevelType w:val="hybridMultilevel"/>
    <w:tmpl w:val="7018E3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68D4851"/>
    <w:multiLevelType w:val="hybridMultilevel"/>
    <w:tmpl w:val="1304FBF0"/>
    <w:lvl w:ilvl="0" w:tplc="93EC55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48465668"/>
    <w:multiLevelType w:val="hybridMultilevel"/>
    <w:tmpl w:val="00F659BE"/>
    <w:lvl w:ilvl="0" w:tplc="09B0F1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1794542"/>
    <w:multiLevelType w:val="hybridMultilevel"/>
    <w:tmpl w:val="801C37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49C22A7"/>
    <w:multiLevelType w:val="hybridMultilevel"/>
    <w:tmpl w:val="6A12B990"/>
    <w:lvl w:ilvl="0" w:tplc="730AAD3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6897E9B"/>
    <w:multiLevelType w:val="hybridMultilevel"/>
    <w:tmpl w:val="93AEF7D2"/>
    <w:lvl w:ilvl="0" w:tplc="F162C59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5BB040E2"/>
    <w:multiLevelType w:val="hybridMultilevel"/>
    <w:tmpl w:val="C72EDC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CE33376"/>
    <w:multiLevelType w:val="hybridMultilevel"/>
    <w:tmpl w:val="06A89640"/>
    <w:lvl w:ilvl="0" w:tplc="730AAD3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EB767C9"/>
    <w:multiLevelType w:val="hybridMultilevel"/>
    <w:tmpl w:val="50D8F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9CC05D4"/>
    <w:multiLevelType w:val="hybridMultilevel"/>
    <w:tmpl w:val="8612D104"/>
    <w:lvl w:ilvl="0" w:tplc="39FA8AA0">
      <w:start w:val="1"/>
      <w:numFmt w:val="decimal"/>
      <w:lvlText w:val="%1)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6AC960AC"/>
    <w:multiLevelType w:val="hybridMultilevel"/>
    <w:tmpl w:val="369458CE"/>
    <w:lvl w:ilvl="0" w:tplc="60ECD70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0" w15:restartNumberingAfterBreak="0">
    <w:nsid w:val="6CE97EFC"/>
    <w:multiLevelType w:val="hybridMultilevel"/>
    <w:tmpl w:val="00F659BE"/>
    <w:lvl w:ilvl="0" w:tplc="09B0F1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DD41DF5"/>
    <w:multiLevelType w:val="multilevel"/>
    <w:tmpl w:val="06869F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6FA968A0"/>
    <w:multiLevelType w:val="hybridMultilevel"/>
    <w:tmpl w:val="00F659BE"/>
    <w:lvl w:ilvl="0" w:tplc="09B0F1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41D3E35"/>
    <w:multiLevelType w:val="hybridMultilevel"/>
    <w:tmpl w:val="62967E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86F0B35"/>
    <w:multiLevelType w:val="hybridMultilevel"/>
    <w:tmpl w:val="66FC36B8"/>
    <w:lvl w:ilvl="0" w:tplc="730AAD3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9271ACA"/>
    <w:multiLevelType w:val="hybridMultilevel"/>
    <w:tmpl w:val="F88C9550"/>
    <w:lvl w:ilvl="0" w:tplc="730AAD3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A751C01"/>
    <w:multiLevelType w:val="hybridMultilevel"/>
    <w:tmpl w:val="EEFE343A"/>
    <w:lvl w:ilvl="0" w:tplc="730AAD3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DFB636F"/>
    <w:multiLevelType w:val="hybridMultilevel"/>
    <w:tmpl w:val="00F659BE"/>
    <w:lvl w:ilvl="0" w:tplc="09B0F1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F6237C6"/>
    <w:multiLevelType w:val="hybridMultilevel"/>
    <w:tmpl w:val="D38AF9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6"/>
  </w:num>
  <w:num w:numId="3">
    <w:abstractNumId w:val="0"/>
  </w:num>
  <w:num w:numId="4">
    <w:abstractNumId w:val="41"/>
  </w:num>
  <w:num w:numId="5">
    <w:abstractNumId w:val="12"/>
  </w:num>
  <w:num w:numId="6">
    <w:abstractNumId w:val="38"/>
  </w:num>
  <w:num w:numId="7">
    <w:abstractNumId w:val="19"/>
  </w:num>
  <w:num w:numId="8">
    <w:abstractNumId w:val="30"/>
  </w:num>
  <w:num w:numId="9">
    <w:abstractNumId w:val="34"/>
  </w:num>
  <w:num w:numId="10">
    <w:abstractNumId w:val="13"/>
  </w:num>
  <w:num w:numId="11">
    <w:abstractNumId w:val="31"/>
  </w:num>
  <w:num w:numId="12">
    <w:abstractNumId w:val="26"/>
  </w:num>
  <w:num w:numId="13">
    <w:abstractNumId w:val="42"/>
  </w:num>
  <w:num w:numId="14">
    <w:abstractNumId w:val="47"/>
  </w:num>
  <w:num w:numId="15">
    <w:abstractNumId w:val="40"/>
  </w:num>
  <w:num w:numId="16">
    <w:abstractNumId w:val="5"/>
  </w:num>
  <w:num w:numId="17">
    <w:abstractNumId w:val="32"/>
  </w:num>
  <w:num w:numId="18">
    <w:abstractNumId w:val="48"/>
  </w:num>
  <w:num w:numId="19">
    <w:abstractNumId w:val="7"/>
  </w:num>
  <w:num w:numId="20">
    <w:abstractNumId w:val="43"/>
  </w:num>
  <w:num w:numId="21">
    <w:abstractNumId w:val="35"/>
  </w:num>
  <w:num w:numId="22">
    <w:abstractNumId w:val="23"/>
  </w:num>
  <w:num w:numId="23">
    <w:abstractNumId w:val="3"/>
  </w:num>
  <w:num w:numId="24">
    <w:abstractNumId w:val="14"/>
  </w:num>
  <w:num w:numId="25">
    <w:abstractNumId w:val="2"/>
  </w:num>
  <w:num w:numId="26">
    <w:abstractNumId w:val="21"/>
  </w:num>
  <w:num w:numId="27">
    <w:abstractNumId w:val="16"/>
  </w:num>
  <w:num w:numId="28">
    <w:abstractNumId w:val="29"/>
  </w:num>
  <w:num w:numId="29">
    <w:abstractNumId w:val="22"/>
  </w:num>
  <w:num w:numId="30">
    <w:abstractNumId w:val="20"/>
  </w:num>
  <w:num w:numId="31">
    <w:abstractNumId w:val="37"/>
  </w:num>
  <w:num w:numId="32">
    <w:abstractNumId w:val="15"/>
  </w:num>
  <w:num w:numId="33">
    <w:abstractNumId w:val="18"/>
  </w:num>
  <w:num w:numId="34">
    <w:abstractNumId w:val="28"/>
  </w:num>
  <w:num w:numId="35">
    <w:abstractNumId w:val="27"/>
  </w:num>
  <w:num w:numId="36">
    <w:abstractNumId w:val="17"/>
  </w:num>
  <w:num w:numId="37">
    <w:abstractNumId w:val="10"/>
  </w:num>
  <w:num w:numId="38">
    <w:abstractNumId w:val="39"/>
  </w:num>
  <w:num w:numId="39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9"/>
  </w:num>
  <w:num w:numId="41">
    <w:abstractNumId w:val="1"/>
  </w:num>
  <w:num w:numId="42">
    <w:abstractNumId w:val="33"/>
  </w:num>
  <w:num w:numId="43">
    <w:abstractNumId w:val="46"/>
  </w:num>
  <w:num w:numId="44">
    <w:abstractNumId w:val="45"/>
  </w:num>
  <w:num w:numId="45">
    <w:abstractNumId w:val="36"/>
  </w:num>
  <w:num w:numId="46">
    <w:abstractNumId w:val="24"/>
  </w:num>
  <w:num w:numId="47">
    <w:abstractNumId w:val="44"/>
  </w:num>
  <w:num w:numId="48">
    <w:abstractNumId w:val="25"/>
  </w:num>
  <w:num w:numId="49">
    <w:abstractNumId w:val="8"/>
  </w:num>
  <w:num w:numId="5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58ED"/>
    <w:rsid w:val="00004E21"/>
    <w:rsid w:val="00016FF7"/>
    <w:rsid w:val="0002259F"/>
    <w:rsid w:val="0002396B"/>
    <w:rsid w:val="000271B0"/>
    <w:rsid w:val="0004061E"/>
    <w:rsid w:val="00041961"/>
    <w:rsid w:val="000431C6"/>
    <w:rsid w:val="000442FF"/>
    <w:rsid w:val="0004719F"/>
    <w:rsid w:val="00054AE4"/>
    <w:rsid w:val="0006521B"/>
    <w:rsid w:val="000669D8"/>
    <w:rsid w:val="0006710B"/>
    <w:rsid w:val="0007156F"/>
    <w:rsid w:val="00072B77"/>
    <w:rsid w:val="000743A5"/>
    <w:rsid w:val="000752DD"/>
    <w:rsid w:val="000803FE"/>
    <w:rsid w:val="00080589"/>
    <w:rsid w:val="00080FE3"/>
    <w:rsid w:val="0008195C"/>
    <w:rsid w:val="000855A5"/>
    <w:rsid w:val="00086D90"/>
    <w:rsid w:val="0008757A"/>
    <w:rsid w:val="0009359A"/>
    <w:rsid w:val="000941C5"/>
    <w:rsid w:val="00095581"/>
    <w:rsid w:val="000A3BB4"/>
    <w:rsid w:val="000A4326"/>
    <w:rsid w:val="000A4A41"/>
    <w:rsid w:val="000A5CF8"/>
    <w:rsid w:val="000B4998"/>
    <w:rsid w:val="000B5427"/>
    <w:rsid w:val="000B548A"/>
    <w:rsid w:val="000B6452"/>
    <w:rsid w:val="000C0874"/>
    <w:rsid w:val="000C43E7"/>
    <w:rsid w:val="000D3A71"/>
    <w:rsid w:val="000F3A4C"/>
    <w:rsid w:val="000F4A48"/>
    <w:rsid w:val="000F62D1"/>
    <w:rsid w:val="00102955"/>
    <w:rsid w:val="0010740A"/>
    <w:rsid w:val="001116A6"/>
    <w:rsid w:val="00115770"/>
    <w:rsid w:val="00123FA0"/>
    <w:rsid w:val="00124CAF"/>
    <w:rsid w:val="00130418"/>
    <w:rsid w:val="00132FCD"/>
    <w:rsid w:val="00134E7C"/>
    <w:rsid w:val="001406A3"/>
    <w:rsid w:val="001432AF"/>
    <w:rsid w:val="00144B36"/>
    <w:rsid w:val="0015157B"/>
    <w:rsid w:val="00151A76"/>
    <w:rsid w:val="001530F8"/>
    <w:rsid w:val="001563B3"/>
    <w:rsid w:val="00157B2A"/>
    <w:rsid w:val="0016321B"/>
    <w:rsid w:val="00170FC0"/>
    <w:rsid w:val="001745A0"/>
    <w:rsid w:val="00182065"/>
    <w:rsid w:val="00183321"/>
    <w:rsid w:val="00183B60"/>
    <w:rsid w:val="001878ED"/>
    <w:rsid w:val="001902AC"/>
    <w:rsid w:val="00194EA7"/>
    <w:rsid w:val="001967C7"/>
    <w:rsid w:val="001A0156"/>
    <w:rsid w:val="001A52C4"/>
    <w:rsid w:val="001A7824"/>
    <w:rsid w:val="001B144D"/>
    <w:rsid w:val="001B22D7"/>
    <w:rsid w:val="001C2EDD"/>
    <w:rsid w:val="001C58ED"/>
    <w:rsid w:val="001C7DDF"/>
    <w:rsid w:val="001D0282"/>
    <w:rsid w:val="001D1F87"/>
    <w:rsid w:val="001D2060"/>
    <w:rsid w:val="001D5F5B"/>
    <w:rsid w:val="001E1815"/>
    <w:rsid w:val="001E25C5"/>
    <w:rsid w:val="001E2E87"/>
    <w:rsid w:val="001E604D"/>
    <w:rsid w:val="001E7E70"/>
    <w:rsid w:val="001F24F8"/>
    <w:rsid w:val="0020236D"/>
    <w:rsid w:val="00203D75"/>
    <w:rsid w:val="00203DC1"/>
    <w:rsid w:val="00212DF0"/>
    <w:rsid w:val="00214EBE"/>
    <w:rsid w:val="00222214"/>
    <w:rsid w:val="00227814"/>
    <w:rsid w:val="0023152F"/>
    <w:rsid w:val="002334D9"/>
    <w:rsid w:val="00234878"/>
    <w:rsid w:val="00237396"/>
    <w:rsid w:val="00237ACA"/>
    <w:rsid w:val="002470B2"/>
    <w:rsid w:val="0024799C"/>
    <w:rsid w:val="00247B5B"/>
    <w:rsid w:val="00256AE7"/>
    <w:rsid w:val="00256F8C"/>
    <w:rsid w:val="00263BF6"/>
    <w:rsid w:val="002641EB"/>
    <w:rsid w:val="002644C2"/>
    <w:rsid w:val="00266A51"/>
    <w:rsid w:val="00267440"/>
    <w:rsid w:val="0027014F"/>
    <w:rsid w:val="00271799"/>
    <w:rsid w:val="0029190C"/>
    <w:rsid w:val="00296248"/>
    <w:rsid w:val="00296E77"/>
    <w:rsid w:val="002A24D4"/>
    <w:rsid w:val="002A295E"/>
    <w:rsid w:val="002A30A4"/>
    <w:rsid w:val="002A5D20"/>
    <w:rsid w:val="002B030C"/>
    <w:rsid w:val="002B1862"/>
    <w:rsid w:val="002B1F98"/>
    <w:rsid w:val="002B6183"/>
    <w:rsid w:val="002C1D68"/>
    <w:rsid w:val="002C615C"/>
    <w:rsid w:val="002D05F3"/>
    <w:rsid w:val="002D0698"/>
    <w:rsid w:val="002D356E"/>
    <w:rsid w:val="002E00CA"/>
    <w:rsid w:val="002E0DC2"/>
    <w:rsid w:val="002E25EC"/>
    <w:rsid w:val="002F08D9"/>
    <w:rsid w:val="002F11D0"/>
    <w:rsid w:val="002F126F"/>
    <w:rsid w:val="002F17F3"/>
    <w:rsid w:val="002F3FF9"/>
    <w:rsid w:val="00301439"/>
    <w:rsid w:val="003040E5"/>
    <w:rsid w:val="00305DF4"/>
    <w:rsid w:val="00306D30"/>
    <w:rsid w:val="00315E8F"/>
    <w:rsid w:val="003167B0"/>
    <w:rsid w:val="0031711E"/>
    <w:rsid w:val="00322CE3"/>
    <w:rsid w:val="00322CE5"/>
    <w:rsid w:val="00323DB6"/>
    <w:rsid w:val="0033305A"/>
    <w:rsid w:val="003347BA"/>
    <w:rsid w:val="00337430"/>
    <w:rsid w:val="00342BDB"/>
    <w:rsid w:val="00347D02"/>
    <w:rsid w:val="00355D4F"/>
    <w:rsid w:val="0036244B"/>
    <w:rsid w:val="00366B6C"/>
    <w:rsid w:val="00367157"/>
    <w:rsid w:val="00367309"/>
    <w:rsid w:val="003711B8"/>
    <w:rsid w:val="00372A3D"/>
    <w:rsid w:val="00375B5B"/>
    <w:rsid w:val="00380E1A"/>
    <w:rsid w:val="00381174"/>
    <w:rsid w:val="00382A32"/>
    <w:rsid w:val="00385F3E"/>
    <w:rsid w:val="0038767F"/>
    <w:rsid w:val="00392D9E"/>
    <w:rsid w:val="00395D15"/>
    <w:rsid w:val="003B2908"/>
    <w:rsid w:val="003B319F"/>
    <w:rsid w:val="003B55CB"/>
    <w:rsid w:val="003C454D"/>
    <w:rsid w:val="003C5E34"/>
    <w:rsid w:val="003C6F07"/>
    <w:rsid w:val="003C7447"/>
    <w:rsid w:val="003D026B"/>
    <w:rsid w:val="003D058E"/>
    <w:rsid w:val="003D4442"/>
    <w:rsid w:val="003E0B1E"/>
    <w:rsid w:val="003E1A3F"/>
    <w:rsid w:val="003F05BE"/>
    <w:rsid w:val="003F160C"/>
    <w:rsid w:val="003F218D"/>
    <w:rsid w:val="003F2EA0"/>
    <w:rsid w:val="003F30E5"/>
    <w:rsid w:val="003F58FD"/>
    <w:rsid w:val="003F7563"/>
    <w:rsid w:val="003F7DE9"/>
    <w:rsid w:val="003F7FE5"/>
    <w:rsid w:val="00403C3F"/>
    <w:rsid w:val="0040417D"/>
    <w:rsid w:val="00411A91"/>
    <w:rsid w:val="00412972"/>
    <w:rsid w:val="00414246"/>
    <w:rsid w:val="00416812"/>
    <w:rsid w:val="00416990"/>
    <w:rsid w:val="00427282"/>
    <w:rsid w:val="0043131B"/>
    <w:rsid w:val="004318D8"/>
    <w:rsid w:val="004326E3"/>
    <w:rsid w:val="0043497A"/>
    <w:rsid w:val="004368EC"/>
    <w:rsid w:val="004379A0"/>
    <w:rsid w:val="00437E67"/>
    <w:rsid w:val="004411A4"/>
    <w:rsid w:val="00445C6D"/>
    <w:rsid w:val="00446A9B"/>
    <w:rsid w:val="00446F35"/>
    <w:rsid w:val="0044745E"/>
    <w:rsid w:val="00450F4E"/>
    <w:rsid w:val="00454EBC"/>
    <w:rsid w:val="00456764"/>
    <w:rsid w:val="00456833"/>
    <w:rsid w:val="00457A46"/>
    <w:rsid w:val="00463676"/>
    <w:rsid w:val="00465F86"/>
    <w:rsid w:val="0046627B"/>
    <w:rsid w:val="00467B27"/>
    <w:rsid w:val="004703C2"/>
    <w:rsid w:val="00481D85"/>
    <w:rsid w:val="004875E7"/>
    <w:rsid w:val="00494C90"/>
    <w:rsid w:val="004960EC"/>
    <w:rsid w:val="004A3436"/>
    <w:rsid w:val="004A4D50"/>
    <w:rsid w:val="004A6728"/>
    <w:rsid w:val="004A6C22"/>
    <w:rsid w:val="004A7E56"/>
    <w:rsid w:val="004B4BC6"/>
    <w:rsid w:val="004C2E86"/>
    <w:rsid w:val="004C3645"/>
    <w:rsid w:val="004C3F13"/>
    <w:rsid w:val="004C5DED"/>
    <w:rsid w:val="004D0103"/>
    <w:rsid w:val="004D0214"/>
    <w:rsid w:val="004D150A"/>
    <w:rsid w:val="004D1E41"/>
    <w:rsid w:val="004D52F9"/>
    <w:rsid w:val="004E293B"/>
    <w:rsid w:val="004E4C1E"/>
    <w:rsid w:val="004F69A2"/>
    <w:rsid w:val="004F7E56"/>
    <w:rsid w:val="005012D8"/>
    <w:rsid w:val="0050385C"/>
    <w:rsid w:val="0050450A"/>
    <w:rsid w:val="00504736"/>
    <w:rsid w:val="0050703D"/>
    <w:rsid w:val="00511148"/>
    <w:rsid w:val="00513E7C"/>
    <w:rsid w:val="00515E82"/>
    <w:rsid w:val="00515EB2"/>
    <w:rsid w:val="00527BC3"/>
    <w:rsid w:val="00530087"/>
    <w:rsid w:val="00531B35"/>
    <w:rsid w:val="0053356B"/>
    <w:rsid w:val="0054101B"/>
    <w:rsid w:val="00545E01"/>
    <w:rsid w:val="00552059"/>
    <w:rsid w:val="00552B84"/>
    <w:rsid w:val="00557DD6"/>
    <w:rsid w:val="005600C3"/>
    <w:rsid w:val="00560CC5"/>
    <w:rsid w:val="00561777"/>
    <w:rsid w:val="00563BCE"/>
    <w:rsid w:val="00565682"/>
    <w:rsid w:val="00567621"/>
    <w:rsid w:val="00571C4C"/>
    <w:rsid w:val="00574390"/>
    <w:rsid w:val="005749D0"/>
    <w:rsid w:val="005773FB"/>
    <w:rsid w:val="00580A7D"/>
    <w:rsid w:val="00587296"/>
    <w:rsid w:val="00593534"/>
    <w:rsid w:val="0059398E"/>
    <w:rsid w:val="005A42E4"/>
    <w:rsid w:val="005A4454"/>
    <w:rsid w:val="005A66B5"/>
    <w:rsid w:val="005B0A12"/>
    <w:rsid w:val="005B2F16"/>
    <w:rsid w:val="005B5113"/>
    <w:rsid w:val="005B7955"/>
    <w:rsid w:val="005C09E8"/>
    <w:rsid w:val="005C10E6"/>
    <w:rsid w:val="005C18D0"/>
    <w:rsid w:val="005C32A9"/>
    <w:rsid w:val="005C439D"/>
    <w:rsid w:val="005C4E9C"/>
    <w:rsid w:val="005C545B"/>
    <w:rsid w:val="005C6655"/>
    <w:rsid w:val="005D0903"/>
    <w:rsid w:val="005D0B37"/>
    <w:rsid w:val="005E0BC4"/>
    <w:rsid w:val="005E2B27"/>
    <w:rsid w:val="005E47A7"/>
    <w:rsid w:val="005E5216"/>
    <w:rsid w:val="005F0F90"/>
    <w:rsid w:val="00601673"/>
    <w:rsid w:val="00601BA0"/>
    <w:rsid w:val="006044AF"/>
    <w:rsid w:val="00604759"/>
    <w:rsid w:val="00604B50"/>
    <w:rsid w:val="00605138"/>
    <w:rsid w:val="00605E08"/>
    <w:rsid w:val="00612300"/>
    <w:rsid w:val="00612329"/>
    <w:rsid w:val="00613B4A"/>
    <w:rsid w:val="0061414D"/>
    <w:rsid w:val="00621C7F"/>
    <w:rsid w:val="00627F4D"/>
    <w:rsid w:val="006316CB"/>
    <w:rsid w:val="006334C0"/>
    <w:rsid w:val="00634D91"/>
    <w:rsid w:val="00635CC1"/>
    <w:rsid w:val="00637D49"/>
    <w:rsid w:val="00640F5E"/>
    <w:rsid w:val="00643A87"/>
    <w:rsid w:val="0064628A"/>
    <w:rsid w:val="00652669"/>
    <w:rsid w:val="00653C7A"/>
    <w:rsid w:val="006560A5"/>
    <w:rsid w:val="006577F7"/>
    <w:rsid w:val="00662016"/>
    <w:rsid w:val="006637A1"/>
    <w:rsid w:val="00675056"/>
    <w:rsid w:val="006761F3"/>
    <w:rsid w:val="00684478"/>
    <w:rsid w:val="00686609"/>
    <w:rsid w:val="00692FE7"/>
    <w:rsid w:val="00695447"/>
    <w:rsid w:val="00695AD0"/>
    <w:rsid w:val="00696666"/>
    <w:rsid w:val="006A2F7D"/>
    <w:rsid w:val="006A4B2E"/>
    <w:rsid w:val="006B0CE8"/>
    <w:rsid w:val="006B150F"/>
    <w:rsid w:val="006B325A"/>
    <w:rsid w:val="006B57D5"/>
    <w:rsid w:val="006C0DA1"/>
    <w:rsid w:val="006C1185"/>
    <w:rsid w:val="006C4B23"/>
    <w:rsid w:val="006C5545"/>
    <w:rsid w:val="006C7DD5"/>
    <w:rsid w:val="006D28A6"/>
    <w:rsid w:val="006D35D0"/>
    <w:rsid w:val="006D5883"/>
    <w:rsid w:val="006E0BC1"/>
    <w:rsid w:val="006E0D35"/>
    <w:rsid w:val="006E1A01"/>
    <w:rsid w:val="006E1AE3"/>
    <w:rsid w:val="006E2045"/>
    <w:rsid w:val="006E26CD"/>
    <w:rsid w:val="006E3E2A"/>
    <w:rsid w:val="006E4899"/>
    <w:rsid w:val="006E7728"/>
    <w:rsid w:val="006E7A97"/>
    <w:rsid w:val="006E7EA3"/>
    <w:rsid w:val="006F18BC"/>
    <w:rsid w:val="006F2D97"/>
    <w:rsid w:val="006F312E"/>
    <w:rsid w:val="006F4AFB"/>
    <w:rsid w:val="006F6118"/>
    <w:rsid w:val="006F637A"/>
    <w:rsid w:val="00711102"/>
    <w:rsid w:val="007115A2"/>
    <w:rsid w:val="007220A0"/>
    <w:rsid w:val="0072332C"/>
    <w:rsid w:val="00727673"/>
    <w:rsid w:val="007330A4"/>
    <w:rsid w:val="00736A18"/>
    <w:rsid w:val="007374F0"/>
    <w:rsid w:val="007379F1"/>
    <w:rsid w:val="00740BBB"/>
    <w:rsid w:val="00743357"/>
    <w:rsid w:val="00744ED2"/>
    <w:rsid w:val="00745AEF"/>
    <w:rsid w:val="00745C78"/>
    <w:rsid w:val="007505BA"/>
    <w:rsid w:val="0075101C"/>
    <w:rsid w:val="00752864"/>
    <w:rsid w:val="00762978"/>
    <w:rsid w:val="0076545B"/>
    <w:rsid w:val="007748FD"/>
    <w:rsid w:val="00776BA5"/>
    <w:rsid w:val="0078089F"/>
    <w:rsid w:val="007907EF"/>
    <w:rsid w:val="007918DE"/>
    <w:rsid w:val="00791F2A"/>
    <w:rsid w:val="00794FA2"/>
    <w:rsid w:val="007B2812"/>
    <w:rsid w:val="007B56C3"/>
    <w:rsid w:val="007B66F9"/>
    <w:rsid w:val="007C1C74"/>
    <w:rsid w:val="007C489C"/>
    <w:rsid w:val="007C6116"/>
    <w:rsid w:val="007D28A9"/>
    <w:rsid w:val="007D3BD0"/>
    <w:rsid w:val="007D7802"/>
    <w:rsid w:val="007D7E43"/>
    <w:rsid w:val="007E16DA"/>
    <w:rsid w:val="007E3E1D"/>
    <w:rsid w:val="007F454C"/>
    <w:rsid w:val="007F581D"/>
    <w:rsid w:val="007F6C51"/>
    <w:rsid w:val="00800466"/>
    <w:rsid w:val="008007CA"/>
    <w:rsid w:val="00800EB8"/>
    <w:rsid w:val="00802644"/>
    <w:rsid w:val="00802D46"/>
    <w:rsid w:val="00806F47"/>
    <w:rsid w:val="00822962"/>
    <w:rsid w:val="00824281"/>
    <w:rsid w:val="00824E32"/>
    <w:rsid w:val="008277A8"/>
    <w:rsid w:val="00827AF5"/>
    <w:rsid w:val="00827C68"/>
    <w:rsid w:val="0083313E"/>
    <w:rsid w:val="00833939"/>
    <w:rsid w:val="00835504"/>
    <w:rsid w:val="00836EAB"/>
    <w:rsid w:val="008375AC"/>
    <w:rsid w:val="00843125"/>
    <w:rsid w:val="00851C14"/>
    <w:rsid w:val="00854A49"/>
    <w:rsid w:val="00854F34"/>
    <w:rsid w:val="00863AFD"/>
    <w:rsid w:val="008733F6"/>
    <w:rsid w:val="00876476"/>
    <w:rsid w:val="00876990"/>
    <w:rsid w:val="00884B49"/>
    <w:rsid w:val="008908E3"/>
    <w:rsid w:val="00892649"/>
    <w:rsid w:val="0089792B"/>
    <w:rsid w:val="008A339E"/>
    <w:rsid w:val="008A38F2"/>
    <w:rsid w:val="008B113C"/>
    <w:rsid w:val="008B2693"/>
    <w:rsid w:val="008B2699"/>
    <w:rsid w:val="008B4EB4"/>
    <w:rsid w:val="008B7D59"/>
    <w:rsid w:val="008C1256"/>
    <w:rsid w:val="008C3528"/>
    <w:rsid w:val="008E0054"/>
    <w:rsid w:val="008F06C6"/>
    <w:rsid w:val="008F1E66"/>
    <w:rsid w:val="008F4B0F"/>
    <w:rsid w:val="0090091D"/>
    <w:rsid w:val="009062B4"/>
    <w:rsid w:val="009129A4"/>
    <w:rsid w:val="00913CCC"/>
    <w:rsid w:val="00914933"/>
    <w:rsid w:val="00915716"/>
    <w:rsid w:val="00915C4D"/>
    <w:rsid w:val="00921509"/>
    <w:rsid w:val="00921F5E"/>
    <w:rsid w:val="009232C8"/>
    <w:rsid w:val="009246F7"/>
    <w:rsid w:val="00927328"/>
    <w:rsid w:val="00933AFE"/>
    <w:rsid w:val="00942316"/>
    <w:rsid w:val="0094324A"/>
    <w:rsid w:val="00945513"/>
    <w:rsid w:val="0095040B"/>
    <w:rsid w:val="00954F50"/>
    <w:rsid w:val="00956191"/>
    <w:rsid w:val="00957BBA"/>
    <w:rsid w:val="00962627"/>
    <w:rsid w:val="00962D50"/>
    <w:rsid w:val="009632B7"/>
    <w:rsid w:val="00964A7C"/>
    <w:rsid w:val="0096546B"/>
    <w:rsid w:val="009670C3"/>
    <w:rsid w:val="009704FF"/>
    <w:rsid w:val="009716E2"/>
    <w:rsid w:val="00975EF0"/>
    <w:rsid w:val="0097696B"/>
    <w:rsid w:val="00987E11"/>
    <w:rsid w:val="0099175C"/>
    <w:rsid w:val="00997ABD"/>
    <w:rsid w:val="009A44BC"/>
    <w:rsid w:val="009A5086"/>
    <w:rsid w:val="009A60C6"/>
    <w:rsid w:val="009B1E50"/>
    <w:rsid w:val="009B4C7A"/>
    <w:rsid w:val="009B54A0"/>
    <w:rsid w:val="009C03F9"/>
    <w:rsid w:val="009C71C0"/>
    <w:rsid w:val="009D14CD"/>
    <w:rsid w:val="009D1C28"/>
    <w:rsid w:val="009D6B0C"/>
    <w:rsid w:val="009E1C45"/>
    <w:rsid w:val="009E3F7D"/>
    <w:rsid w:val="009E643A"/>
    <w:rsid w:val="009E6980"/>
    <w:rsid w:val="009F0E27"/>
    <w:rsid w:val="009F352B"/>
    <w:rsid w:val="009F461B"/>
    <w:rsid w:val="009F5ED0"/>
    <w:rsid w:val="00A0442D"/>
    <w:rsid w:val="00A10C7F"/>
    <w:rsid w:val="00A13255"/>
    <w:rsid w:val="00A142DC"/>
    <w:rsid w:val="00A148DB"/>
    <w:rsid w:val="00A17793"/>
    <w:rsid w:val="00A21809"/>
    <w:rsid w:val="00A21C2B"/>
    <w:rsid w:val="00A34AA8"/>
    <w:rsid w:val="00A350A6"/>
    <w:rsid w:val="00A36926"/>
    <w:rsid w:val="00A36DA8"/>
    <w:rsid w:val="00A37723"/>
    <w:rsid w:val="00A37FA7"/>
    <w:rsid w:val="00A42806"/>
    <w:rsid w:val="00A43551"/>
    <w:rsid w:val="00A47EBB"/>
    <w:rsid w:val="00A50F90"/>
    <w:rsid w:val="00A522DF"/>
    <w:rsid w:val="00A5411C"/>
    <w:rsid w:val="00A562EA"/>
    <w:rsid w:val="00A56799"/>
    <w:rsid w:val="00A618E7"/>
    <w:rsid w:val="00A640D1"/>
    <w:rsid w:val="00A738C4"/>
    <w:rsid w:val="00A74CC7"/>
    <w:rsid w:val="00A7576E"/>
    <w:rsid w:val="00A75BEC"/>
    <w:rsid w:val="00A835C8"/>
    <w:rsid w:val="00A87410"/>
    <w:rsid w:val="00A909C7"/>
    <w:rsid w:val="00A91E69"/>
    <w:rsid w:val="00A953EB"/>
    <w:rsid w:val="00A961B2"/>
    <w:rsid w:val="00A9663C"/>
    <w:rsid w:val="00AA0F21"/>
    <w:rsid w:val="00AA1AFC"/>
    <w:rsid w:val="00AB156D"/>
    <w:rsid w:val="00AB2B5C"/>
    <w:rsid w:val="00AB398F"/>
    <w:rsid w:val="00AB57C2"/>
    <w:rsid w:val="00AB6801"/>
    <w:rsid w:val="00AB7E68"/>
    <w:rsid w:val="00AC12F3"/>
    <w:rsid w:val="00AC2EA8"/>
    <w:rsid w:val="00AC45D5"/>
    <w:rsid w:val="00AC6718"/>
    <w:rsid w:val="00AD32B6"/>
    <w:rsid w:val="00AD3997"/>
    <w:rsid w:val="00AD48E1"/>
    <w:rsid w:val="00AE07D0"/>
    <w:rsid w:val="00AE15F8"/>
    <w:rsid w:val="00AE63F6"/>
    <w:rsid w:val="00AE6AB8"/>
    <w:rsid w:val="00AE74B2"/>
    <w:rsid w:val="00B01CE1"/>
    <w:rsid w:val="00B0386B"/>
    <w:rsid w:val="00B0681E"/>
    <w:rsid w:val="00B07339"/>
    <w:rsid w:val="00B14234"/>
    <w:rsid w:val="00B16DF1"/>
    <w:rsid w:val="00B178A3"/>
    <w:rsid w:val="00B17F2D"/>
    <w:rsid w:val="00B217E7"/>
    <w:rsid w:val="00B22187"/>
    <w:rsid w:val="00B228F8"/>
    <w:rsid w:val="00B24307"/>
    <w:rsid w:val="00B31A2F"/>
    <w:rsid w:val="00B34BD4"/>
    <w:rsid w:val="00B36B09"/>
    <w:rsid w:val="00B41059"/>
    <w:rsid w:val="00B416E1"/>
    <w:rsid w:val="00B52A06"/>
    <w:rsid w:val="00B57DB2"/>
    <w:rsid w:val="00B62A04"/>
    <w:rsid w:val="00B6357B"/>
    <w:rsid w:val="00B66144"/>
    <w:rsid w:val="00B665BE"/>
    <w:rsid w:val="00B67A52"/>
    <w:rsid w:val="00B67FBB"/>
    <w:rsid w:val="00B713AD"/>
    <w:rsid w:val="00B7274E"/>
    <w:rsid w:val="00B72B4A"/>
    <w:rsid w:val="00B7343C"/>
    <w:rsid w:val="00B7404B"/>
    <w:rsid w:val="00B74D63"/>
    <w:rsid w:val="00B751C5"/>
    <w:rsid w:val="00B752D3"/>
    <w:rsid w:val="00B83B44"/>
    <w:rsid w:val="00B84758"/>
    <w:rsid w:val="00B84B4E"/>
    <w:rsid w:val="00B84DAE"/>
    <w:rsid w:val="00B92543"/>
    <w:rsid w:val="00B934BE"/>
    <w:rsid w:val="00B97142"/>
    <w:rsid w:val="00BA3108"/>
    <w:rsid w:val="00BA3AE5"/>
    <w:rsid w:val="00BA4D5B"/>
    <w:rsid w:val="00BA6A78"/>
    <w:rsid w:val="00BB485F"/>
    <w:rsid w:val="00BB639F"/>
    <w:rsid w:val="00BC1BD0"/>
    <w:rsid w:val="00BC6722"/>
    <w:rsid w:val="00BD645F"/>
    <w:rsid w:val="00BD7E39"/>
    <w:rsid w:val="00BE14E0"/>
    <w:rsid w:val="00BE45AA"/>
    <w:rsid w:val="00BE6246"/>
    <w:rsid w:val="00BE6DEA"/>
    <w:rsid w:val="00BF1CF5"/>
    <w:rsid w:val="00BF289F"/>
    <w:rsid w:val="00BF609A"/>
    <w:rsid w:val="00C02093"/>
    <w:rsid w:val="00C055DD"/>
    <w:rsid w:val="00C10FFE"/>
    <w:rsid w:val="00C110A1"/>
    <w:rsid w:val="00C152B2"/>
    <w:rsid w:val="00C17402"/>
    <w:rsid w:val="00C17F46"/>
    <w:rsid w:val="00C2155B"/>
    <w:rsid w:val="00C22FC0"/>
    <w:rsid w:val="00C232E0"/>
    <w:rsid w:val="00C2454D"/>
    <w:rsid w:val="00C47A01"/>
    <w:rsid w:val="00C52718"/>
    <w:rsid w:val="00C56FFD"/>
    <w:rsid w:val="00C61D6E"/>
    <w:rsid w:val="00C624AE"/>
    <w:rsid w:val="00C63AEB"/>
    <w:rsid w:val="00C65512"/>
    <w:rsid w:val="00C72000"/>
    <w:rsid w:val="00C7239A"/>
    <w:rsid w:val="00C749DC"/>
    <w:rsid w:val="00C75242"/>
    <w:rsid w:val="00C753D1"/>
    <w:rsid w:val="00C75D4E"/>
    <w:rsid w:val="00C76169"/>
    <w:rsid w:val="00C776E4"/>
    <w:rsid w:val="00C77BFC"/>
    <w:rsid w:val="00C9042A"/>
    <w:rsid w:val="00C912DE"/>
    <w:rsid w:val="00C97E79"/>
    <w:rsid w:val="00CA1CAB"/>
    <w:rsid w:val="00CA2AB0"/>
    <w:rsid w:val="00CA65A6"/>
    <w:rsid w:val="00CA6A52"/>
    <w:rsid w:val="00CB044F"/>
    <w:rsid w:val="00CB2843"/>
    <w:rsid w:val="00CB2B51"/>
    <w:rsid w:val="00CB422C"/>
    <w:rsid w:val="00CB7C1E"/>
    <w:rsid w:val="00CC0892"/>
    <w:rsid w:val="00CC1BD8"/>
    <w:rsid w:val="00CC534D"/>
    <w:rsid w:val="00CE0119"/>
    <w:rsid w:val="00CE6E30"/>
    <w:rsid w:val="00CF2023"/>
    <w:rsid w:val="00CF4539"/>
    <w:rsid w:val="00CF48D7"/>
    <w:rsid w:val="00CF76E2"/>
    <w:rsid w:val="00D002DB"/>
    <w:rsid w:val="00D00C22"/>
    <w:rsid w:val="00D02706"/>
    <w:rsid w:val="00D02BB8"/>
    <w:rsid w:val="00D10255"/>
    <w:rsid w:val="00D1293A"/>
    <w:rsid w:val="00D20E38"/>
    <w:rsid w:val="00D22E62"/>
    <w:rsid w:val="00D257B2"/>
    <w:rsid w:val="00D37BB9"/>
    <w:rsid w:val="00D41119"/>
    <w:rsid w:val="00D439BC"/>
    <w:rsid w:val="00D45AB9"/>
    <w:rsid w:val="00D5022F"/>
    <w:rsid w:val="00D50414"/>
    <w:rsid w:val="00D5211D"/>
    <w:rsid w:val="00D52BA4"/>
    <w:rsid w:val="00D565EF"/>
    <w:rsid w:val="00D578A5"/>
    <w:rsid w:val="00D61F5F"/>
    <w:rsid w:val="00D64534"/>
    <w:rsid w:val="00D65B95"/>
    <w:rsid w:val="00D66165"/>
    <w:rsid w:val="00D67A0A"/>
    <w:rsid w:val="00D72767"/>
    <w:rsid w:val="00D74186"/>
    <w:rsid w:val="00D75EC5"/>
    <w:rsid w:val="00D842CB"/>
    <w:rsid w:val="00D84488"/>
    <w:rsid w:val="00D86808"/>
    <w:rsid w:val="00D90495"/>
    <w:rsid w:val="00D9209A"/>
    <w:rsid w:val="00D96B89"/>
    <w:rsid w:val="00DA4587"/>
    <w:rsid w:val="00DA5A9E"/>
    <w:rsid w:val="00DB170F"/>
    <w:rsid w:val="00DB6AB3"/>
    <w:rsid w:val="00DC0469"/>
    <w:rsid w:val="00DC1DDE"/>
    <w:rsid w:val="00DC5084"/>
    <w:rsid w:val="00DC6843"/>
    <w:rsid w:val="00DD0559"/>
    <w:rsid w:val="00DD0DAC"/>
    <w:rsid w:val="00DD3D77"/>
    <w:rsid w:val="00DD6651"/>
    <w:rsid w:val="00DE4BC3"/>
    <w:rsid w:val="00DE5A91"/>
    <w:rsid w:val="00DE79FC"/>
    <w:rsid w:val="00DF188C"/>
    <w:rsid w:val="00DF1CD1"/>
    <w:rsid w:val="00DF342D"/>
    <w:rsid w:val="00DF714D"/>
    <w:rsid w:val="00DF7E1D"/>
    <w:rsid w:val="00E008DA"/>
    <w:rsid w:val="00E074BC"/>
    <w:rsid w:val="00E101FE"/>
    <w:rsid w:val="00E13D59"/>
    <w:rsid w:val="00E22991"/>
    <w:rsid w:val="00E23498"/>
    <w:rsid w:val="00E24EF9"/>
    <w:rsid w:val="00E25746"/>
    <w:rsid w:val="00E259AB"/>
    <w:rsid w:val="00E308BD"/>
    <w:rsid w:val="00E3572E"/>
    <w:rsid w:val="00E35B4F"/>
    <w:rsid w:val="00E42409"/>
    <w:rsid w:val="00E43579"/>
    <w:rsid w:val="00E441A7"/>
    <w:rsid w:val="00E44EE6"/>
    <w:rsid w:val="00E54D83"/>
    <w:rsid w:val="00E552AD"/>
    <w:rsid w:val="00E558B3"/>
    <w:rsid w:val="00E60162"/>
    <w:rsid w:val="00E67959"/>
    <w:rsid w:val="00E82706"/>
    <w:rsid w:val="00E83094"/>
    <w:rsid w:val="00E831E2"/>
    <w:rsid w:val="00E84999"/>
    <w:rsid w:val="00E84F0C"/>
    <w:rsid w:val="00E85F6D"/>
    <w:rsid w:val="00EB1089"/>
    <w:rsid w:val="00EB2085"/>
    <w:rsid w:val="00EB447A"/>
    <w:rsid w:val="00ED4783"/>
    <w:rsid w:val="00ED640F"/>
    <w:rsid w:val="00ED6B7B"/>
    <w:rsid w:val="00EF44E8"/>
    <w:rsid w:val="00EF4F2D"/>
    <w:rsid w:val="00F05F73"/>
    <w:rsid w:val="00F064EC"/>
    <w:rsid w:val="00F1368E"/>
    <w:rsid w:val="00F15C94"/>
    <w:rsid w:val="00F15EBD"/>
    <w:rsid w:val="00F169F5"/>
    <w:rsid w:val="00F20E7A"/>
    <w:rsid w:val="00F25951"/>
    <w:rsid w:val="00F26303"/>
    <w:rsid w:val="00F26CB7"/>
    <w:rsid w:val="00F273FE"/>
    <w:rsid w:val="00F27BD1"/>
    <w:rsid w:val="00F3101F"/>
    <w:rsid w:val="00F422E5"/>
    <w:rsid w:val="00F43837"/>
    <w:rsid w:val="00F52C7F"/>
    <w:rsid w:val="00F54E30"/>
    <w:rsid w:val="00F568E6"/>
    <w:rsid w:val="00F60ABB"/>
    <w:rsid w:val="00F65D74"/>
    <w:rsid w:val="00F74BBE"/>
    <w:rsid w:val="00F74E91"/>
    <w:rsid w:val="00F77841"/>
    <w:rsid w:val="00F80D7B"/>
    <w:rsid w:val="00F813CE"/>
    <w:rsid w:val="00F82B7C"/>
    <w:rsid w:val="00F90E51"/>
    <w:rsid w:val="00F921E7"/>
    <w:rsid w:val="00F931E6"/>
    <w:rsid w:val="00F93B25"/>
    <w:rsid w:val="00F9504C"/>
    <w:rsid w:val="00F954E8"/>
    <w:rsid w:val="00F95EBC"/>
    <w:rsid w:val="00FA2C4B"/>
    <w:rsid w:val="00FA58C9"/>
    <w:rsid w:val="00FB1B73"/>
    <w:rsid w:val="00FB2ABC"/>
    <w:rsid w:val="00FD08D7"/>
    <w:rsid w:val="00FD2685"/>
    <w:rsid w:val="00FD30D9"/>
    <w:rsid w:val="00FD4738"/>
    <w:rsid w:val="00FD4EEC"/>
    <w:rsid w:val="00FD692D"/>
    <w:rsid w:val="00FE6A45"/>
    <w:rsid w:val="00FE7F36"/>
    <w:rsid w:val="00FF2E22"/>
    <w:rsid w:val="00FF4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452A50"/>
  <w15:docId w15:val="{4DD716AE-3517-4574-810B-D66F24724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1439"/>
  </w:style>
  <w:style w:type="paragraph" w:styleId="1">
    <w:name w:val="heading 1"/>
    <w:basedOn w:val="a"/>
    <w:next w:val="a"/>
    <w:link w:val="10"/>
    <w:qFormat/>
    <w:rsid w:val="001C58ED"/>
    <w:pPr>
      <w:keepNext/>
      <w:spacing w:before="240" w:after="60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C58ED"/>
    <w:pPr>
      <w:keepNext/>
      <w:spacing w:before="240" w:after="60"/>
      <w:jc w:val="both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1C58ED"/>
    <w:pPr>
      <w:keepNext/>
      <w:spacing w:after="0" w:line="240" w:lineRule="auto"/>
      <w:jc w:val="both"/>
      <w:outlineLvl w:val="3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C58E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1C58E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1C58ED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C58ED"/>
  </w:style>
  <w:style w:type="paragraph" w:styleId="a3">
    <w:name w:val="Balloon Text"/>
    <w:basedOn w:val="a"/>
    <w:link w:val="a4"/>
    <w:uiPriority w:val="99"/>
    <w:semiHidden/>
    <w:rsid w:val="001C58ED"/>
    <w:pPr>
      <w:spacing w:after="0" w:line="240" w:lineRule="auto"/>
      <w:jc w:val="both"/>
    </w:pPr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1C58ED"/>
    <w:rPr>
      <w:rFonts w:ascii="Tahoma" w:eastAsia="Times New Roman" w:hAnsi="Tahoma" w:cs="Times New Roman"/>
      <w:sz w:val="16"/>
      <w:szCs w:val="16"/>
      <w:lang w:eastAsia="ru-RU"/>
    </w:rPr>
  </w:style>
  <w:style w:type="table" w:styleId="a5">
    <w:name w:val="Table Grid"/>
    <w:basedOn w:val="a1"/>
    <w:uiPriority w:val="59"/>
    <w:rsid w:val="001C58E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6">
    <w:name w:val="Hyperlink"/>
    <w:uiPriority w:val="99"/>
    <w:rsid w:val="001C58ED"/>
    <w:rPr>
      <w:rFonts w:cs="Times New Roman"/>
      <w:color w:val="0000FF"/>
      <w:u w:val="single"/>
    </w:rPr>
  </w:style>
  <w:style w:type="paragraph" w:styleId="a7">
    <w:name w:val="header"/>
    <w:aliases w:val="ВерхКолонтитул"/>
    <w:basedOn w:val="a"/>
    <w:link w:val="a8"/>
    <w:uiPriority w:val="99"/>
    <w:rsid w:val="001C58ED"/>
    <w:pPr>
      <w:tabs>
        <w:tab w:val="center" w:pos="4536"/>
        <w:tab w:val="right" w:pos="9072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Верхний колонтитул Знак"/>
    <w:aliases w:val="ВерхКолонтитул Знак"/>
    <w:basedOn w:val="a0"/>
    <w:link w:val="a7"/>
    <w:uiPriority w:val="99"/>
    <w:rsid w:val="001C58E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ody Text"/>
    <w:basedOn w:val="a"/>
    <w:link w:val="aa"/>
    <w:rsid w:val="001C58E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1C58E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footer"/>
    <w:basedOn w:val="a"/>
    <w:link w:val="ac"/>
    <w:uiPriority w:val="99"/>
    <w:rsid w:val="001C58ED"/>
    <w:pPr>
      <w:tabs>
        <w:tab w:val="center" w:pos="4153"/>
        <w:tab w:val="right" w:pos="8306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1C58E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1C58E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C58ED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d">
    <w:name w:val="Body Text Indent"/>
    <w:basedOn w:val="a"/>
    <w:link w:val="ae"/>
    <w:uiPriority w:val="99"/>
    <w:unhideWhenUsed/>
    <w:rsid w:val="001C58ED"/>
    <w:pPr>
      <w:spacing w:after="120"/>
      <w:ind w:left="283"/>
      <w:jc w:val="both"/>
    </w:pPr>
    <w:rPr>
      <w:rFonts w:ascii="Calibri" w:eastAsia="Times New Roman" w:hAnsi="Calibri" w:cs="Times New Roman"/>
      <w:lang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rsid w:val="001C58ED"/>
    <w:rPr>
      <w:rFonts w:ascii="Calibri" w:eastAsia="Times New Roman" w:hAnsi="Calibri" w:cs="Times New Roman"/>
      <w:lang w:eastAsia="ru-RU"/>
    </w:rPr>
  </w:style>
  <w:style w:type="character" w:styleId="af">
    <w:name w:val="Strong"/>
    <w:uiPriority w:val="22"/>
    <w:qFormat/>
    <w:rsid w:val="001C58ED"/>
    <w:rPr>
      <w:b/>
      <w:bCs/>
    </w:rPr>
  </w:style>
  <w:style w:type="paragraph" w:styleId="21">
    <w:name w:val="toc 2"/>
    <w:basedOn w:val="a"/>
    <w:next w:val="a"/>
    <w:autoRedefine/>
    <w:rsid w:val="001C58ED"/>
    <w:pPr>
      <w:ind w:left="220"/>
      <w:jc w:val="both"/>
    </w:pPr>
    <w:rPr>
      <w:rFonts w:ascii="Calibri" w:eastAsia="Times New Roman" w:hAnsi="Calibri" w:cs="Times New Roman"/>
      <w:lang w:eastAsia="ru-RU"/>
    </w:rPr>
  </w:style>
  <w:style w:type="paragraph" w:styleId="12">
    <w:name w:val="toc 1"/>
    <w:basedOn w:val="a"/>
    <w:next w:val="a"/>
    <w:autoRedefine/>
    <w:rsid w:val="001C58ED"/>
    <w:pPr>
      <w:jc w:val="both"/>
    </w:pPr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1C58ED"/>
    <w:rPr>
      <w:rFonts w:ascii="Arial" w:eastAsia="Times New Roman" w:hAnsi="Arial" w:cs="Arial"/>
      <w:sz w:val="20"/>
      <w:szCs w:val="20"/>
      <w:lang w:eastAsia="ru-RU"/>
    </w:rPr>
  </w:style>
  <w:style w:type="paragraph" w:styleId="af0">
    <w:name w:val="Normal (Web)"/>
    <w:basedOn w:val="a"/>
    <w:uiPriority w:val="99"/>
    <w:unhideWhenUsed/>
    <w:rsid w:val="001C58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3">
    <w:name w:val="Сетка таблицы1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Нет списка11"/>
    <w:next w:val="a2"/>
    <w:uiPriority w:val="99"/>
    <w:semiHidden/>
    <w:unhideWhenUsed/>
    <w:rsid w:val="001C58ED"/>
  </w:style>
  <w:style w:type="paragraph" w:customStyle="1" w:styleId="14">
    <w:name w:val="Абзац списка1"/>
    <w:basedOn w:val="a"/>
    <w:next w:val="af1"/>
    <w:uiPriority w:val="34"/>
    <w:qFormat/>
    <w:rsid w:val="001C58ED"/>
    <w:pPr>
      <w:spacing w:after="160" w:line="259" w:lineRule="auto"/>
      <w:ind w:left="720"/>
      <w:contextualSpacing/>
    </w:pPr>
    <w:rPr>
      <w:rFonts w:ascii="Calibri" w:eastAsia="Calibri" w:hAnsi="Calibri" w:cs="Times New Roman"/>
    </w:rPr>
  </w:style>
  <w:style w:type="table" w:customStyle="1" w:styleId="100">
    <w:name w:val="Сетка таблицы10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5">
    <w:name w:val="Без интервала1"/>
    <w:next w:val="af2"/>
    <w:uiPriority w:val="1"/>
    <w:qFormat/>
    <w:rsid w:val="001C58ED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table" w:customStyle="1" w:styleId="111">
    <w:name w:val="Сетка таблицы11"/>
    <w:basedOn w:val="a1"/>
    <w:next w:val="a5"/>
    <w:uiPriority w:val="39"/>
    <w:rsid w:val="001C58E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1"/>
    <w:next w:val="a5"/>
    <w:uiPriority w:val="3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1"/>
    <w:basedOn w:val="a1"/>
    <w:next w:val="a5"/>
    <w:uiPriority w:val="39"/>
    <w:rsid w:val="001C58E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1C58ED"/>
    <w:pPr>
      <w:ind w:left="708"/>
      <w:jc w:val="both"/>
    </w:pPr>
    <w:rPr>
      <w:rFonts w:ascii="Calibri" w:eastAsia="Times New Roman" w:hAnsi="Calibri" w:cs="Times New Roman"/>
      <w:lang w:eastAsia="ru-RU"/>
    </w:rPr>
  </w:style>
  <w:style w:type="paragraph" w:styleId="af2">
    <w:name w:val="No Spacing"/>
    <w:uiPriority w:val="1"/>
    <w:qFormat/>
    <w:rsid w:val="001C58ED"/>
    <w:pPr>
      <w:spacing w:after="0" w:line="240" w:lineRule="auto"/>
      <w:jc w:val="both"/>
    </w:pPr>
    <w:rPr>
      <w:rFonts w:ascii="Calibri" w:eastAsia="Times New Roman" w:hAnsi="Calibri" w:cs="Times New Roman"/>
      <w:lang w:eastAsia="ru-RU"/>
    </w:rPr>
  </w:style>
  <w:style w:type="table" w:customStyle="1" w:styleId="120">
    <w:name w:val="Сетка таблицы12"/>
    <w:basedOn w:val="a1"/>
    <w:next w:val="a5"/>
    <w:uiPriority w:val="39"/>
    <w:rsid w:val="001C58E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annotation reference"/>
    <w:basedOn w:val="a0"/>
    <w:uiPriority w:val="99"/>
    <w:semiHidden/>
    <w:unhideWhenUsed/>
    <w:rsid w:val="001C58ED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1C58ED"/>
    <w:pPr>
      <w:spacing w:line="240" w:lineRule="auto"/>
      <w:jc w:val="both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1C58ED"/>
    <w:rPr>
      <w:rFonts w:ascii="Calibri" w:eastAsia="Times New Roman" w:hAnsi="Calibri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1C58ED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1C58ED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8">
    <w:name w:val="endnote text"/>
    <w:basedOn w:val="a"/>
    <w:link w:val="af9"/>
    <w:uiPriority w:val="99"/>
    <w:rsid w:val="00D727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концевой сноски Знак"/>
    <w:basedOn w:val="a0"/>
    <w:link w:val="af8"/>
    <w:uiPriority w:val="99"/>
    <w:rsid w:val="00D7276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endnote reference"/>
    <w:basedOn w:val="a0"/>
    <w:uiPriority w:val="99"/>
    <w:rsid w:val="00D72767"/>
    <w:rPr>
      <w:rFonts w:cs="Times New Roman"/>
      <w:vertAlign w:val="superscript"/>
    </w:rPr>
  </w:style>
  <w:style w:type="numbering" w:customStyle="1" w:styleId="23">
    <w:name w:val="Нет списка2"/>
    <w:next w:val="a2"/>
    <w:uiPriority w:val="99"/>
    <w:semiHidden/>
    <w:unhideWhenUsed/>
    <w:rsid w:val="00F74E91"/>
  </w:style>
  <w:style w:type="paragraph" w:styleId="afb">
    <w:name w:val="footnote text"/>
    <w:basedOn w:val="a"/>
    <w:link w:val="afc"/>
    <w:uiPriority w:val="99"/>
    <w:rsid w:val="00F74E9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c">
    <w:name w:val="Текст сноски Знак"/>
    <w:basedOn w:val="a0"/>
    <w:link w:val="afb"/>
    <w:uiPriority w:val="99"/>
    <w:rsid w:val="00F74E9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footnote reference"/>
    <w:basedOn w:val="a0"/>
    <w:uiPriority w:val="99"/>
    <w:rsid w:val="00F74E91"/>
    <w:rPr>
      <w:rFonts w:cs="Times New Roman"/>
      <w:vertAlign w:val="superscript"/>
    </w:rPr>
  </w:style>
  <w:style w:type="table" w:customStyle="1" w:styleId="220">
    <w:name w:val="Сетка таблицы22"/>
    <w:basedOn w:val="a1"/>
    <w:uiPriority w:val="59"/>
    <w:rsid w:val="005C18D0"/>
    <w:pPr>
      <w:spacing w:after="0" w:line="240" w:lineRule="auto"/>
    </w:pPr>
    <w:rPr>
      <w:rFonts w:ascii="Calibri" w:eastAsia="Times New Roman" w:hAnsi="Calibri" w:cs="Times New Roman"/>
      <w:lang w:eastAsia="zh-C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A874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A8741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A874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A8741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A8741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A8741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485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consultantplus://offline/ref=A2E8CB93A25CB1BC0CFF575D26095D7DDE820243E4A0D2945D1BCE1145823A907A5720457EEE1E2C6F11FE62C1GC4CJ" TargetMode="External"/><Relationship Id="rId18" Type="http://schemas.openxmlformats.org/officeDocument/2006/relationships/header" Target="header2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2E8CB93A25CB1BC0CFF575D26095D7DDE820243E4A0D2945D1BCE1145823A90685778497EE7032F6804A8338798DF3373E4A9B03AF9E5BEG340J" TargetMode="External"/><Relationship Id="rId17" Type="http://schemas.openxmlformats.org/officeDocument/2006/relationships/hyperlink" Target="consultantplus://offline/ref=A2E8CB93A25CB1BC0CFF575D26095D7DDE800340EFA8D2945D1BCE1145823A90685778497EE7002D6804A8338798DF3373E4A9B03AF9E5BEG340J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A2E8CB93A25CB1BC0CFF575D26095D7DDE820243E4A0D2945D1BCE1145823A90685778497EE7032F6804A8338798DF3373E4A9B03AF9E5BEG340J" TargetMode="External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2E8CB93A25CB1BC0CFF575D26095D7DDE820243E4A0D2945D1BCE1145823A90685778497EE7032E6E04A8338798DF3373E4A9B03AF9E5BEG340J" TargetMode="External"/><Relationship Id="rId24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A2E8CB93A25CB1BC0CFF575D26095D7DDE820243E4A0D2945D1BCE1145823A90685778497EE7032E6E04A8338798DF3373E4A9B03AF9E5BEG340J" TargetMode="External"/><Relationship Id="rId23" Type="http://schemas.openxmlformats.org/officeDocument/2006/relationships/header" Target="header7.xml"/><Relationship Id="rId10" Type="http://schemas.openxmlformats.org/officeDocument/2006/relationships/hyperlink" Target="consultantplus://offline/ref=A2E8CB93A25CB1BC0CFF575D26095D7DDE820243E4A0D2945D1BCE1145823A90685778497EE701246F04A8338798DF3373E4A9B03AF9E5BEG340J" TargetMode="External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consultantplus://offline/ref=A2E8CB93A25CB1BC0CFF575D26095D7DDE820243E4A0D2945D1BCE1145823A90685778497EE701256B04A8338798DF3373E4A9B03AF9E5BEG340J" TargetMode="External"/><Relationship Id="rId22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C1FBF3-1777-4255-A3C0-144AF5BDBF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24546</Words>
  <Characters>139918</Characters>
  <Application>Microsoft Office Word</Application>
  <DocSecurity>0</DocSecurity>
  <Lines>1165</Lines>
  <Paragraphs>328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Скрипкина Наталья Степановна</dc:creator>
  <cp:lastModifiedBy>Руководитель</cp:lastModifiedBy>
  <cp:revision>18</cp:revision>
  <cp:lastPrinted>2021-04-28T09:25:00Z</cp:lastPrinted>
  <dcterms:created xsi:type="dcterms:W3CDTF">2021-04-14T09:58:00Z</dcterms:created>
  <dcterms:modified xsi:type="dcterms:W3CDTF">2021-05-20T08:37:00Z</dcterms:modified>
</cp:coreProperties>
</file>