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64" w:rsidRPr="0056407E" w:rsidRDefault="00CC1E64" w:rsidP="00E9270B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56407E">
        <w:rPr>
          <w:rStyle w:val="a3"/>
          <w:b w:val="0"/>
          <w:sz w:val="28"/>
          <w:szCs w:val="28"/>
        </w:rPr>
        <w:t xml:space="preserve">Тематический план </w:t>
      </w:r>
      <w:r w:rsidR="0056407E" w:rsidRPr="0056407E">
        <w:rPr>
          <w:rStyle w:val="a3"/>
          <w:b w:val="0"/>
          <w:sz w:val="28"/>
          <w:szCs w:val="28"/>
        </w:rPr>
        <w:t xml:space="preserve">работы </w:t>
      </w:r>
      <w:r w:rsidRPr="0056407E">
        <w:rPr>
          <w:rStyle w:val="a3"/>
          <w:b w:val="0"/>
          <w:sz w:val="28"/>
          <w:szCs w:val="28"/>
        </w:rPr>
        <w:t>Школы ухода</w:t>
      </w:r>
    </w:p>
    <w:p w:rsidR="00E9270B" w:rsidRPr="0056407E" w:rsidRDefault="00CC1E64" w:rsidP="00E9270B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000000"/>
          <w:sz w:val="28"/>
          <w:szCs w:val="28"/>
        </w:rPr>
      </w:pPr>
      <w:r w:rsidRPr="0056407E">
        <w:rPr>
          <w:rStyle w:val="a3"/>
          <w:b w:val="0"/>
          <w:color w:val="000000"/>
          <w:sz w:val="28"/>
          <w:szCs w:val="28"/>
        </w:rPr>
        <w:t xml:space="preserve">по обучению </w:t>
      </w:r>
      <w:r w:rsidR="0056407E">
        <w:rPr>
          <w:rStyle w:val="a3"/>
          <w:b w:val="0"/>
          <w:color w:val="000000"/>
          <w:sz w:val="28"/>
          <w:szCs w:val="28"/>
        </w:rPr>
        <w:t xml:space="preserve">родственников </w:t>
      </w:r>
      <w:r w:rsidRPr="0056407E">
        <w:rPr>
          <w:rStyle w:val="a3"/>
          <w:b w:val="0"/>
          <w:color w:val="000000"/>
          <w:sz w:val="28"/>
          <w:szCs w:val="28"/>
        </w:rPr>
        <w:t xml:space="preserve">навыкам общего ухода за пожилыми </w:t>
      </w:r>
    </w:p>
    <w:p w:rsidR="00CC1E64" w:rsidRPr="0056407E" w:rsidRDefault="00CC1E64" w:rsidP="00E9270B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407E">
        <w:rPr>
          <w:rStyle w:val="a3"/>
          <w:b w:val="0"/>
          <w:color w:val="000000"/>
          <w:sz w:val="28"/>
          <w:szCs w:val="28"/>
        </w:rPr>
        <w:t>гражд</w:t>
      </w:r>
      <w:r w:rsidR="00E9270B" w:rsidRPr="0056407E">
        <w:rPr>
          <w:rStyle w:val="a3"/>
          <w:b w:val="0"/>
          <w:color w:val="000000"/>
          <w:sz w:val="28"/>
          <w:szCs w:val="28"/>
        </w:rPr>
        <w:t>анами и инвалидами на 2024 год</w:t>
      </w:r>
    </w:p>
    <w:p w:rsidR="00AE284E" w:rsidRPr="00CC1E64" w:rsidRDefault="00AE284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5544"/>
        <w:gridCol w:w="1167"/>
        <w:gridCol w:w="672"/>
        <w:gridCol w:w="1486"/>
      </w:tblGrid>
      <w:tr w:rsidR="00CC1E64" w:rsidTr="00CC1E64">
        <w:tc>
          <w:tcPr>
            <w:tcW w:w="476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№</w:t>
            </w:r>
          </w:p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44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167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72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350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Ответственный специалист</w:t>
            </w:r>
          </w:p>
        </w:tc>
      </w:tr>
      <w:tr w:rsidR="00CC1E64" w:rsidTr="00CC1E64">
        <w:tc>
          <w:tcPr>
            <w:tcW w:w="476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4" w:type="dxa"/>
          </w:tcPr>
          <w:p w:rsidR="00CC1E64" w:rsidRPr="00E72880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Недержание </w:t>
            </w:r>
            <w:r w:rsidRPr="00E72880">
              <w:rPr>
                <w:rFonts w:ascii="Times New Roman" w:hAnsi="Times New Roman" w:cs="Times New Roman"/>
                <w:sz w:val="28"/>
                <w:szCs w:val="28"/>
              </w:rPr>
              <w:t xml:space="preserve">мочи </w:t>
            </w:r>
            <w:r w:rsidR="00DC10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C1065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="00DC10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4" w:history="1">
              <w:r w:rsidRPr="00E7288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https://youtu.be/FCV89A47-kw?si=dYHiuokrzS4WTSJE</w:t>
              </w:r>
            </w:hyperlink>
          </w:p>
          <w:p w:rsidR="00CC1E64" w:rsidRPr="00E72880" w:rsidRDefault="00CC1E64" w:rsidP="00CC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880"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Упражнения от недержания мочи </w:t>
            </w:r>
            <w:hyperlink r:id="rId5" w:history="1">
              <w:r w:rsidRPr="00E7288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https://rutube.ru/video/0df9b2b44c91ab3b3106b38e2928289e/?r=wd</w:t>
              </w:r>
            </w:hyperlink>
            <w:r w:rsidRPr="00E72880">
              <w:rPr>
                <w:rFonts w:ascii="Times New Roman" w:hAnsi="Times New Roman" w:cs="Times New Roman"/>
                <w:sz w:val="28"/>
                <w:szCs w:val="28"/>
              </w:rPr>
              <w:t xml:space="preserve"> – видео лекция</w:t>
            </w:r>
          </w:p>
          <w:p w:rsidR="00CC1E64" w:rsidRPr="00E72880" w:rsidRDefault="00CC1E64" w:rsidP="00CC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880">
              <w:rPr>
                <w:rFonts w:ascii="Times New Roman" w:hAnsi="Times New Roman" w:cs="Times New Roman"/>
                <w:sz w:val="28"/>
                <w:szCs w:val="28"/>
              </w:rPr>
              <w:t>3.Арт – терапия «</w:t>
            </w:r>
            <w:proofErr w:type="spellStart"/>
            <w:r w:rsidRPr="00E72880">
              <w:rPr>
                <w:rFonts w:ascii="Times New Roman" w:hAnsi="Times New Roman" w:cs="Times New Roman"/>
                <w:sz w:val="28"/>
                <w:szCs w:val="28"/>
              </w:rPr>
              <w:t>Кляксогр</w:t>
            </w:r>
            <w:r w:rsidR="0056407E">
              <w:rPr>
                <w:rFonts w:ascii="Times New Roman" w:hAnsi="Times New Roman" w:cs="Times New Roman"/>
                <w:sz w:val="28"/>
                <w:szCs w:val="28"/>
              </w:rPr>
              <w:t>афия</w:t>
            </w:r>
            <w:proofErr w:type="spellEnd"/>
            <w:r w:rsidR="0056407E">
              <w:rPr>
                <w:rFonts w:ascii="Times New Roman" w:hAnsi="Times New Roman" w:cs="Times New Roman"/>
                <w:sz w:val="28"/>
                <w:szCs w:val="28"/>
              </w:rPr>
              <w:t>». Занятие  для участников Ш</w:t>
            </w:r>
            <w:bookmarkStart w:id="0" w:name="_GoBack"/>
            <w:bookmarkEnd w:id="0"/>
            <w:r w:rsidRPr="00E72880">
              <w:rPr>
                <w:rFonts w:ascii="Times New Roman" w:hAnsi="Times New Roman" w:cs="Times New Roman"/>
                <w:sz w:val="28"/>
                <w:szCs w:val="28"/>
              </w:rPr>
              <w:t>колы ухода.</w:t>
            </w:r>
          </w:p>
          <w:p w:rsidR="00CC1E64" w:rsidRPr="00E72880" w:rsidRDefault="00CC1E64" w:rsidP="00CC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1E64" w:rsidRPr="00E72880" w:rsidRDefault="00CC1E64" w:rsidP="00CC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4.Обучение пользованию ТСР.</w:t>
            </w:r>
          </w:p>
        </w:tc>
        <w:tc>
          <w:tcPr>
            <w:tcW w:w="1167" w:type="dxa"/>
          </w:tcPr>
          <w:p w:rsidR="00CC1E64" w:rsidRPr="00E72880" w:rsidRDefault="00CC1E64" w:rsidP="00CC1E64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672" w:type="dxa"/>
          </w:tcPr>
          <w:p w:rsidR="00CC1E64" w:rsidRPr="00E72880" w:rsidRDefault="00CC1E64" w:rsidP="00CC1E64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C1E64" w:rsidRPr="00E72880" w:rsidRDefault="00CC1E64" w:rsidP="00CC1E64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Зав. отделением</w:t>
            </w:r>
          </w:p>
          <w:p w:rsidR="00CC1E64" w:rsidRPr="00E72880" w:rsidRDefault="00CC1E64" w:rsidP="00CC1E64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CC1E64" w:rsidRPr="00E72880" w:rsidRDefault="00CC1E64" w:rsidP="00CC1E64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 xml:space="preserve">Психолог отделения </w:t>
            </w:r>
            <w:proofErr w:type="spellStart"/>
            <w:r w:rsidRPr="00E72880">
              <w:rPr>
                <w:color w:val="000000"/>
                <w:sz w:val="28"/>
                <w:szCs w:val="28"/>
              </w:rPr>
              <w:t>ОППСиД</w:t>
            </w:r>
            <w:proofErr w:type="spellEnd"/>
          </w:p>
          <w:p w:rsidR="00CC1E64" w:rsidRPr="00E72880" w:rsidRDefault="00CC1E64" w:rsidP="00CC1E64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C1E64" w:rsidTr="00CC1E64">
        <w:tc>
          <w:tcPr>
            <w:tcW w:w="476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4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Безопасный дом. </w:t>
            </w:r>
            <w:r w:rsidR="00CA45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A4546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DC106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spellEnd"/>
            <w:r w:rsidR="00DC1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1E64" w:rsidRDefault="0056407E" w:rsidP="00CC1E6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1E64" w:rsidRPr="00CC1E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https://youtu.be/HJl_ZcaaVzM?si=hwsmJ-WyOIq-pSLt</w:t>
              </w:r>
            </w:hyperlink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Арт – терапия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64" w:rsidRP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пользованию ТСР</w:t>
            </w:r>
          </w:p>
        </w:tc>
        <w:tc>
          <w:tcPr>
            <w:tcW w:w="1167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672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CC1E64" w:rsidTr="00CC1E64">
        <w:tc>
          <w:tcPr>
            <w:tcW w:w="476" w:type="dxa"/>
          </w:tcPr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4" w:type="dxa"/>
          </w:tcPr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C1065">
              <w:rPr>
                <w:rFonts w:ascii="Times New Roman" w:hAnsi="Times New Roman" w:cs="Times New Roman"/>
                <w:sz w:val="28"/>
                <w:szCs w:val="28"/>
              </w:rPr>
              <w:t xml:space="preserve">Деликатная проблема </w:t>
            </w:r>
            <w:r w:rsidR="00CA45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A4546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7" w:history="1">
              <w:r w:rsidRPr="00DC106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https://youtu.be/Y9TehJ2zz2w?si=yFdSh6nULsDkSPMi</w:t>
              </w:r>
            </w:hyperlink>
            <w:r w:rsidRPr="00DC1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65" w:rsidRP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пользованию ТСР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CC1E64" w:rsidRDefault="00DC1065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672" w:type="dxa"/>
          </w:tcPr>
          <w:p w:rsidR="00CC1E64" w:rsidRDefault="00DC1065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65" w:rsidRDefault="00DC1065" w:rsidP="00DC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DC1065" w:rsidRDefault="00DC1065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E64" w:rsidTr="00CC1E64">
        <w:tc>
          <w:tcPr>
            <w:tcW w:w="476" w:type="dxa"/>
          </w:tcPr>
          <w:p w:rsidR="00CC1E64" w:rsidRDefault="00DC1065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4" w:type="dxa"/>
          </w:tcPr>
          <w:p w:rsidR="00CA4546" w:rsidRDefault="00CA4546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 w:rsidRPr="00CA4546">
              <w:rPr>
                <w:rFonts w:ascii="Times New Roman" w:hAnsi="Times New Roman" w:cs="Times New Roman"/>
                <w:sz w:val="28"/>
                <w:szCs w:val="28"/>
              </w:rPr>
              <w:t>ервая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 при неотложных состояниях (с</w:t>
            </w:r>
            <w:r w:rsidRPr="00CA4546">
              <w:rPr>
                <w:rFonts w:ascii="Times New Roman" w:hAnsi="Times New Roman" w:cs="Times New Roman"/>
                <w:sz w:val="28"/>
                <w:szCs w:val="28"/>
              </w:rPr>
              <w:t>ердечно – сосудистые риски)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видеолекция</w:t>
            </w:r>
          </w:p>
          <w:p w:rsidR="00CA4546" w:rsidRPr="00CA4546" w:rsidRDefault="0056407E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A4546" w:rsidRPr="00CA4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https://youtu.be/X51YG-M_Ol8?si=46L7--ugSJn60QPM</w:t>
              </w:r>
            </w:hyperlink>
            <w:r w:rsidR="00CA4546" w:rsidRPr="00CA4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E64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целью снятия эмоционального напряжения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</w:p>
          <w:p w:rsidR="00CA4546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46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пользованию ТСР</w:t>
            </w:r>
          </w:p>
        </w:tc>
        <w:tc>
          <w:tcPr>
            <w:tcW w:w="1167" w:type="dxa"/>
          </w:tcPr>
          <w:p w:rsidR="00CC1E64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672" w:type="dxa"/>
          </w:tcPr>
          <w:p w:rsidR="00CC1E64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A4546" w:rsidRDefault="00CA4546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CA4546" w:rsidRDefault="00CA4546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46" w:rsidRDefault="00CA4546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C1E64" w:rsidRDefault="00CC1E64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46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46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46" w:rsidRDefault="00CA4546" w:rsidP="00CA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CA4546" w:rsidRDefault="00CA4546" w:rsidP="00CC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E64" w:rsidRPr="00CC1E64" w:rsidRDefault="00CC1E64">
      <w:pPr>
        <w:rPr>
          <w:rFonts w:ascii="Times New Roman" w:hAnsi="Times New Roman" w:cs="Times New Roman"/>
          <w:sz w:val="28"/>
          <w:szCs w:val="28"/>
        </w:rPr>
      </w:pPr>
    </w:p>
    <w:sectPr w:rsidR="00CC1E64" w:rsidRPr="00CC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0"/>
    <w:rsid w:val="00464ED0"/>
    <w:rsid w:val="0056407E"/>
    <w:rsid w:val="00AE284E"/>
    <w:rsid w:val="00CA4546"/>
    <w:rsid w:val="00CC1E64"/>
    <w:rsid w:val="00DC1065"/>
    <w:rsid w:val="00E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6808"/>
  <w15:chartTrackingRefBased/>
  <w15:docId w15:val="{A63F8907-17D2-4A03-9357-F357D165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1E64"/>
    <w:rPr>
      <w:b/>
      <w:bCs/>
    </w:rPr>
  </w:style>
  <w:style w:type="paragraph" w:customStyle="1" w:styleId="rtejustify">
    <w:name w:val="rtejustify"/>
    <w:basedOn w:val="a"/>
    <w:rsid w:val="00CC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C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1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51YG-M_Ol8?si=46L7--ugSJn60Q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9TehJ2zz2w?si=yFdSh6nULsDkSP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Jl_ZcaaVzM?si=hwsmJ-WyOIq-pSLt" TargetMode="External"/><Relationship Id="rId5" Type="http://schemas.openxmlformats.org/officeDocument/2006/relationships/hyperlink" Target="https://rutube.ru/video/0df9b2b44c91ab3b3106b38e2928289e/?r=w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FCV89A47-kw?si=dYHiuokrzS4WTSJ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Руководитель</cp:lastModifiedBy>
  <cp:revision>5</cp:revision>
  <dcterms:created xsi:type="dcterms:W3CDTF">2024-01-18T04:24:00Z</dcterms:created>
  <dcterms:modified xsi:type="dcterms:W3CDTF">2024-01-19T07:47:00Z</dcterms:modified>
</cp:coreProperties>
</file>