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35A" w:rsidRDefault="0097635A" w:rsidP="00976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Отчет об итогах</w:t>
      </w:r>
      <w:r w:rsidR="00127861" w:rsidRPr="007937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деятельности </w:t>
      </w:r>
    </w:p>
    <w:p w:rsidR="00127861" w:rsidRPr="00793703" w:rsidRDefault="00127861" w:rsidP="009763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37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МБУ «КЦСОН </w:t>
      </w:r>
      <w:proofErr w:type="spellStart"/>
      <w:r w:rsidRPr="007937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Колыванского</w:t>
      </w:r>
      <w:proofErr w:type="spellEnd"/>
      <w:r w:rsidRPr="007937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района» </w:t>
      </w:r>
    </w:p>
    <w:p w:rsidR="00127861" w:rsidRPr="00793703" w:rsidRDefault="00127861" w:rsidP="007937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7937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 2019</w:t>
      </w:r>
      <w:proofErr w:type="gramEnd"/>
      <w:r w:rsidRPr="007937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финансово-хозяйственной деятельности в 201</w:t>
      </w:r>
      <w:r w:rsidR="00FB6854">
        <w:rPr>
          <w:rFonts w:ascii="Times New Roman" w:eastAsia="Times New Roman" w:hAnsi="Times New Roman" w:cs="Times New Roman"/>
          <w:sz w:val="28"/>
          <w:szCs w:val="28"/>
          <w:lang w:eastAsia="ru-RU"/>
        </w:rPr>
        <w:t>9 году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 </w:t>
      </w:r>
      <w:proofErr w:type="gram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 </w:t>
      </w:r>
      <w:r w:rsidR="00FB6854">
        <w:rPr>
          <w:rFonts w:ascii="Times New Roman" w:eastAsia="Times New Roman" w:hAnsi="Times New Roman" w:cs="Times New Roman"/>
          <w:sz w:val="28"/>
          <w:szCs w:val="28"/>
          <w:lang w:eastAsia="ru-RU"/>
        </w:rPr>
        <w:t>100</w:t>
      </w:r>
      <w:proofErr w:type="gram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На выполнение муниципального задания поступило</w:t>
      </w:r>
      <w:r w:rsidR="00C54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28075000,</w:t>
      </w:r>
      <w:proofErr w:type="gramStart"/>
      <w:r w:rsidR="00C547F2">
        <w:rPr>
          <w:rFonts w:ascii="Times New Roman" w:eastAsia="Times New Roman" w:hAnsi="Times New Roman" w:cs="Times New Roman"/>
          <w:sz w:val="28"/>
          <w:szCs w:val="28"/>
          <w:lang w:eastAsia="ru-RU"/>
        </w:rPr>
        <w:t>00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</w:t>
      </w:r>
      <w:proofErr w:type="gram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бюджета района (областная субвенция на переданные государственные полномочия), что составило </w:t>
      </w:r>
      <w:r w:rsidR="00C547F2">
        <w:rPr>
          <w:rFonts w:ascii="Times New Roman" w:eastAsia="Times New Roman" w:hAnsi="Times New Roman" w:cs="Times New Roman"/>
          <w:sz w:val="28"/>
          <w:szCs w:val="28"/>
          <w:lang w:eastAsia="ru-RU"/>
        </w:rPr>
        <w:t>100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плана. За отчетный период </w:t>
      </w:r>
      <w:r w:rsidRPr="00765C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обслужено </w:t>
      </w:r>
      <w:r w:rsidR="00765C57" w:rsidRPr="00765C57">
        <w:rPr>
          <w:rFonts w:ascii="Times New Roman" w:eastAsia="Times New Roman" w:hAnsi="Times New Roman" w:cs="Times New Roman"/>
          <w:sz w:val="28"/>
          <w:szCs w:val="28"/>
          <w:lang w:eastAsia="ru-RU"/>
        </w:rPr>
        <w:t>2854</w:t>
      </w:r>
      <w:r w:rsidRPr="00765C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</w:t>
      </w:r>
      <w:proofErr w:type="gram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составило  –</w:t>
      </w:r>
      <w:proofErr w:type="gram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65C57">
        <w:rPr>
          <w:rFonts w:ascii="Times New Roman" w:eastAsia="Times New Roman" w:hAnsi="Times New Roman" w:cs="Times New Roman"/>
          <w:sz w:val="28"/>
          <w:szCs w:val="28"/>
          <w:lang w:eastAsia="ru-RU"/>
        </w:rPr>
        <w:t>130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% годового плана.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реализацию</w:t>
      </w:r>
      <w:r w:rsidR="00C54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государственной политики,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47F2" w:rsidRPr="00C54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задачи 2.2.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 на 2014-2020 годы»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государственных целевых программ,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социально-значимые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мероприятия, </w:t>
      </w:r>
      <w:r w:rsidR="00C547F2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учреждение были направлены и израсходованы 24 000 рублей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учреждении имеются внебюджетные источники доходов: доходы от оказания платных услуг составили 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>3051881,42 руб</w:t>
      </w:r>
      <w:r w:rsidR="00F52B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израсходовано </w:t>
      </w:r>
      <w:r w:rsidR="000008A6">
        <w:rPr>
          <w:rFonts w:ascii="Times New Roman" w:eastAsia="Times New Roman" w:hAnsi="Times New Roman" w:cs="Times New Roman"/>
          <w:sz w:val="28"/>
          <w:szCs w:val="28"/>
          <w:lang w:eastAsia="ru-RU"/>
        </w:rPr>
        <w:t>2994753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Start"/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>24  руб.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Лимиты потребления энергоресурсов соблюдаются, установлены счетчики потребления энергоресурсов (электрические, газовый и для учета потребления воды), используются энергосберегающие лампы, проведен энергетический аудит, имеется энергетический паспорт.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Имущество учреждения используется строго по назначению, ежегодно проводится его инвентаризация, списание непригодного к эксплуатации.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Численность сотрудников, работающих в КЦСОН, на 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января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составила </w:t>
      </w:r>
      <w:r w:rsidR="000008A6">
        <w:rPr>
          <w:rFonts w:ascii="Times New Roman" w:eastAsia="Times New Roman" w:hAnsi="Times New Roman" w:cs="Times New Roman"/>
          <w:sz w:val="28"/>
          <w:szCs w:val="28"/>
          <w:lang w:eastAsia="ru-RU"/>
        </w:rPr>
        <w:t>80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Денежные средства, предназначенные для оплаты труда, используются в соответствии со штатным расписанием и планом финансово-хозяйственной деятельности.</w:t>
      </w:r>
    </w:p>
    <w:p w:rsidR="00127861" w:rsidRPr="004A4DC9" w:rsidRDefault="00066AD7" w:rsidP="00793703">
      <w:pPr>
        <w:pStyle w:val="a3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="00127861" w:rsidRPr="00F25E10">
        <w:rPr>
          <w:sz w:val="28"/>
          <w:szCs w:val="28"/>
        </w:rPr>
        <w:t>Мероприятия по социальному обслуживанию населения Колыванского района, запланированные на 20</w:t>
      </w:r>
      <w:r w:rsidR="0097635A">
        <w:rPr>
          <w:sz w:val="28"/>
          <w:szCs w:val="28"/>
        </w:rPr>
        <w:t>19</w:t>
      </w:r>
      <w:r w:rsidR="00127861">
        <w:rPr>
          <w:sz w:val="28"/>
          <w:szCs w:val="28"/>
        </w:rPr>
        <w:t xml:space="preserve"> год</w:t>
      </w:r>
      <w:r w:rsidR="00127861" w:rsidRPr="00F25E10">
        <w:rPr>
          <w:sz w:val="28"/>
          <w:szCs w:val="28"/>
        </w:rPr>
        <w:t xml:space="preserve"> выполнены в полном объеме, жалоб на качество предоставляемых услуг от получателей в течение отчетного периода не поступало. Качество предоставляемых услуг</w:t>
      </w:r>
      <w:r w:rsidR="004A4DC9">
        <w:rPr>
          <w:sz w:val="28"/>
          <w:szCs w:val="28"/>
        </w:rPr>
        <w:t xml:space="preserve"> оценивал Общественный </w:t>
      </w:r>
      <w:proofErr w:type="gramStart"/>
      <w:r w:rsidR="004A4DC9">
        <w:rPr>
          <w:sz w:val="28"/>
          <w:szCs w:val="28"/>
        </w:rPr>
        <w:t xml:space="preserve">совет по </w:t>
      </w:r>
      <w:r w:rsidR="00127861" w:rsidRPr="00F25E10">
        <w:rPr>
          <w:sz w:val="28"/>
          <w:szCs w:val="28"/>
        </w:rPr>
        <w:t>независимой оценке</w:t>
      </w:r>
      <w:proofErr w:type="gramEnd"/>
      <w:r w:rsidR="00127861" w:rsidRPr="00F25E10">
        <w:rPr>
          <w:sz w:val="28"/>
          <w:szCs w:val="28"/>
        </w:rPr>
        <w:t xml:space="preserve"> качества</w:t>
      </w:r>
      <w:r w:rsidR="00127861">
        <w:rPr>
          <w:sz w:val="28"/>
          <w:szCs w:val="28"/>
        </w:rPr>
        <w:t>, созданный при КЦСОН, а также п</w:t>
      </w:r>
      <w:r w:rsidR="00127861" w:rsidRPr="00F25E10">
        <w:rPr>
          <w:sz w:val="28"/>
          <w:szCs w:val="28"/>
        </w:rPr>
        <w:t xml:space="preserve">роверки </w:t>
      </w:r>
      <w:r w:rsidR="00127861">
        <w:rPr>
          <w:sz w:val="28"/>
          <w:szCs w:val="28"/>
        </w:rPr>
        <w:t>комиссии по внутреннему контролю и внешний контроль</w:t>
      </w:r>
      <w:r w:rsidR="00F52BDB">
        <w:rPr>
          <w:sz w:val="28"/>
          <w:szCs w:val="28"/>
        </w:rPr>
        <w:t>,</w:t>
      </w:r>
      <w:r w:rsidR="00127861">
        <w:rPr>
          <w:sz w:val="28"/>
          <w:szCs w:val="28"/>
        </w:rPr>
        <w:t xml:space="preserve"> </w:t>
      </w:r>
      <w:r w:rsidR="00127861" w:rsidRPr="00F25E10">
        <w:rPr>
          <w:sz w:val="28"/>
          <w:szCs w:val="28"/>
        </w:rPr>
        <w:t>в течение года</w:t>
      </w:r>
      <w:r w:rsidR="00F52BDB">
        <w:rPr>
          <w:sz w:val="28"/>
          <w:szCs w:val="28"/>
        </w:rPr>
        <w:t>,</w:t>
      </w:r>
      <w:r w:rsidR="00127861" w:rsidRPr="00F25E10">
        <w:rPr>
          <w:sz w:val="28"/>
          <w:szCs w:val="28"/>
        </w:rPr>
        <w:t xml:space="preserve"> осуществлял</w:t>
      </w:r>
      <w:r>
        <w:rPr>
          <w:sz w:val="28"/>
          <w:szCs w:val="28"/>
        </w:rPr>
        <w:t>ись по плану.</w:t>
      </w:r>
      <w:r w:rsidR="00512C3A">
        <w:rPr>
          <w:sz w:val="28"/>
          <w:szCs w:val="28"/>
        </w:rPr>
        <w:t xml:space="preserve"> </w:t>
      </w:r>
      <w:r w:rsidRPr="00946C17">
        <w:rPr>
          <w:color w:val="000000" w:themeColor="text1"/>
          <w:sz w:val="28"/>
          <w:szCs w:val="28"/>
        </w:rPr>
        <w:t>Организация-оператор, в рамках исполнения требований, уста</w:t>
      </w:r>
      <w:r w:rsidR="0097635A">
        <w:rPr>
          <w:color w:val="000000" w:themeColor="text1"/>
          <w:sz w:val="28"/>
          <w:szCs w:val="28"/>
        </w:rPr>
        <w:t>новленных законодательством РФ</w:t>
      </w:r>
      <w:r w:rsidR="004A4DC9">
        <w:rPr>
          <w:color w:val="000000" w:themeColor="text1"/>
          <w:sz w:val="28"/>
          <w:szCs w:val="28"/>
        </w:rPr>
        <w:t xml:space="preserve"> по осуществлению независимой </w:t>
      </w:r>
      <w:bookmarkStart w:id="0" w:name="_GoBack"/>
      <w:bookmarkEnd w:id="0"/>
      <w:r w:rsidR="00512C3A">
        <w:rPr>
          <w:color w:val="000000" w:themeColor="text1"/>
          <w:sz w:val="28"/>
          <w:szCs w:val="28"/>
        </w:rPr>
        <w:t xml:space="preserve">оценки </w:t>
      </w:r>
      <w:proofErr w:type="gramStart"/>
      <w:r w:rsidR="00512C3A">
        <w:rPr>
          <w:color w:val="000000" w:themeColor="text1"/>
          <w:sz w:val="28"/>
          <w:szCs w:val="28"/>
        </w:rPr>
        <w:t xml:space="preserve">качества, </w:t>
      </w:r>
      <w:r w:rsidRPr="00946C17">
        <w:rPr>
          <w:color w:val="000000" w:themeColor="text1"/>
          <w:sz w:val="28"/>
          <w:szCs w:val="28"/>
        </w:rPr>
        <w:t xml:space="preserve"> провела</w:t>
      </w:r>
      <w:proofErr w:type="gramEnd"/>
      <w:r w:rsidRPr="00946C17">
        <w:rPr>
          <w:color w:val="000000" w:themeColor="text1"/>
          <w:sz w:val="28"/>
          <w:szCs w:val="28"/>
        </w:rPr>
        <w:t xml:space="preserve"> </w:t>
      </w:r>
      <w:r w:rsidRPr="00946C17">
        <w:rPr>
          <w:rFonts w:ascii="Arial" w:eastAsia="+mn-ea" w:hAnsi="Arial" w:cs="Arial"/>
          <w:color w:val="000000" w:themeColor="text1"/>
          <w:kern w:val="24"/>
        </w:rPr>
        <w:t xml:space="preserve"> </w:t>
      </w:r>
      <w:r w:rsidRPr="00946C17">
        <w:rPr>
          <w:rFonts w:eastAsia="+mn-ea"/>
          <w:color w:val="000000" w:themeColor="text1"/>
          <w:kern w:val="24"/>
          <w:sz w:val="28"/>
          <w:szCs w:val="28"/>
        </w:rPr>
        <w:t>анализ информ</w:t>
      </w:r>
      <w:r w:rsidR="0097635A">
        <w:rPr>
          <w:rFonts w:eastAsia="+mn-ea"/>
          <w:color w:val="000000" w:themeColor="text1"/>
          <w:kern w:val="24"/>
          <w:sz w:val="28"/>
          <w:szCs w:val="28"/>
        </w:rPr>
        <w:t xml:space="preserve">ации о качестве оказания услуг </w:t>
      </w:r>
      <w:r w:rsidRPr="00946C17">
        <w:rPr>
          <w:rFonts w:eastAsia="+mn-ea"/>
          <w:color w:val="000000" w:themeColor="text1"/>
          <w:kern w:val="24"/>
          <w:sz w:val="28"/>
          <w:szCs w:val="28"/>
        </w:rPr>
        <w:t xml:space="preserve">обслуживания. По результатам оценки МБУ «КЦСОН </w:t>
      </w:r>
      <w:proofErr w:type="spellStart"/>
      <w:r w:rsidRPr="00946C17">
        <w:rPr>
          <w:rFonts w:eastAsia="+mn-ea"/>
          <w:color w:val="000000" w:themeColor="text1"/>
          <w:kern w:val="24"/>
          <w:sz w:val="28"/>
          <w:szCs w:val="28"/>
        </w:rPr>
        <w:t>Ко</w:t>
      </w:r>
      <w:r w:rsidR="00512C3A">
        <w:rPr>
          <w:rFonts w:eastAsia="+mn-ea"/>
          <w:color w:val="000000" w:themeColor="text1"/>
          <w:kern w:val="24"/>
          <w:sz w:val="28"/>
          <w:szCs w:val="28"/>
        </w:rPr>
        <w:t>лыванского</w:t>
      </w:r>
      <w:proofErr w:type="spellEnd"/>
      <w:r w:rsidR="00512C3A">
        <w:rPr>
          <w:rFonts w:eastAsia="+mn-ea"/>
          <w:color w:val="000000" w:themeColor="text1"/>
          <w:kern w:val="24"/>
          <w:sz w:val="28"/>
          <w:szCs w:val="28"/>
        </w:rPr>
        <w:t xml:space="preserve"> района» находится на 4 </w:t>
      </w:r>
      <w:proofErr w:type="gramStart"/>
      <w:r w:rsidR="00512C3A">
        <w:rPr>
          <w:rFonts w:eastAsia="+mn-ea"/>
          <w:color w:val="000000" w:themeColor="text1"/>
          <w:kern w:val="24"/>
          <w:sz w:val="28"/>
          <w:szCs w:val="28"/>
        </w:rPr>
        <w:t>месте  рейтинга</w:t>
      </w:r>
      <w:proofErr w:type="gramEnd"/>
      <w:r w:rsidRPr="00946C17">
        <w:rPr>
          <w:rFonts w:eastAsia="+mn-ea"/>
          <w:color w:val="000000" w:themeColor="text1"/>
          <w:kern w:val="24"/>
          <w:sz w:val="28"/>
          <w:szCs w:val="28"/>
        </w:rPr>
        <w:t xml:space="preserve"> среди комплексных центров и на 5 месте среди учреждений социального обслуживания Новосибирской области</w:t>
      </w:r>
      <w:r w:rsidR="00946C17">
        <w:rPr>
          <w:rFonts w:eastAsia="+mn-ea"/>
          <w:color w:val="000000" w:themeColor="text1"/>
          <w:kern w:val="24"/>
          <w:sz w:val="28"/>
          <w:szCs w:val="28"/>
        </w:rPr>
        <w:t>.</w:t>
      </w:r>
      <w:r w:rsidRPr="00066AD7">
        <w:rPr>
          <w:rFonts w:eastAsia="+mn-ea"/>
          <w:color w:val="000000" w:themeColor="text1"/>
          <w:kern w:val="24"/>
          <w:sz w:val="28"/>
          <w:szCs w:val="28"/>
        </w:rPr>
        <w:t xml:space="preserve">  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 Структура центра социального обслуживания населения включает в себя 5 отделений: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- 2 отделения социального обслуживания граждан пожилого возраста и инвалидов на дому;</w:t>
      </w:r>
    </w:p>
    <w:p w:rsidR="00127861" w:rsidRPr="00F25E10" w:rsidRDefault="0097635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отделение социально-консультативной помощи;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отделение психолого-педагогической помощи семье и детям; 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отделение социальной реабилитации пожилых граждан и инвалидов; </w:t>
      </w:r>
    </w:p>
    <w:p w:rsidR="00127861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стационарное отделение милосердия для престарелых граждан и инвалидов, расположенное в с. Пихтовка. Отделение </w:t>
      </w:r>
      <w:r w:rsidR="00AC7742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имеет 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медицинской </w:t>
      </w:r>
      <w:r w:rsidR="00AC7742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лицензии соответственно, 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оказывает медицинских услуг,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работает в соответствии с договором о медицинском обслуживании клиентов отделения работниками </w:t>
      </w:r>
      <w:proofErr w:type="spell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Пихтовского</w:t>
      </w:r>
      <w:proofErr w:type="spell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ФАПа</w:t>
      </w:r>
      <w:proofErr w:type="spell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   </w:t>
      </w:r>
    </w:p>
    <w:p w:rsidR="00AC7742" w:rsidRPr="00F25E10" w:rsidRDefault="00AC7742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Кадровое обеспечение структуры социальной службы района  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В КЦСОН на начало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штатным расписанием предусмотрено   95 единиц. Списочный состав работающих в КЦСОН, на начало года, составил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человек, на 01.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01.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20г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– 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80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а, из них,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женщин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мужчин. В разрезе образования: высшее - 1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чел., среднее профессиональное – 2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чел., начальное профессиональное -  1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чел., среднее - 1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неполное среднее - 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Возраст работающих до 30 лет - 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человека,  30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55 лет -61, старше 55 – 15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Повысили квалификацию 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специалистов.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Текучесть кадров составила </w:t>
      </w:r>
      <w:r w:rsidR="00FC2EC1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Социальное обслуживание малообеспеченного населения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4B5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B5D31">
        <w:rPr>
          <w:rFonts w:ascii="Times New Roman" w:eastAsia="Times New Roman" w:hAnsi="Times New Roman" w:cs="Times New Roman"/>
          <w:sz w:val="28"/>
          <w:szCs w:val="28"/>
          <w:lang w:eastAsia="ru-RU"/>
        </w:rPr>
        <w:t>2019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в отделении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социально-консультативной помощи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обслужено </w:t>
      </w:r>
      <w:r w:rsidR="004B5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754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сем</w:t>
      </w:r>
      <w:r w:rsidR="004B5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ьи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</w:t>
      </w:r>
      <w:r w:rsidR="004B5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845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чел.). </w:t>
      </w:r>
      <w:r w:rsidR="00A67EF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Оказано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5D31" w:rsidRPr="00F52B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2856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социальных услуг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социального сопровождения </w:t>
      </w:r>
      <w:r w:rsidR="004B5D31">
        <w:rPr>
          <w:rFonts w:ascii="Times New Roman" w:eastAsia="Times New Roman" w:hAnsi="Times New Roman" w:cs="Times New Roman"/>
          <w:sz w:val="28"/>
          <w:szCs w:val="28"/>
          <w:lang w:eastAsia="ru-RU"/>
        </w:rPr>
        <w:t>652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из них услуги по ИППСУ </w:t>
      </w:r>
      <w:r w:rsidR="001F21D4">
        <w:rPr>
          <w:rFonts w:ascii="Times New Roman" w:eastAsia="Times New Roman" w:hAnsi="Times New Roman" w:cs="Times New Roman"/>
          <w:sz w:val="28"/>
          <w:szCs w:val="28"/>
          <w:lang w:eastAsia="ru-RU"/>
        </w:rPr>
        <w:t>721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127861" w:rsidRPr="00F25E10" w:rsidRDefault="00A67EFB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Специалистами отделения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были составлены</w:t>
      </w:r>
      <w:r w:rsidR="001278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27</w:t>
      </w:r>
      <w:r w:rsidR="001F21D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акта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обследования материально – бытовых условий проживания граждан, обратившихся в Министерство 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труда и 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социального развития Новосибирской области с заявлениями на оказание материальной помощи (лечение, пожар, приобретение топлива, одежды и продуктов, предметы первой необходимости, в связи с трудной жизненной ситуацией). 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Специалистами отделения</w:t>
      </w:r>
      <w:r w:rsidRPr="00F25E10">
        <w:rPr>
          <w:rFonts w:ascii="Times New Roman" w:hAnsi="Times New Roman" w:cs="Times New Roman"/>
          <w:sz w:val="28"/>
          <w:szCs w:val="28"/>
        </w:rPr>
        <w:t xml:space="preserve"> принимались заявления</w:t>
      </w:r>
      <w:r w:rsidR="009D4BF3">
        <w:rPr>
          <w:rFonts w:ascii="Times New Roman" w:hAnsi="Times New Roman" w:cs="Times New Roman"/>
          <w:sz w:val="28"/>
          <w:szCs w:val="28"/>
        </w:rPr>
        <w:t>,</w:t>
      </w:r>
      <w:r w:rsidRPr="00F25E10">
        <w:rPr>
          <w:rFonts w:ascii="Times New Roman" w:hAnsi="Times New Roman" w:cs="Times New Roman"/>
          <w:sz w:val="28"/>
          <w:szCs w:val="28"/>
        </w:rPr>
        <w:t xml:space="preserve"> </w:t>
      </w:r>
      <w:r w:rsidR="0084105D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="0011661F">
        <w:rPr>
          <w:rFonts w:ascii="Times New Roman" w:hAnsi="Times New Roman" w:cs="Times New Roman"/>
          <w:sz w:val="28"/>
          <w:szCs w:val="28"/>
        </w:rPr>
        <w:t xml:space="preserve">оказания </w:t>
      </w:r>
      <w:r w:rsidR="00724BB3">
        <w:rPr>
          <w:rFonts w:ascii="Times New Roman" w:hAnsi="Times New Roman" w:cs="Times New Roman"/>
          <w:sz w:val="28"/>
          <w:szCs w:val="28"/>
        </w:rPr>
        <w:t xml:space="preserve"> содействия</w:t>
      </w:r>
      <w:proofErr w:type="gramEnd"/>
      <w:r w:rsidRPr="00F25E10">
        <w:rPr>
          <w:rFonts w:ascii="Times New Roman" w:hAnsi="Times New Roman" w:cs="Times New Roman"/>
          <w:sz w:val="28"/>
          <w:szCs w:val="28"/>
        </w:rPr>
        <w:t xml:space="preserve"> в получении мер социальной поддержки (социальной помощи), в том числе проведение обследования социально-бытовых, жилищных условий гражданина, обратившегося за государственной социальной помощью на основании социального контракта. Заявления рассмотрены комиссиями Министерства </w:t>
      </w:r>
      <w:r>
        <w:rPr>
          <w:rFonts w:ascii="Times New Roman" w:hAnsi="Times New Roman" w:cs="Times New Roman"/>
          <w:sz w:val="28"/>
          <w:szCs w:val="28"/>
        </w:rPr>
        <w:t xml:space="preserve">труда и </w:t>
      </w:r>
      <w:r w:rsidRPr="00F25E10">
        <w:rPr>
          <w:rFonts w:ascii="Times New Roman" w:hAnsi="Times New Roman" w:cs="Times New Roman"/>
          <w:sz w:val="28"/>
          <w:szCs w:val="28"/>
        </w:rPr>
        <w:t xml:space="preserve">социального развития и </w:t>
      </w:r>
      <w:r>
        <w:rPr>
          <w:rFonts w:ascii="Times New Roman" w:hAnsi="Times New Roman" w:cs="Times New Roman"/>
          <w:sz w:val="28"/>
          <w:szCs w:val="28"/>
        </w:rPr>
        <w:t>ГКУ НСО «ЦСПН</w:t>
      </w:r>
      <w:r w:rsidRPr="00F25E10">
        <w:rPr>
          <w:rFonts w:ascii="Times New Roman" w:hAnsi="Times New Roman" w:cs="Times New Roman"/>
          <w:sz w:val="28"/>
          <w:szCs w:val="28"/>
        </w:rPr>
        <w:t xml:space="preserve"> Колыванского района</w:t>
      </w:r>
      <w:r>
        <w:rPr>
          <w:rFonts w:ascii="Times New Roman" w:hAnsi="Times New Roman" w:cs="Times New Roman"/>
          <w:sz w:val="28"/>
          <w:szCs w:val="28"/>
        </w:rPr>
        <w:t>»,</w:t>
      </w:r>
      <w:r w:rsidRPr="00F25E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заявлений граждан </w:t>
      </w:r>
      <w:r w:rsidRPr="00F25E10">
        <w:rPr>
          <w:rFonts w:ascii="Times New Roman" w:hAnsi="Times New Roman" w:cs="Times New Roman"/>
          <w:sz w:val="28"/>
          <w:szCs w:val="28"/>
        </w:rPr>
        <w:t xml:space="preserve">оказана помощь </w:t>
      </w:r>
      <w:r w:rsidR="003134CC" w:rsidRPr="0084105D">
        <w:rPr>
          <w:rFonts w:ascii="Times New Roman" w:hAnsi="Times New Roman" w:cs="Times New Roman"/>
          <w:b/>
          <w:sz w:val="28"/>
          <w:szCs w:val="28"/>
        </w:rPr>
        <w:t>255</w:t>
      </w:r>
      <w:r w:rsidR="003134CC">
        <w:rPr>
          <w:rFonts w:ascii="Times New Roman" w:hAnsi="Times New Roman" w:cs="Times New Roman"/>
          <w:sz w:val="28"/>
          <w:szCs w:val="28"/>
        </w:rPr>
        <w:t xml:space="preserve"> семьям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F25E10">
        <w:rPr>
          <w:rFonts w:ascii="Times New Roman" w:hAnsi="Times New Roman" w:cs="Times New Roman"/>
          <w:sz w:val="28"/>
          <w:szCs w:val="28"/>
        </w:rPr>
        <w:t xml:space="preserve">на сумму </w:t>
      </w:r>
      <w:r w:rsidR="00003EE4" w:rsidRPr="0084105D">
        <w:rPr>
          <w:rFonts w:ascii="Times New Roman" w:hAnsi="Times New Roman" w:cs="Times New Roman"/>
          <w:b/>
          <w:sz w:val="28"/>
          <w:szCs w:val="28"/>
        </w:rPr>
        <w:t xml:space="preserve">701109,8 </w:t>
      </w:r>
      <w:r w:rsidRPr="00F25E10">
        <w:rPr>
          <w:rFonts w:ascii="Times New Roman" w:hAnsi="Times New Roman" w:cs="Times New Roman"/>
          <w:sz w:val="28"/>
          <w:szCs w:val="28"/>
        </w:rPr>
        <w:t>руб. Их них: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5E10">
        <w:rPr>
          <w:rFonts w:ascii="Times New Roman" w:hAnsi="Times New Roman" w:cs="Times New Roman"/>
          <w:sz w:val="28"/>
          <w:szCs w:val="28"/>
        </w:rPr>
        <w:t xml:space="preserve">- оказана денежная помощь на предметы первой необходимости 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>73</w:t>
      </w:r>
      <w:r w:rsidRPr="00F25E10">
        <w:rPr>
          <w:rFonts w:ascii="Times New Roman" w:hAnsi="Times New Roman" w:cs="Times New Roman"/>
          <w:b/>
          <w:i/>
          <w:sz w:val="28"/>
          <w:szCs w:val="28"/>
        </w:rPr>
        <w:t xml:space="preserve"> семьям</w:t>
      </w:r>
      <w:r w:rsidRPr="00F25E10">
        <w:rPr>
          <w:rFonts w:ascii="Times New Roman" w:hAnsi="Times New Roman" w:cs="Times New Roman"/>
          <w:sz w:val="28"/>
          <w:szCs w:val="28"/>
        </w:rPr>
        <w:t xml:space="preserve"> на сумму –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>119500 рублей;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25E10">
        <w:rPr>
          <w:rFonts w:ascii="Times New Roman" w:hAnsi="Times New Roman" w:cs="Times New Roman"/>
          <w:sz w:val="28"/>
          <w:szCs w:val="28"/>
        </w:rPr>
        <w:t xml:space="preserve">- на приобретение одежды и обуви </w:t>
      </w:r>
      <w:r w:rsidR="00724BB3">
        <w:rPr>
          <w:rFonts w:ascii="Times New Roman" w:hAnsi="Times New Roman" w:cs="Times New Roman"/>
          <w:b/>
          <w:i/>
          <w:sz w:val="28"/>
          <w:szCs w:val="28"/>
        </w:rPr>
        <w:t>80 семьям</w:t>
      </w:r>
      <w:r w:rsidRPr="00F25E10">
        <w:rPr>
          <w:rFonts w:ascii="Times New Roman" w:hAnsi="Times New Roman" w:cs="Times New Roman"/>
          <w:sz w:val="28"/>
          <w:szCs w:val="28"/>
        </w:rPr>
        <w:t xml:space="preserve"> – </w:t>
      </w:r>
      <w:r w:rsidR="00724BB3">
        <w:rPr>
          <w:rFonts w:ascii="Times New Roman" w:hAnsi="Times New Roman" w:cs="Times New Roman"/>
          <w:b/>
          <w:i/>
          <w:sz w:val="28"/>
          <w:szCs w:val="28"/>
        </w:rPr>
        <w:t>157100</w:t>
      </w:r>
      <w:r w:rsidRPr="00F25E10">
        <w:rPr>
          <w:rFonts w:ascii="Times New Roman" w:hAnsi="Times New Roman" w:cs="Times New Roman"/>
          <w:b/>
          <w:i/>
          <w:sz w:val="28"/>
          <w:szCs w:val="28"/>
        </w:rPr>
        <w:t xml:space="preserve"> рублей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>;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5E10">
        <w:rPr>
          <w:rFonts w:ascii="Times New Roman" w:hAnsi="Times New Roman" w:cs="Times New Roman"/>
          <w:sz w:val="28"/>
          <w:szCs w:val="28"/>
        </w:rPr>
        <w:t xml:space="preserve">- на приобретение топлива </w:t>
      </w:r>
      <w:r w:rsidR="00724BB3">
        <w:rPr>
          <w:rFonts w:ascii="Times New Roman" w:hAnsi="Times New Roman" w:cs="Times New Roman"/>
          <w:sz w:val="28"/>
          <w:szCs w:val="28"/>
        </w:rPr>
        <w:t>23</w:t>
      </w:r>
      <w:r w:rsidRPr="00F25E1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25E10">
        <w:rPr>
          <w:rFonts w:ascii="Times New Roman" w:hAnsi="Times New Roman" w:cs="Times New Roman"/>
          <w:b/>
          <w:i/>
          <w:sz w:val="28"/>
          <w:szCs w:val="28"/>
        </w:rPr>
        <w:t>сем</w:t>
      </w:r>
      <w:r w:rsidR="00724BB3">
        <w:rPr>
          <w:rFonts w:ascii="Times New Roman" w:hAnsi="Times New Roman" w:cs="Times New Roman"/>
          <w:b/>
          <w:i/>
          <w:sz w:val="28"/>
          <w:szCs w:val="28"/>
        </w:rPr>
        <w:t xml:space="preserve">ьям </w:t>
      </w:r>
      <w:r w:rsidRPr="00F25E10">
        <w:rPr>
          <w:rFonts w:ascii="Times New Roman" w:hAnsi="Times New Roman" w:cs="Times New Roman"/>
          <w:sz w:val="28"/>
          <w:szCs w:val="28"/>
        </w:rPr>
        <w:t xml:space="preserve"> –</w:t>
      </w:r>
      <w:proofErr w:type="gramEnd"/>
      <w:r w:rsidR="00003E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40 000</w:t>
      </w:r>
      <w:r w:rsidRPr="00F25E10">
        <w:rPr>
          <w:rFonts w:ascii="Times New Roman" w:hAnsi="Times New Roman" w:cs="Times New Roman"/>
          <w:b/>
          <w:i/>
          <w:sz w:val="28"/>
          <w:szCs w:val="28"/>
        </w:rPr>
        <w:t>рублей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>;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25E10"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Pr="00F25E10">
        <w:rPr>
          <w:rFonts w:ascii="Times New Roman" w:hAnsi="Times New Roman" w:cs="Times New Roman"/>
          <w:sz w:val="28"/>
          <w:szCs w:val="28"/>
        </w:rPr>
        <w:t xml:space="preserve">на приобретение продуктов питания 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 xml:space="preserve">45 сем.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–  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>64309,8 рублей;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25E10">
        <w:rPr>
          <w:rFonts w:ascii="Times New Roman" w:hAnsi="Times New Roman" w:cs="Times New Roman"/>
          <w:sz w:val="28"/>
          <w:szCs w:val="28"/>
        </w:rPr>
        <w:t xml:space="preserve">- в связи с </w:t>
      </w:r>
      <w:r w:rsidR="00003EE4">
        <w:rPr>
          <w:rFonts w:ascii="Times New Roman" w:hAnsi="Times New Roman" w:cs="Times New Roman"/>
          <w:sz w:val="28"/>
          <w:szCs w:val="28"/>
        </w:rPr>
        <w:t>пожаром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 xml:space="preserve"> 6 семьям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>165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0</w:t>
      </w:r>
      <w:r w:rsidRPr="00F25E10">
        <w:rPr>
          <w:rFonts w:ascii="Times New Roman" w:hAnsi="Times New Roman" w:cs="Times New Roman"/>
          <w:b/>
          <w:i/>
          <w:sz w:val="28"/>
          <w:szCs w:val="28"/>
        </w:rPr>
        <w:t>00 руб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>.;</w:t>
      </w:r>
    </w:p>
    <w:p w:rsidR="00127861" w:rsidRDefault="00127861" w:rsidP="0079370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25E10"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Pr="00F25E10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 xml:space="preserve">дорогостоящим </w:t>
      </w:r>
      <w:r w:rsidRPr="00F25E10">
        <w:rPr>
          <w:rFonts w:ascii="Times New Roman" w:hAnsi="Times New Roman" w:cs="Times New Roman"/>
          <w:sz w:val="28"/>
          <w:szCs w:val="28"/>
        </w:rPr>
        <w:t>лечением</w:t>
      </w:r>
      <w:r w:rsidRPr="00F25E1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1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 xml:space="preserve">7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семей  –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>1202</w:t>
      </w:r>
      <w:r w:rsidRPr="00F25E10">
        <w:rPr>
          <w:rFonts w:ascii="Times New Roman" w:hAnsi="Times New Roman" w:cs="Times New Roman"/>
          <w:b/>
          <w:i/>
          <w:sz w:val="28"/>
          <w:szCs w:val="28"/>
        </w:rPr>
        <w:t>00 руб.</w:t>
      </w:r>
      <w:r w:rsidR="00003EE4">
        <w:rPr>
          <w:rFonts w:ascii="Times New Roman" w:hAnsi="Times New Roman" w:cs="Times New Roman"/>
          <w:b/>
          <w:i/>
          <w:sz w:val="28"/>
          <w:szCs w:val="28"/>
        </w:rPr>
        <w:t>;</w:t>
      </w:r>
    </w:p>
    <w:p w:rsidR="00127861" w:rsidRDefault="00127861" w:rsidP="007937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возмещение расходов на приобретение оборудования для ЦЭТВ -</w:t>
      </w:r>
      <w:r w:rsidRPr="0084105D">
        <w:rPr>
          <w:rFonts w:ascii="Times New Roman" w:hAnsi="Times New Roman" w:cs="Times New Roman"/>
          <w:b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семей – </w:t>
      </w:r>
      <w:r w:rsidRPr="005C5A4A">
        <w:rPr>
          <w:rFonts w:ascii="Times New Roman" w:hAnsi="Times New Roman" w:cs="Times New Roman"/>
          <w:b/>
          <w:sz w:val="28"/>
          <w:szCs w:val="28"/>
        </w:rPr>
        <w:t>11 000</w:t>
      </w:r>
      <w:r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003EE4">
        <w:rPr>
          <w:rFonts w:ascii="Times New Roman" w:hAnsi="Times New Roman" w:cs="Times New Roman"/>
          <w:sz w:val="28"/>
          <w:szCs w:val="28"/>
        </w:rPr>
        <w:t>;</w:t>
      </w:r>
    </w:p>
    <w:p w:rsidR="00127861" w:rsidRPr="005A4EC9" w:rsidRDefault="00127861" w:rsidP="007937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малоимущим гражданам, находящимся в трудной жизненной ситуации (труженики тыла)- 35 наборов на сумму </w:t>
      </w:r>
      <w:r w:rsidRPr="002368C2">
        <w:rPr>
          <w:rFonts w:ascii="Times New Roman" w:hAnsi="Times New Roman" w:cs="Times New Roman"/>
          <w:b/>
          <w:sz w:val="28"/>
          <w:szCs w:val="28"/>
        </w:rPr>
        <w:t>6818 р.70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пожаром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1 многодетной семье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оказано содействие при оформлении материальной помощи в размере 40000 руб.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первом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полугодии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proofErr w:type="gram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материальная помощь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оказана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сумму </w:t>
      </w:r>
      <w:r w:rsidRPr="002368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342918 рублей 70 коп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25E1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течение года, всем обратившимся гражданам было оказано содействие в получении мер социальной поддержки (социальной помощи)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003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3EE4" w:rsidRPr="00003E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456</w:t>
      </w:r>
      <w:r w:rsidR="00003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семьям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оказано содействие в обеспечении мерами соц. поддержки малоимущих граждан (выдача справок). </w:t>
      </w:r>
    </w:p>
    <w:p w:rsidR="00127861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составе комиссии, специалисты КЦСОН приняли участие в работе </w:t>
      </w:r>
      <w:r w:rsidR="008711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заключению социальных контрактов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8711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у, по итогам </w:t>
      </w:r>
      <w:r w:rsidR="001F21D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711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заключено </w:t>
      </w:r>
      <w:r w:rsidR="00871194" w:rsidRPr="008410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44</w:t>
      </w:r>
      <w:r w:rsidR="008711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социальных контрак</w:t>
      </w:r>
      <w:r w:rsidR="001F21D4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8711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сумму </w:t>
      </w:r>
      <w:r w:rsidR="00871194" w:rsidRPr="008410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1137500, 00</w:t>
      </w:r>
      <w:r w:rsidR="008711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рублей:</w:t>
      </w:r>
    </w:p>
    <w:p w:rsidR="00871194" w:rsidRPr="00F25E10" w:rsidRDefault="00871194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твердое топливо </w:t>
      </w:r>
      <w:r w:rsidRPr="008410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 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 на сумму </w:t>
      </w:r>
      <w:r w:rsidRPr="008410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25000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рублей;</w:t>
      </w:r>
    </w:p>
    <w:p w:rsidR="00127861" w:rsidRPr="00DF4C67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4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 ремонт печи и электропроводки </w:t>
      </w:r>
      <w:r w:rsidR="00003EE4" w:rsidRPr="001F21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24</w:t>
      </w:r>
      <w:r w:rsidRPr="00DF4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семьям на сумму </w:t>
      </w:r>
      <w:r w:rsidR="00003EE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441</w:t>
      </w:r>
      <w:r w:rsidRPr="00DF4C6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 000</w:t>
      </w:r>
      <w:r w:rsidRPr="00DF4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рублей;</w:t>
      </w:r>
    </w:p>
    <w:p w:rsidR="00127861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4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 развитие личного подсобного хозяйства </w:t>
      </w:r>
      <w:r w:rsidR="00871194" w:rsidRPr="001F21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15</w:t>
      </w:r>
      <w:r w:rsidRPr="00DF4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семьям оказана материальная помощь в </w:t>
      </w:r>
      <w:proofErr w:type="gramStart"/>
      <w:r w:rsidRPr="00DF4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размере  </w:t>
      </w:r>
      <w:r w:rsidR="0087119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6715</w:t>
      </w:r>
      <w:r w:rsidRPr="00DF4C6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00</w:t>
      </w:r>
      <w:proofErr w:type="gramEnd"/>
      <w:r w:rsidRPr="00DF4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</w:t>
      </w:r>
    </w:p>
    <w:p w:rsidR="00127861" w:rsidRPr="00F25E10" w:rsidRDefault="00127861" w:rsidP="007937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 Социальное обслуживание граждан пожилого возраста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Социальное обслуживание пожилых граждан и инвалидов в </w:t>
      </w:r>
      <w:proofErr w:type="spell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Колыванском</w:t>
      </w:r>
      <w:proofErr w:type="spell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осуществляется по двум направлениям: в стационарном отделении милосердия на 20 койко-мест, расположенном в </w:t>
      </w:r>
      <w:proofErr w:type="spell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с.Пихтовка</w:t>
      </w:r>
      <w:proofErr w:type="spell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   посредством обслуживания граждан пожилого возраста и инвалидов на дому социальными работниками. 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обслуживания пожилых граждан на дому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функционируют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два отделения, в которых трудится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социальных работников. Социальным надомным обслуживанием охвачен весь </w:t>
      </w:r>
      <w:proofErr w:type="gram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район,  как</w:t>
      </w:r>
      <w:proofErr w:type="gram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крупные, так и маленькие населенные пункты, в которых имеется необходимость в организации социального обслуживания на дому.  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 отчетный период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дому </w:t>
      </w:r>
      <w:r w:rsidRPr="00F25E1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обслужено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284</w:t>
      </w:r>
      <w:r w:rsidRPr="00F25E1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человек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конец отчетного периода состоит на обслуживании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67 пожилых граждан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инвалидов, им </w:t>
      </w:r>
      <w:proofErr w:type="gram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оказано  –</w:t>
      </w:r>
      <w:proofErr w:type="gram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108463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.:</w:t>
      </w:r>
    </w:p>
    <w:p w:rsidR="00127861" w:rsidRPr="00F01E36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B050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социально-бытовых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106443;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социально-медицинских –1994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социально-психологических – 0;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социально-правовых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социально-педагогических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Социальное обслуживание на дому предоставляется на условиях: без оплаты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81 человеку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 условиях частичной оплаты обслуживается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человек, полной оплаты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192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. Без оплаты обслуживаются инвалиды и участники Великой отечественной войны, а также граждане, чей доход ниже 1,5 величины прожиточного минимума, установленного на территории Новосибирской области на момент обращения.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Оплачено за социальные услуги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434782,91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 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Проведено проверок </w:t>
      </w:r>
      <w:proofErr w:type="gram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заведующими  отделениями</w:t>
      </w:r>
      <w:proofErr w:type="gram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6C4DF5">
        <w:rPr>
          <w:rFonts w:ascii="Times New Roman" w:eastAsia="Times New Roman" w:hAnsi="Times New Roman" w:cs="Times New Roman"/>
          <w:sz w:val="28"/>
          <w:szCs w:val="28"/>
          <w:lang w:eastAsia="ru-RU"/>
        </w:rPr>
        <w:t>358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Принято посетителей по личным вопросам - </w:t>
      </w:r>
      <w:r w:rsidR="006C4DF5">
        <w:rPr>
          <w:rFonts w:ascii="Times New Roman" w:eastAsia="Times New Roman" w:hAnsi="Times New Roman" w:cs="Times New Roman"/>
          <w:sz w:val="28"/>
          <w:szCs w:val="28"/>
          <w:lang w:eastAsia="ru-RU"/>
        </w:rPr>
        <w:t>126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 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Очередности граждан на получение социального обслуживания на дому нет.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 отделении милосердия в с. Пихтовка созданы современные условия проживания, обеспечена безопасность проживания в отделении. 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Отделение рассчитано на 20 койко-мест, в течение отчётного периода </w:t>
      </w:r>
      <w:r w:rsidRPr="00F25E1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обслужен</w:t>
      </w:r>
      <w:r w:rsidR="006C4DF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</w:t>
      </w:r>
      <w:r w:rsidRPr="00F25E1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2</w:t>
      </w:r>
      <w:r w:rsidR="00AC08B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4</w:t>
      </w:r>
      <w:r w:rsidRPr="00F25E1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человек</w:t>
      </w:r>
      <w:r w:rsidR="006C4DF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</w:t>
      </w:r>
      <w:r w:rsidR="00FB6854">
        <w:rPr>
          <w:rFonts w:ascii="Times New Roman" w:eastAsia="Times New Roman" w:hAnsi="Times New Roman" w:cs="Times New Roman"/>
          <w:sz w:val="28"/>
          <w:szCs w:val="28"/>
          <w:lang w:eastAsia="ru-RU"/>
        </w:rPr>
        <w:t>01.01.2020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проживает 20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человек. Про</w:t>
      </w:r>
      <w:r w:rsidR="000008A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живающим в отделении оказа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но</w:t>
      </w:r>
      <w:r w:rsidR="000008A6">
        <w:rPr>
          <w:rFonts w:ascii="Times New Roman" w:eastAsia="Times New Roman" w:hAnsi="Times New Roman" w:cs="Times New Roman"/>
          <w:sz w:val="28"/>
          <w:szCs w:val="28"/>
          <w:lang w:eastAsia="ru-RU"/>
        </w:rPr>
        <w:t>125730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социальных услуг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из них по ИППСУ – </w:t>
      </w:r>
      <w:r w:rsidR="000008A6">
        <w:rPr>
          <w:rFonts w:ascii="Times New Roman" w:eastAsia="Times New Roman" w:hAnsi="Times New Roman" w:cs="Times New Roman"/>
          <w:sz w:val="28"/>
          <w:szCs w:val="28"/>
          <w:lang w:eastAsia="ru-RU"/>
        </w:rPr>
        <w:t>106085, сверх ИППСУ – 19645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. Санитарно-гигиенические нормы соблюдаются. Жалоб на качество предоставляемых услуг от проживающих не поступал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C7742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отчётный период в отделение милосердия приобретено:</w:t>
      </w:r>
    </w:p>
    <w:p w:rsidR="00127861" w:rsidRPr="00F25E10" w:rsidRDefault="00127861" w:rsidP="0079370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  <w:r w:rsid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>-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одонагреватели -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3ед. на сумму 13930, дрель-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шуруповерт</w:t>
      </w:r>
      <w:proofErr w:type="spellEnd"/>
      <w:r w:rsidR="009D4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шт.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5600р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светильники аварийные 2 шт.-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1956р., светильники настенные 3 ед. -2220 р., стеллаж металлический </w:t>
      </w:r>
      <w:r w:rsidR="009D4BF3">
        <w:rPr>
          <w:rFonts w:ascii="Times New Roman" w:eastAsia="Times New Roman" w:hAnsi="Times New Roman" w:cs="Times New Roman"/>
          <w:sz w:val="28"/>
          <w:szCs w:val="28"/>
          <w:lang w:eastAsia="ru-RU"/>
        </w:rPr>
        <w:t>1 шт.-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9417 р., сушилка для рук 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4490р., электробритва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1685р.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рециркулятор</w:t>
      </w:r>
      <w:proofErr w:type="spellEnd"/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УФ бактерицидный 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9900р., с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тиральная машина (автомат) 24000 руб., мног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>офункциональная кровать 32356,02 руб</w:t>
      </w:r>
      <w:r w:rsid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7861" w:rsidRPr="00F25E10" w:rsidRDefault="004851C0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-м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ягкий </w:t>
      </w:r>
      <w:proofErr w:type="gramStart"/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инвентарь 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End"/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постельное белье, одежда, обувь для проживающих) 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сумму 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52825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</w:t>
      </w:r>
    </w:p>
    <w:p w:rsidR="00127861" w:rsidRPr="00F25E10" w:rsidRDefault="004851C0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родукты </w:t>
      </w:r>
      <w:proofErr w:type="gramStart"/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питания  -</w:t>
      </w:r>
      <w:proofErr w:type="gramEnd"/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1031449, 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>0 руб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7861" w:rsidRPr="00F25E10" w:rsidRDefault="00AC7742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-х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озяйственные товары –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81066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3703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руб.</w:t>
      </w:r>
    </w:p>
    <w:p w:rsidR="00127861" w:rsidRPr="00F25E10" w:rsidRDefault="004851C0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ГСМ – 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156699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>,70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руб.</w:t>
      </w:r>
    </w:p>
    <w:p w:rsidR="00127861" w:rsidRPr="00F25E10" w:rsidRDefault="004851C0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-с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троительные материалы 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40090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</w:t>
      </w:r>
    </w:p>
    <w:p w:rsidR="00127861" w:rsidRPr="00F25E10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3 жилых комнатах заменен линолеум, проведен косметический ремонт в прачечной и санитарной комнате и в двух туалетных комнатах, покрашены трубы системы отопления после проведенного ЦРБ ремонта отопительной системы.</w:t>
      </w:r>
      <w:r w:rsidR="00C731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коридоре отделении милосердия отремонтирован пол на счет средств собственника помещений, покрашены стены, в столовой заменены три окна. Также косметический ремонт произведен в изоляторе, </w:t>
      </w:r>
      <w:proofErr w:type="spellStart"/>
      <w:r w:rsidR="00C731CE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хозблоке</w:t>
      </w:r>
      <w:proofErr w:type="spellEnd"/>
      <w:r w:rsidR="00C731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пищеблоке.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На оплату отопления в отделении израсходовано 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497570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рублей, на электроэнергию – 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356429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42</w:t>
      </w:r>
      <w:r w:rsidR="00AC7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</w:t>
      </w:r>
      <w:r w:rsidR="00C731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вывоз ЖБО – 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180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000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руб., техобслуживание АПС - 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136320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</w:t>
      </w:r>
      <w:proofErr w:type="gram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,  дератизация</w:t>
      </w:r>
      <w:proofErr w:type="gram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помещений – </w:t>
      </w:r>
      <w:r w:rsidR="00B8301D">
        <w:rPr>
          <w:rFonts w:ascii="Times New Roman" w:eastAsia="Times New Roman" w:hAnsi="Times New Roman" w:cs="Times New Roman"/>
          <w:sz w:val="28"/>
          <w:szCs w:val="28"/>
          <w:lang w:eastAsia="ru-RU"/>
        </w:rPr>
        <w:t>11232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руб.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 Социальное обслуживание инвалидов</w:t>
      </w:r>
    </w:p>
    <w:p w:rsidR="00AC08B1" w:rsidRDefault="00AC08B1" w:rsidP="0079370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В </w:t>
      </w:r>
      <w:r w:rsidRPr="00F25E1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отделении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</w:t>
      </w:r>
      <w:r w:rsidR="00127861" w:rsidRPr="00F25E1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бслужено </w:t>
      </w:r>
      <w:r w:rsidR="00AC53C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260</w:t>
      </w:r>
      <w:r w:rsidR="001278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127861" w:rsidRPr="00F25E1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человек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AC53CB">
        <w:rPr>
          <w:rFonts w:ascii="Times New Roman" w:eastAsia="Times New Roman" w:hAnsi="Times New Roman" w:cs="Times New Roman"/>
          <w:sz w:val="28"/>
          <w:szCs w:val="28"/>
          <w:lang w:eastAsia="ru-RU"/>
        </w:rPr>
        <w:t>31 пенсионер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AC53CB">
        <w:rPr>
          <w:rFonts w:ascii="Times New Roman" w:eastAsia="Times New Roman" w:hAnsi="Times New Roman" w:cs="Times New Roman"/>
          <w:sz w:val="28"/>
          <w:szCs w:val="28"/>
          <w:lang w:eastAsia="ru-RU"/>
        </w:rPr>
        <w:t>117 инвалидов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AC53CB">
        <w:rPr>
          <w:rFonts w:ascii="Times New Roman" w:eastAsia="Times New Roman" w:hAnsi="Times New Roman" w:cs="Times New Roman"/>
          <w:sz w:val="28"/>
          <w:szCs w:val="28"/>
          <w:lang w:eastAsia="ru-RU"/>
        </w:rPr>
        <w:t>58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детей-инвалидов, </w:t>
      </w:r>
      <w:r w:rsidR="00AC53CB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–родителей детей-инвалидов, </w:t>
      </w:r>
      <w:r w:rsidR="00AC53C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детей с ОВЗ, </w:t>
      </w:r>
      <w:r w:rsidR="00AC53C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родителей детей с ОВЗ.</w:t>
      </w:r>
      <w:r w:rsidRPr="00AC08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025C5" w:rsidRDefault="00AC53CB" w:rsidP="0079370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53CB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Платных услу</w:t>
      </w:r>
      <w:r w:rsidR="00A22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 оказано на сумму 8579, 25 </w:t>
      </w:r>
      <w:proofErr w:type="spellStart"/>
      <w:r w:rsidR="00A22F1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</w:t>
      </w:r>
      <w:proofErr w:type="spellEnd"/>
    </w:p>
    <w:p w:rsidR="00127861" w:rsidRDefault="00AC08B1" w:rsidP="0079370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отрудниками отделения было оказано </w:t>
      </w:r>
      <w:r w:rsidR="00AC53CB" w:rsidRPr="004531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18556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услуг, пенсионерам –</w:t>
      </w:r>
      <w:r w:rsidR="00AC53CB">
        <w:rPr>
          <w:rFonts w:ascii="Times New Roman" w:eastAsia="Times New Roman" w:hAnsi="Times New Roman" w:cs="Times New Roman"/>
          <w:sz w:val="28"/>
          <w:szCs w:val="28"/>
          <w:lang w:eastAsia="ru-RU"/>
        </w:rPr>
        <w:t>2639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инвалидам – </w:t>
      </w:r>
      <w:r w:rsidR="00AC53CB">
        <w:rPr>
          <w:rFonts w:ascii="Times New Roman" w:eastAsia="Times New Roman" w:hAnsi="Times New Roman" w:cs="Times New Roman"/>
          <w:sz w:val="28"/>
          <w:szCs w:val="28"/>
          <w:lang w:eastAsia="ru-RU"/>
        </w:rPr>
        <w:t>4457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семьям с детьми-инвалидами и семьям с детьми с ОВЗ – </w:t>
      </w:r>
      <w:r w:rsidR="00AC53CB">
        <w:rPr>
          <w:rFonts w:ascii="Times New Roman" w:eastAsia="Times New Roman" w:hAnsi="Times New Roman" w:cs="Times New Roman"/>
          <w:sz w:val="28"/>
          <w:szCs w:val="28"/>
          <w:lang w:eastAsia="ru-RU"/>
        </w:rPr>
        <w:t>11460</w:t>
      </w:r>
      <w:r w:rsid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услуг.</w:t>
      </w:r>
    </w:p>
    <w:p w:rsidR="00A025C5" w:rsidRDefault="00A025C5" w:rsidP="0079370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Заведующей отделением Жукевич Н.В. проводилась консультативная работа по разъяснению правил и порядка прохождения реабилитационных мероприятий (444 консультации – </w:t>
      </w:r>
      <w:proofErr w:type="gramStart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инвалидам,  88</w:t>
      </w:r>
      <w:proofErr w:type="gramEnd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семьям, воспитывающим детей-инвалидов, 145 - пенсионерам). </w:t>
      </w:r>
    </w:p>
    <w:p w:rsidR="00A025C5" w:rsidRDefault="00A025C5" w:rsidP="0079370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обслуживание в отделение приняли 202 </w:t>
      </w:r>
      <w:proofErr w:type="gramStart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человека:  82</w:t>
      </w:r>
      <w:proofErr w:type="gramEnd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инвалида, 50  детей-инвалидов, 38 родителей, 26 пенсионеров, 3 ребенка с ОВЗ, 3 родителя. </w:t>
      </w:r>
    </w:p>
    <w:p w:rsidR="00A025C5" w:rsidRPr="00A025C5" w:rsidRDefault="00A025C5" w:rsidP="0079370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Сняли с обслуживания 127 чел.: 71 инвалида, 25 пенсионеров, 71 ребенка-инвалида, 8 родителей, воспитывающих детей-инвалидов, 4 ребенка с </w:t>
      </w:r>
      <w:proofErr w:type="gramStart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>ОВЗ,  2</w:t>
      </w:r>
      <w:proofErr w:type="gramEnd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родителей, воспитывающих детей с ОВЗ. </w:t>
      </w:r>
    </w:p>
    <w:p w:rsidR="00A025C5" w:rsidRPr="00A025C5" w:rsidRDefault="00A025C5" w:rsidP="0079370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30.12.2019 г. на обслуживании в отделении реабилитации состоят 211 человек (62 ребенка - инвалида, 40 родителей, воспитывающих детей-инвалидов; 7 детей с ОВЗ, 5 родителей, воспитывающих детей с </w:t>
      </w:r>
      <w:proofErr w:type="gramStart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>ОВЗ;  25</w:t>
      </w:r>
      <w:proofErr w:type="gramEnd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пенсионеров; 72 инвалида).</w:t>
      </w:r>
    </w:p>
    <w:p w:rsidR="00A025C5" w:rsidRPr="00A025C5" w:rsidRDefault="00A025C5" w:rsidP="0079370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базе отделения курс </w:t>
      </w:r>
      <w:proofErr w:type="gramStart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реабилитации  прошли</w:t>
      </w:r>
      <w:proofErr w:type="gramEnd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 групп  (73 инвалида, 40 пенсионеров). Для них были оказаны следующие услуги: психологическая диагностика и обследование личности, консультация психолога, психологический тренинг, </w:t>
      </w:r>
      <w:proofErr w:type="spellStart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психокоррекционное</w:t>
      </w:r>
      <w:proofErr w:type="spellEnd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занятие (групповое), организация и проведение клубной и кружковой работы для формирования и развития позитивных интересов, предоставление печатных изданий, </w:t>
      </w:r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настольных игр, оказание помощи в получении юридических услуг (в том числе консультирование), массаж местный.  </w:t>
      </w:r>
    </w:p>
    <w:p w:rsidR="00A025C5" w:rsidRPr="00F25E10" w:rsidRDefault="00A025C5" w:rsidP="0079370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отчетного периода в отделении прошли курс </w:t>
      </w:r>
      <w:proofErr w:type="gramStart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массажа  153</w:t>
      </w:r>
      <w:proofErr w:type="gramEnd"/>
      <w:r w:rsidRPr="00A02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человека: 57 инвалидов, 34 пенсионера, 62 ребенка – инвалида, детей с ОВЗ.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025C5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Психологом отделения </w:t>
      </w:r>
      <w:proofErr w:type="spellStart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Колмыковой</w:t>
      </w:r>
      <w:proofErr w:type="spellEnd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Ю.С. были оказаны следующие услуги: психодиагностика, консультирование, </w:t>
      </w:r>
      <w:proofErr w:type="spellStart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психокоррекция</w:t>
      </w:r>
      <w:proofErr w:type="spellEnd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психологический тренинг, обучение родителей основам социально-психологических знаний для проведения реабилитационных мероприятий в домашних условиях. </w:t>
      </w:r>
    </w:p>
    <w:p w:rsidR="00A025C5" w:rsidRDefault="00A025C5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025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Всего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психологом отделения </w:t>
      </w:r>
      <w:proofErr w:type="gramStart"/>
      <w:r w:rsidRPr="00A025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обслужено  240</w:t>
      </w:r>
      <w:proofErr w:type="gramEnd"/>
      <w:r w:rsidRPr="00A025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человек: 60 детей (52 детей-инвалидов, 8 детей с ОВЗ), 180 взрослых (112 инвалидов, 30 пенсионеров, 38 родителей, воспитывающих детей-инвалидов, детей с ОВЗ).</w:t>
      </w:r>
    </w:p>
    <w:p w:rsidR="00A025C5" w:rsidRDefault="00A025C5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2019 году</w:t>
      </w:r>
      <w:r w:rsidRPr="00A025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были организованы и </w:t>
      </w:r>
      <w:proofErr w:type="gramStart"/>
      <w:r w:rsidRPr="00A025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проведены  330</w:t>
      </w:r>
      <w:proofErr w:type="gramEnd"/>
      <w:r w:rsidRPr="00A025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индивидуальных занятия и 45 групповых с детьми из клуба общения детей – инвалидов «</w:t>
      </w:r>
      <w:proofErr w:type="spellStart"/>
      <w:r w:rsidRPr="00A025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Дельфинчик</w:t>
      </w:r>
      <w:proofErr w:type="spellEnd"/>
      <w:r w:rsidRPr="00A025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27861"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Специалистом отделения </w:t>
      </w:r>
      <w:proofErr w:type="spellStart"/>
      <w:r w:rsidR="00127861"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Эбергард</w:t>
      </w:r>
      <w:proofErr w:type="spellEnd"/>
      <w:r w:rsidR="00127861"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О.А. были оказаны следующие услуги: организация и проведение клубной и кружковой работы, предоставление печатных изданий, настольных, коррекционное занятие (групповое), коррекционное занятие (индивидуальное</w:t>
      </w:r>
      <w:proofErr w:type="gramStart"/>
      <w:r w:rsidR="00127861"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),  занятие</w:t>
      </w:r>
      <w:proofErr w:type="gramEnd"/>
      <w:r w:rsidR="00127861"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обучению навыкам самообслуживания, поведения в быту и общественных местах. Всего обслужено </w:t>
      </w:r>
      <w:r w:rsidRPr="00A025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58 детей-инвалидов, 8 детей с ОВЗ.  </w:t>
      </w:r>
    </w:p>
    <w:p w:rsidR="00127861" w:rsidRPr="00A6490A" w:rsidRDefault="004851C0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 по соц. работе</w:t>
      </w:r>
      <w:r w:rsidR="00127861"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Шевалье Л.Г. были оказаны следующие услуги: консультация логопеда, занятие с логопедом (индивидуальное).  </w:t>
      </w:r>
      <w:r w:rsidR="00654ED0" w:rsidRPr="00654ED0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 обслужено 28 детей (23 ребенка-инвалида, 5 детей с ОВЗ), проведено   491 коррекционное занятие по развитию речи. Положительная динамика отмечена у 13 детей, слабая положительная – у 15.</w:t>
      </w:r>
    </w:p>
    <w:p w:rsidR="00127861" w:rsidRPr="00A6490A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Подбор инвалидов на реабилитацию в областные Центры ведется по составленному списку на основе рекомендаций </w:t>
      </w:r>
      <w:r w:rsidR="00C152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МСЭ. По этому вопросу отделение</w:t>
      </w:r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сотрудничает </w:t>
      </w:r>
      <w:proofErr w:type="gramStart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 областными</w:t>
      </w:r>
      <w:proofErr w:type="gramEnd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Центрами. В течение отчетного периода в ГАУ СО НСО ОКЦСР «Надежда» направлены </w:t>
      </w:r>
      <w:r w:rsidR="00C152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</w:t>
      </w:r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инвалидов.</w:t>
      </w:r>
    </w:p>
    <w:p w:rsidR="00127861" w:rsidRPr="00A6490A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 марта </w:t>
      </w:r>
      <w:r w:rsidR="007937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2019 </w:t>
      </w:r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Ресурсном центре прошёл концерт под символичным названием "Для Вас, Любимые". Вокальный ансамбль "Березка" (Б.-</w:t>
      </w:r>
      <w:proofErr w:type="spellStart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Оёшенский</w:t>
      </w:r>
      <w:proofErr w:type="spellEnd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сельский клуб) подготовил множество ярких и красочных </w:t>
      </w:r>
      <w:proofErr w:type="gramStart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номеров  в</w:t>
      </w:r>
      <w:proofErr w:type="gramEnd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подарок прекрасной половине человечества. В качестве зрителей были приглашены мамы, воспитывающие детей-инвалидов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женщины из клубов общения</w:t>
      </w:r>
      <w:r w:rsidR="00A22F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127861" w:rsidRPr="00A6490A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21 марта </w:t>
      </w:r>
      <w:r w:rsidR="007937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2019 </w:t>
      </w:r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специалисты ГАУ НСО «Центр социальной помощи семье и детям «Семья» в целях оказания медико-психолого-педагогической помощи детям, имеющим ограничения жизнедеятельности, в том числе детям с ОВЗ и инвалидностью, консультативно-методической поддержки их родителям, проживающим на территории Колыванского </w:t>
      </w:r>
      <w:proofErr w:type="gramStart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района</w:t>
      </w:r>
      <w:proofErr w:type="gramEnd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провели выездной семинар «Оказание помощи и поддержки семье особого ребенка» на базе отделения реабилитации МБУ «КЦСОН Колыванского района». Специалисты отделения социальной реабилитации пригласили на семинар 11 семей, воспитывающих детей с ограниченными возможностями здоровья от 4 до 7 лет.</w:t>
      </w:r>
    </w:p>
    <w:p w:rsidR="00127861" w:rsidRPr="00A6490A" w:rsidRDefault="00127861" w:rsidP="00793703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>18.</w:t>
      </w:r>
      <w:proofErr w:type="gramStart"/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>02.-</w:t>
      </w:r>
      <w:proofErr w:type="gramEnd"/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19.02.2019 гг.  психолог </w:t>
      </w:r>
      <w:proofErr w:type="spellStart"/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Колмыкова</w:t>
      </w:r>
      <w:proofErr w:type="spellEnd"/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Ю.С.  </w:t>
      </w:r>
      <w:proofErr w:type="gramStart"/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принимала  участие</w:t>
      </w:r>
      <w:proofErr w:type="gramEnd"/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семинаре «Трансляция модели ранней помощи Санкт-Петербургского института раннего вмешательства. Этапы, услуги, процедуры», проводимом в </w:t>
      </w:r>
      <w:proofErr w:type="spellStart"/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Маслянинском</w:t>
      </w:r>
      <w:proofErr w:type="spellEnd"/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социально-оздоровительном центре. В процессе работы </w:t>
      </w:r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познакомилась с технологией сопровождения детей целевой группы и их семей в системе ранней помощи.</w:t>
      </w:r>
    </w:p>
    <w:p w:rsidR="00127861" w:rsidRPr="00A6490A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25.03.19 г. специалист по социальной работе </w:t>
      </w:r>
      <w:proofErr w:type="spellStart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Эбергард</w:t>
      </w:r>
      <w:proofErr w:type="spellEnd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О.А. приняла участие в областном конкурсе «Семейные ценности» в номинации «Сельская семья». К заявке приложила: рассказ-сопровождение, фото и </w:t>
      </w:r>
      <w:proofErr w:type="gramStart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видео-материалы</w:t>
      </w:r>
      <w:proofErr w:type="gramEnd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документы, удостоверяющие личность, копии дипломов, грамот, презентацию, портфолио, генеалогическое дерево и т.д.</w:t>
      </w:r>
    </w:p>
    <w:p w:rsidR="00127861" w:rsidRPr="00A6490A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25.03.19 г. заведующая отделением реабилитации Жукевич Н.В. приняла участие в областном этапе Всероссийского </w:t>
      </w:r>
      <w:proofErr w:type="gramStart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конкурса  на</w:t>
      </w:r>
      <w:proofErr w:type="gramEnd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звание «Лучший работник учреждения социального обслуживания» в номинации «Лучший заведующий отделением учреждения социального обслуживания». К заявке на участие приложила отчет об основных итогах </w:t>
      </w:r>
      <w:proofErr w:type="gramStart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профессиональной  деятельности</w:t>
      </w:r>
      <w:proofErr w:type="gramEnd"/>
      <w:r w:rsidRPr="00A6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 последние 3 года, фото, видеоматериалы и т.д. </w:t>
      </w:r>
    </w:p>
    <w:p w:rsidR="00127861" w:rsidRPr="00A6490A" w:rsidRDefault="00127861" w:rsidP="00793703">
      <w:pPr>
        <w:shd w:val="clear" w:color="auto" w:fill="FFFFFF"/>
        <w:spacing w:after="0" w:line="240" w:lineRule="auto"/>
        <w:ind w:firstLine="708"/>
        <w:jc w:val="both"/>
        <w:rPr>
          <w:rFonts w:ascii="романс" w:eastAsia="Times New Roman" w:hAnsi="романс" w:cs="Times New Roman"/>
          <w:color w:val="000000"/>
          <w:sz w:val="24"/>
          <w:szCs w:val="24"/>
          <w:lang w:eastAsia="ru-RU"/>
        </w:rPr>
      </w:pPr>
      <w:r w:rsidRPr="00A6490A">
        <w:rPr>
          <w:rFonts w:ascii="романс" w:eastAsia="Times New Roman" w:hAnsi="романс" w:cs="Times New Roman"/>
          <w:color w:val="000000"/>
          <w:sz w:val="28"/>
          <w:szCs w:val="28"/>
          <w:lang w:eastAsia="ru-RU"/>
        </w:rPr>
        <w:t xml:space="preserve">6 мая </w:t>
      </w:r>
      <w:r w:rsidR="00793703">
        <w:rPr>
          <w:rFonts w:ascii="романс" w:eastAsia="Times New Roman" w:hAnsi="романс" w:cs="Times New Roman"/>
          <w:color w:val="000000"/>
          <w:sz w:val="28"/>
          <w:szCs w:val="28"/>
          <w:lang w:eastAsia="ru-RU"/>
        </w:rPr>
        <w:t xml:space="preserve">2019 </w:t>
      </w:r>
      <w:r w:rsidRPr="00A6490A">
        <w:rPr>
          <w:rFonts w:ascii="романс" w:eastAsia="Times New Roman" w:hAnsi="романс" w:cs="Times New Roman"/>
          <w:color w:val="000000"/>
          <w:sz w:val="28"/>
          <w:szCs w:val="28"/>
          <w:lang w:eastAsia="ru-RU"/>
        </w:rPr>
        <w:t xml:space="preserve">в Ресурсном центре прошел концерт, посвященный 74-й годовщине Победы. Почетными гостями праздника были участники </w:t>
      </w:r>
      <w:proofErr w:type="spellStart"/>
      <w:r w:rsidRPr="00A6490A">
        <w:rPr>
          <w:rFonts w:ascii="романс" w:eastAsia="Times New Roman" w:hAnsi="романс" w:cs="Times New Roman"/>
          <w:color w:val="000000"/>
          <w:sz w:val="28"/>
          <w:szCs w:val="28"/>
          <w:lang w:eastAsia="ru-RU"/>
        </w:rPr>
        <w:t>ВОв</w:t>
      </w:r>
      <w:proofErr w:type="spellEnd"/>
      <w:r w:rsidRPr="00A6490A">
        <w:rPr>
          <w:rFonts w:ascii="романс" w:eastAsia="Times New Roman" w:hAnsi="романс" w:cs="Times New Roman"/>
          <w:color w:val="000000"/>
          <w:sz w:val="28"/>
          <w:szCs w:val="28"/>
          <w:lang w:eastAsia="ru-RU"/>
        </w:rPr>
        <w:t xml:space="preserve"> Анисимов И.В., </w:t>
      </w:r>
      <w:proofErr w:type="spellStart"/>
      <w:r w:rsidRPr="00A6490A">
        <w:rPr>
          <w:rFonts w:ascii="романс" w:eastAsia="Times New Roman" w:hAnsi="романс" w:cs="Times New Roman"/>
          <w:color w:val="000000"/>
          <w:sz w:val="28"/>
          <w:szCs w:val="28"/>
          <w:lang w:eastAsia="ru-RU"/>
        </w:rPr>
        <w:t>Гривастова</w:t>
      </w:r>
      <w:proofErr w:type="spellEnd"/>
      <w:r w:rsidRPr="00A6490A">
        <w:rPr>
          <w:rFonts w:ascii="романс" w:eastAsia="Times New Roman" w:hAnsi="романс" w:cs="Times New Roman"/>
          <w:color w:val="000000"/>
          <w:sz w:val="28"/>
          <w:szCs w:val="28"/>
          <w:lang w:eastAsia="ru-RU"/>
        </w:rPr>
        <w:t xml:space="preserve"> О.Ф., труженики тыла, дети войны, вдовы участников Вов. Вокальный ансамбль «Чаусские напевы», музыкальный руководитель </w:t>
      </w:r>
      <w:proofErr w:type="spellStart"/>
      <w:r w:rsidRPr="00A6490A">
        <w:rPr>
          <w:rFonts w:ascii="романс" w:eastAsia="Times New Roman" w:hAnsi="романс" w:cs="Times New Roman"/>
          <w:color w:val="000000"/>
          <w:sz w:val="28"/>
          <w:szCs w:val="28"/>
          <w:lang w:eastAsia="ru-RU"/>
        </w:rPr>
        <w:t>Истратенко</w:t>
      </w:r>
      <w:proofErr w:type="spellEnd"/>
      <w:r w:rsidRPr="00A6490A">
        <w:rPr>
          <w:rFonts w:ascii="романс" w:eastAsia="Times New Roman" w:hAnsi="романс" w:cs="Times New Roman"/>
          <w:color w:val="000000"/>
          <w:sz w:val="28"/>
          <w:szCs w:val="28"/>
          <w:lang w:eastAsia="ru-RU"/>
        </w:rPr>
        <w:t xml:space="preserve"> Н.В. исполнил песни военных лет. В завершении мероприятия Благотворительный фонд «Рука помощи», г. Новосибирск, в лице А. Золотарева поздравил всех присутствующих с праздником Победы и вручил ветеранам Вов, труженикам тыла, детям войны, вдовам подарочные наборы. Оставшиеся продуктовые наборы специалисты отделения развезли по домам.</w:t>
      </w:r>
    </w:p>
    <w:p w:rsidR="00127861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30.05.19 г. специалистами отделения был организован мастер – класс для родителей, воспитывающих детей – инвалидов. Мамы </w:t>
      </w:r>
      <w:r w:rsidR="004F6C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учились </w:t>
      </w:r>
      <w:proofErr w:type="gramStart"/>
      <w:r w:rsidR="004F6C7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делать  оберег</w:t>
      </w:r>
      <w:proofErr w:type="gramEnd"/>
      <w:r w:rsidR="004F6C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кукла</w:t>
      </w:r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Богача. Как любому оберегу ему ставилась четкая задача, </w:t>
      </w:r>
      <w:proofErr w:type="gramStart"/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например</w:t>
      </w:r>
      <w:proofErr w:type="gramEnd"/>
      <w:r w:rsidRPr="00A6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прибыли и достатка на будущий год, защита благополучия семьи. </w:t>
      </w:r>
    </w:p>
    <w:p w:rsidR="00DA6B5E" w:rsidRPr="00DA6B5E" w:rsidRDefault="004851C0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DA6B5E"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2019 года в </w:t>
      </w:r>
      <w:r w:rsidR="00A22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помещении </w:t>
      </w:r>
      <w:r w:rsidR="00DA6B5E"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</w:t>
      </w:r>
      <w:r w:rsidR="00A22F16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DA6B5E"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аграрно</w:t>
      </w:r>
      <w:r w:rsidR="00A22F16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DA6B5E"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колледж</w:t>
      </w:r>
      <w:r w:rsidR="00A22F1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A6B5E"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 проведен традиционный XVI районный фестиваль клубов общения пожилых людей и инвалидов «Серебряная прядь». Его цель – продление творческой, общественной и культурной активности старшего поколения. 15 клубов общения пожилых людей Колыванского </w:t>
      </w:r>
      <w:proofErr w:type="gramStart"/>
      <w:r w:rsidR="00DA6B5E"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 заявили</w:t>
      </w:r>
      <w:proofErr w:type="gramEnd"/>
      <w:r w:rsidR="00DA6B5E"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участии в фестивале. Участники представили своё творчество, в котором раскрыли главную тему фестиваля «Театр - сказочная страна», </w:t>
      </w:r>
      <w:proofErr w:type="gramStart"/>
      <w:r w:rsidR="00DA6B5E"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посвященную  году</w:t>
      </w:r>
      <w:proofErr w:type="gramEnd"/>
      <w:r w:rsidR="00DA6B5E"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Театра. Все клубы общения были отмечены дипломами участников и памятными сувенирами.</w:t>
      </w:r>
    </w:p>
    <w:p w:rsidR="00DA6B5E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17 октября 2019 года специалистами отделения была организована поездка пожилых граждан в театр Музыкальной комедии, г. Новосибирск на спектакль «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Фанфан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Тюльпан». Главный герой мюзикла переживает немало приключений, а судьба его делает не один авантюрный поворот, прежде чем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Фанфан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-Тюльпан находит свое счастье. Красивые декорации, отличная игра. Актеры подарили </w:t>
      </w:r>
      <w:proofErr w:type="gram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зрителям  много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радостных эмоций!</w:t>
      </w:r>
    </w:p>
    <w:p w:rsidR="00A22F16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</w:t>
      </w:r>
      <w:proofErr w:type="gram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  2019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психологом отделения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Колмыковой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Ю.С. для родителей воспитывающих детей с ограниченными </w:t>
      </w:r>
      <w:proofErr w:type="gram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возможностями  здоровья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 проведен тренинг на тему «Проблемы школьного образования детей с РАС».</w:t>
      </w:r>
    </w:p>
    <w:p w:rsidR="00DA6B5E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53182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ноября 2019 года специалистами отделения было проведено мероприятие, посвященное Дню матери. Для мамочек, воспитывающих детей-инвалидов, детей с ОВЗ, приемных детей была организована праздничная программа с участием вокального </w:t>
      </w:r>
      <w:r w:rsidR="00A22F16"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объединения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«Аллегро» под руководством 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Татьяны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Штангауэр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Пачковских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Ангелины и Милены. После концерта для мам было организовано чаепитие с тортами. </w:t>
      </w:r>
    </w:p>
    <w:p w:rsidR="00DA6B5E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02.12 - 06.12 психолог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Колмыкова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Ю.С. принимала участие в семинаре «Аппаратно-программные комплексы на основе технологии функционального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биоуправления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биологической обратной связью (БОС). Обучение навыкам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саморегуляции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метода ФБУ с использованием программы «НПФ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Амалтея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DA6B5E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с 1 по 10 декабря 2019 года традиционно была проведена череда мероприятий, посвященных Международному дню инвалидов.</w:t>
      </w:r>
    </w:p>
    <w:p w:rsidR="00DA6B5E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04 декабря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совместно с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МКУ ОЦК «Улыбка» был проведен вечер отдыха для людей с ограниченными возможностями здоровья «Пусть исполнятся ваши желания». С приветственным словом выступила Румынская Ж.В. - I заместитель главы Колыванского района.  В </w:t>
      </w:r>
      <w:proofErr w:type="gram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исполнении  вокального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ансамбля «Березка» для приглашенных прозвучали  песни: «Калина-рябина», «Щечки аленькие», «По такому поводу» и другие. После концерта приглашенные гости с удовольствием </w:t>
      </w:r>
      <w:proofErr w:type="gram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участвовали  в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конкурсной программе, по ролям играли в музыкальной сказке и пели застольные песни! Забот им хватает в повседневной жизни, а здесь они забывают о проблемах и отдыхают душой.  Несомненно, все получили заряд бодрости, оптимизма, и кроме </w:t>
      </w:r>
      <w:proofErr w:type="gram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того,  такие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мероприятия объединяют людей, помогают найти друзей, восполняют дефицит общения.</w:t>
      </w:r>
    </w:p>
    <w:p w:rsidR="00DA6B5E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06 декабря 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2019 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базе РДК «Юность» для детей с ограниченными возможностями здоровья был проведён фестиваль творческих работ «Планета талантов».  Участниками фестиваля, а их в этом году было </w:t>
      </w:r>
      <w:proofErr w:type="gram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40,  стали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из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Колывань и Колыванского района от 3 до 18 лет. Ребята попали в волшебную ска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зку, где Василиса загадывала им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загадки, а за правильные ответы давала сладкие призы. Детские творческие коллективы подготовили для участников фестиваля праздничный концерт, а после ребятам предложили к просмотру мультфильм «Падал прошлогодний снег». На выставке были представлены чудесны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творческие работы в различных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номинациях: рисунок, лоскутная мозаика,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бумагопластика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аппликация,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фитодизайн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резьба по дереву, пластилин вместо красок, нитяная графика, вышивка, алмазная </w:t>
      </w:r>
      <w:proofErr w:type="gram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мозаика  и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т.д.   За участие в выставке все дети получили подарки.</w:t>
      </w:r>
    </w:p>
    <w:p w:rsidR="00DA6B5E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09 декабря 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2019 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специалисты отделения реабилитации посетили на дому </w:t>
      </w:r>
      <w:proofErr w:type="gram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15  детей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возрасте от 1 года до 16 лет и  вручили мягкие игрушки, которые предоставили </w:t>
      </w:r>
      <w:r w:rsidR="00A22F1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спонсоры-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индивидуальные предприниматели  – И.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Цилько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О.Панкова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Детки были очень рады подаркам. От имени родителей детей с ограниченными возможностями здоровья, от КЦСОН выражаем огромную благодарность и признательность И.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Цилько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О. Панковой за оказанную помощь в проведении декады инвалидов. </w:t>
      </w:r>
    </w:p>
    <w:p w:rsidR="00DA6B5E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10 декабря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>2019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Ресурсном центре </w:t>
      </w:r>
      <w:r w:rsidR="00A22F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общественных инициатив 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состоялся «круглый стол» в формате прямого диалога, по актуальным проблемам, с которыми сталкиваются люди с ограниченными возможностями здоровья, семьи, воспитывающие детей с инвалидностью. На </w:t>
      </w:r>
      <w:r w:rsidR="00A22F1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круглом столе</w:t>
      </w:r>
      <w:r w:rsidR="00A22F1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531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присутствовали:</w:t>
      </w:r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Румынская Ж.В. – первый заместитель Главы </w:t>
      </w:r>
      <w:proofErr w:type="spellStart"/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Толстова А.А. –начальник Управления образования администрации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Колванского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Ни Т.С. – зам. Главного врача по клинико-экспертной работе ГБУЗ «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Колыванская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ЦРБ»,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Чакина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Н.М. – главный педиатр 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Колыванского района», Ильиных Л.Н. – начальник отделения пенсионного фонда по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Колыванскому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району, </w:t>
      </w:r>
      <w:proofErr w:type="spell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Шамшундинов</w:t>
      </w:r>
      <w:proofErr w:type="spell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 Г. – начальник отдела имущественных и земельных отношений администрации Колыванского района. Целью работы круглого стола стало донесение информации о работе различных служб, обсуждение некоторых моментов в реализации прав и обеспечение равных возможностей для включения людей с ограниченными возможностями в социальную жизнь. Диалог получился очень конструктивным и интересным.</w:t>
      </w:r>
    </w:p>
    <w:p w:rsidR="00DA6B5E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26 декабря</w:t>
      </w:r>
      <w:r w:rsidR="00793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2019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специалисты отделения посетили на дому 15 семей, воспитывающих детей-инвалидов. Дед Мороз </w:t>
      </w:r>
      <w:proofErr w:type="gramStart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и  Снегурочка</w:t>
      </w:r>
      <w:proofErr w:type="gramEnd"/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поздравили ребят с Новым годом и вручили сладкие подарки.</w:t>
      </w:r>
    </w:p>
    <w:p w:rsidR="00DA6B5E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Методическая работа заключалась в изучении литературы и применении приобретенных знаний в работе. </w:t>
      </w:r>
    </w:p>
    <w:p w:rsidR="004F6C77" w:rsidRPr="00DA6B5E" w:rsidRDefault="00DA6B5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Услуги по реабилитации предоставлялись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клиентам согласно ИППСУ. Работа</w:t>
      </w:r>
      <w:r w:rsidRP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строилась в соответствии с планом работы отделения. В рабочем порядке проходила обработка текущей документации и информации.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2EB0" w:rsidRDefault="00127861" w:rsidP="00793703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Профилактика безнадзорности и правонарушений несовершеннолетних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127861" w:rsidRPr="00F25E10" w:rsidRDefault="00127861" w:rsidP="00793703">
      <w:pPr>
        <w:spacing w:after="0" w:line="240" w:lineRule="auto"/>
        <w:ind w:left="-284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Отделение </w:t>
      </w:r>
      <w:proofErr w:type="spellStart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психолого</w:t>
      </w:r>
      <w:proofErr w:type="spellEnd"/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педагогической помощи семье и детям работает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омплексном центре социального обслуживания населения с 01.06.2007 г. На начало отчетного периода в отделении работает 10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сотрудников: заведующая отделением, восемь специалистов по социальной работе, один психолог.</w:t>
      </w:r>
    </w:p>
    <w:p w:rsidR="00127861" w:rsidRPr="00F25E10" w:rsidRDefault="00127861" w:rsidP="00793703">
      <w:pPr>
        <w:spacing w:after="0" w:line="240" w:lineRule="auto"/>
        <w:ind w:left="-284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социальном обслуживании в отделении на н</w:t>
      </w:r>
      <w:r w:rsidR="00722EB0"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ачало отчетного периода состояла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166</w:t>
      </w:r>
      <w:r w:rsidR="00861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которых проживало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399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детей, в том числе в социально опасном положении - 1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семей, 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3ребенка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27861" w:rsidRDefault="00127861" w:rsidP="00793703">
      <w:pPr>
        <w:spacing w:after="0" w:line="240" w:lineRule="auto"/>
        <w:ind w:left="-284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конец отчетного периода, на 01.0</w:t>
      </w:r>
      <w:r w:rsidR="008619B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8619B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г., в отделении на социальном обслуживании находится </w:t>
      </w:r>
      <w:r w:rsidR="008619B9">
        <w:rPr>
          <w:rFonts w:ascii="Times New Roman" w:eastAsia="Times New Roman" w:hAnsi="Times New Roman" w:cs="Times New Roman"/>
          <w:sz w:val="28"/>
          <w:szCs w:val="28"/>
          <w:lang w:eastAsia="ru-RU"/>
        </w:rPr>
        <w:t>154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</w:t>
      </w:r>
      <w:r w:rsidR="00116A24">
        <w:rPr>
          <w:rFonts w:ascii="Times New Roman" w:eastAsia="Times New Roman" w:hAnsi="Times New Roman" w:cs="Times New Roman"/>
          <w:sz w:val="28"/>
          <w:szCs w:val="28"/>
          <w:lang w:eastAsia="ru-RU"/>
        </w:rPr>
        <w:t>ьи</w:t>
      </w:r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которых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воспитывается</w:t>
      </w:r>
      <w:r w:rsidR="00861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373</w:t>
      </w:r>
      <w:r w:rsidR="00116A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ребенка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в социально опасном положении - 1</w:t>
      </w:r>
      <w:r w:rsidR="008619B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семей, </w:t>
      </w:r>
      <w:r w:rsidR="008619B9">
        <w:rPr>
          <w:rFonts w:ascii="Times New Roman" w:eastAsia="Times New Roman" w:hAnsi="Times New Roman" w:cs="Times New Roman"/>
          <w:sz w:val="28"/>
          <w:szCs w:val="28"/>
          <w:lang w:eastAsia="ru-RU"/>
        </w:rPr>
        <w:t>41 ребенок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7861" w:rsidRPr="006320F7" w:rsidRDefault="00116A24" w:rsidP="00793703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506F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бслужено в отделении 18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 семей,</w:t>
      </w:r>
      <w:r w:rsidRPr="00116A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Pr="006320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сего</w:t>
      </w:r>
      <w:r w:rsidR="00506F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1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543</w:t>
      </w:r>
      <w:r w:rsidR="00506F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человек</w:t>
      </w:r>
      <w:r w:rsidR="001F21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506F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из них 374 несовершеннолетние.</w:t>
      </w:r>
    </w:p>
    <w:p w:rsidR="003B34AC" w:rsidRPr="00F25E10" w:rsidRDefault="003B34AC" w:rsidP="00793703">
      <w:pPr>
        <w:spacing w:after="0" w:line="240" w:lineRule="auto"/>
        <w:ind w:left="-284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течении </w:t>
      </w:r>
      <w:r w:rsidR="006266D1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 года</w:t>
      </w:r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прекращено социальное обслуживание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72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семей,</w:t>
      </w:r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которых воспитывается 131 ребенок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договоры о социальном</w:t>
      </w:r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обслуживании </w:t>
      </w:r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закрыты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с 60 семьями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которых воспитывается 106 детей  заключены договор</w:t>
      </w:r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3B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приняты на социальное обслуживание.</w:t>
      </w:r>
    </w:p>
    <w:p w:rsidR="00754240" w:rsidRPr="00F25E10" w:rsidRDefault="00754240" w:rsidP="00793703">
      <w:pPr>
        <w:spacing w:after="0" w:line="240" w:lineRule="auto"/>
        <w:ind w:left="-284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течении 2019 года </w:t>
      </w:r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семьи переведены из категории семей, находящихся в социа</w:t>
      </w:r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льно опасном положении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категорию семей</w:t>
      </w:r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>, испытывающих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трудности в социальной адаптации</w:t>
      </w:r>
      <w:r w:rsidR="00DB3A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семьи, находящиеся в социально - опасном положении были сняты</w:t>
      </w:r>
      <w:r w:rsidR="00DB3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обслуживания,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лишением родительских прав</w:t>
      </w:r>
      <w:r w:rsidR="00DB3A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Одна семья была переведена из социально – опасного положения в категорию семей, испытывающих трудности в социальной адаптации</w:t>
      </w:r>
      <w:r w:rsidR="00DB3A5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ограничением</w:t>
      </w:r>
      <w:r w:rsidR="00DB3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родительских прав</w:t>
      </w:r>
      <w:r w:rsidR="00DB3A5B">
        <w:rPr>
          <w:rFonts w:ascii="Times New Roman" w:eastAsia="Times New Roman" w:hAnsi="Times New Roman" w:cs="Times New Roman"/>
          <w:sz w:val="28"/>
          <w:szCs w:val="28"/>
          <w:lang w:eastAsia="ru-RU"/>
        </w:rPr>
        <w:t>ах.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Три семьи переведено из категории семей испытывающие трудности в социальной адаптации</w:t>
      </w:r>
      <w:r w:rsid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54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категорию семей, находящихся в социально опасном положении.</w:t>
      </w:r>
    </w:p>
    <w:p w:rsidR="00C2687A" w:rsidRPr="00C2687A" w:rsidRDefault="00C2687A" w:rsidP="00793703">
      <w:pPr>
        <w:spacing w:after="0" w:line="240" w:lineRule="auto"/>
        <w:ind w:left="-284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21A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Колывань находитс</w:t>
      </w:r>
      <w:r w:rsidR="00097172">
        <w:rPr>
          <w:rFonts w:ascii="Times New Roman" w:eastAsia="Times New Roman" w:hAnsi="Times New Roman" w:cs="Times New Roman"/>
          <w:sz w:val="28"/>
          <w:szCs w:val="28"/>
          <w:lang w:eastAsia="ru-RU"/>
        </w:rPr>
        <w:t>я на социальном обслуживании 78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 испытывающие трудности в социальной адаптации, в которых воспитывается 174 ребенка.</w:t>
      </w:r>
    </w:p>
    <w:p w:rsidR="00C2687A" w:rsidRPr="00C2687A" w:rsidRDefault="00793703" w:rsidP="00793703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 xml:space="preserve">       </w:t>
      </w:r>
      <w:r w:rsidR="00C2687A"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селам в </w:t>
      </w:r>
      <w:proofErr w:type="spellStart"/>
      <w:r w:rsidR="00C2687A"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Колыванском</w:t>
      </w:r>
      <w:proofErr w:type="spellEnd"/>
      <w:r w:rsidR="00C2687A"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находится на социальном обслуживании 76 семей испытывающие трудности в социальной адаптации, в которых воспитывается 199 детей: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Боярка - 6 семей, </w:t>
      </w:r>
      <w:proofErr w:type="gram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22  ребенка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 </w:t>
      </w:r>
      <w:proofErr w:type="gram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Вьюны  -</w:t>
      </w:r>
      <w:proofErr w:type="gramEnd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 семей,  23 ребенка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Королевка - 4 семьи, 5 детей;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 </w:t>
      </w:r>
      <w:proofErr w:type="spell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Кандаурово</w:t>
      </w:r>
      <w:proofErr w:type="spellEnd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- 4 семьи, 11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 </w:t>
      </w:r>
      <w:proofErr w:type="spell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Новотырышкино</w:t>
      </w:r>
      <w:proofErr w:type="spellEnd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- 11 семей, 37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 Новотроицк - 3 семьи, 4 ребенка;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 Пихтовка - 4 семей, 9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 Пономаревка – 1 семья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, 3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 Сидоровка - 10 семей, 28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 Скала - 18 семей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, 40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 </w:t>
      </w:r>
      <w:proofErr w:type="spell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Соколово</w:t>
      </w:r>
      <w:proofErr w:type="spellEnd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- 7 семей, 17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2687A" w:rsidRPr="00C2687A" w:rsidRDefault="00C2687A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отчетном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отделением направлены информации в различные    ведомства: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 – 112 информаций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КДН и ЗП – 29 информаций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опеки – 28 информаций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ГАУ </w:t>
      </w:r>
      <w:proofErr w:type="gram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НСО  Центр</w:t>
      </w:r>
      <w:proofErr w:type="gramEnd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социальной помощи семье и детям « Семья»-6 информаций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УИ- 2 информация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НКУ «</w:t>
      </w:r>
      <w:proofErr w:type="spell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Тогучинский</w:t>
      </w:r>
      <w:proofErr w:type="spellEnd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 помощи детям» - 1 информация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ГБУ </w:t>
      </w:r>
      <w:proofErr w:type="gram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НСО  центр</w:t>
      </w:r>
      <w:proofErr w:type="gramEnd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«Виктория»-2 информации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МЧС – 2 информации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Сельский совет </w:t>
      </w:r>
      <w:proofErr w:type="spell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с.Кандаурово</w:t>
      </w:r>
      <w:proofErr w:type="spellEnd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 информация</w:t>
      </w:r>
    </w:p>
    <w:p w:rsidR="00C2687A" w:rsidRPr="00C2687A" w:rsidRDefault="00C2687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КЦСОН «Кировского района» - 1 информация</w:t>
      </w:r>
    </w:p>
    <w:p w:rsidR="00C2687A" w:rsidRPr="007A3AFB" w:rsidRDefault="00C2687A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текущий период специалистами отделения</w:t>
      </w:r>
      <w:r w:rsidR="00D208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оказано </w:t>
      </w:r>
      <w:r w:rsidR="00D2089A" w:rsidRPr="007A3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24024 социальных услуг, из них:</w:t>
      </w:r>
    </w:p>
    <w:p w:rsidR="00C2687A" w:rsidRPr="00C2687A" w:rsidRDefault="00D2089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C2687A"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оциально-бытовых услуг- 4752</w:t>
      </w:r>
    </w:p>
    <w:p w:rsidR="00C2687A" w:rsidRPr="00C2687A" w:rsidRDefault="00D2089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C2687A"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оциально-медицинских- 5163</w:t>
      </w:r>
    </w:p>
    <w:p w:rsidR="00C2687A" w:rsidRPr="00C2687A" w:rsidRDefault="00D2089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C2687A"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оциально-педагогических-11491</w:t>
      </w:r>
    </w:p>
    <w:p w:rsidR="00C2687A" w:rsidRPr="00C2687A" w:rsidRDefault="00D2089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C2687A"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оциально-правовых- 363</w:t>
      </w:r>
    </w:p>
    <w:p w:rsidR="00C2687A" w:rsidRPr="00C2687A" w:rsidRDefault="00D2089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C2687A"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оциально-психологических- 2248</w:t>
      </w:r>
    </w:p>
    <w:p w:rsidR="00C2687A" w:rsidRPr="00C2687A" w:rsidRDefault="00D2089A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C2687A"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оциально-трудовые </w:t>
      </w:r>
      <w:r w:rsidR="00976A35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2687A"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</w:t>
      </w:r>
      <w:r w:rsidR="00976A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7861" w:rsidRDefault="00C2687A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</w:t>
      </w:r>
      <w:r w:rsidR="00976A35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ствлено</w:t>
      </w:r>
      <w:r w:rsidR="00D208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143 выезда по району, во время которых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089A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ыло </w:t>
      </w:r>
      <w:proofErr w:type="gramStart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посещено  866</w:t>
      </w:r>
      <w:proofErr w:type="gramEnd"/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семей, в </w:t>
      </w:r>
      <w:r w:rsidR="00D2089A">
        <w:rPr>
          <w:rFonts w:ascii="Times New Roman" w:eastAsia="Times New Roman" w:hAnsi="Times New Roman" w:cs="Times New Roman"/>
          <w:sz w:val="28"/>
          <w:szCs w:val="28"/>
          <w:lang w:eastAsia="ru-RU"/>
        </w:rPr>
        <w:t>них живет и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воспитывается   2012  детей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 повторами)</w:t>
      </w:r>
      <w:r w:rsidRPr="00C268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1519E" w:rsidRPr="00A1519E" w:rsidRDefault="00A1519E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Центром «</w:t>
      </w:r>
      <w:proofErr w:type="spellStart"/>
      <w:r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976A35">
        <w:rPr>
          <w:rFonts w:ascii="Times New Roman" w:eastAsia="Times New Roman" w:hAnsi="Times New Roman" w:cs="Times New Roman"/>
          <w:sz w:val="28"/>
          <w:szCs w:val="28"/>
          <w:lang w:eastAsia="ru-RU"/>
        </w:rPr>
        <w:t>атис</w:t>
      </w:r>
      <w:proofErr w:type="spellEnd"/>
      <w:r w:rsidR="00976A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на базе КЦСОН </w:t>
      </w:r>
      <w:r w:rsidRPr="00DA6B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 родителей</w:t>
      </w:r>
      <w:r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E0D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пролечены от алкогольной зависимости.</w:t>
      </w:r>
      <w:r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1519E" w:rsidRPr="00A1519E" w:rsidRDefault="00A1519E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Направлено в СРЦН</w:t>
      </w:r>
      <w:r w:rsidR="00976A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реабилитацию</w:t>
      </w:r>
      <w:r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 детей. </w:t>
      </w:r>
    </w:p>
    <w:p w:rsidR="00A1519E" w:rsidRPr="00A1519E" w:rsidRDefault="00A1519E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Направленно в ГАУ НСО «Морской залив»</w:t>
      </w:r>
      <w:r w:rsidR="00976A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>- 7 мам и 9 детей.</w:t>
      </w:r>
    </w:p>
    <w:p w:rsidR="00A1519E" w:rsidRDefault="0096409B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Прошли мероприятия по отдыху 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оздоровлению</w:t>
      </w:r>
      <w:r w:rsidR="00A1519E"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</w:t>
      </w:r>
      <w:proofErr w:type="gramEnd"/>
      <w:r w:rsidR="00A1519E"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СОЛ и ДОЛ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A1519E" w:rsidRPr="00A15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- 221 ребенок.</w:t>
      </w:r>
    </w:p>
    <w:p w:rsidR="00976A35" w:rsidRPr="00A1519E" w:rsidRDefault="00976A35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основной и профилактической работы с семьями, испытывающих трудности в социальной адаптации и находящихся в социально-опасном положении проведены следующие мероприятия: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22.01.2019 состо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ялся плановый заезд в ГАУ НСО «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ЦСПСиД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Семья» и было направленно два ребенка на реабилитацию до 02.04.2019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29.01.2019 по 31.01.2019 специалистами </w:t>
      </w:r>
      <w:proofErr w:type="spellStart"/>
      <w:proofErr w:type="gram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устроена</w:t>
      </w:r>
      <w:proofErr w:type="gram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зимняя вещевая ярмарка. Были вывешены вещи б/у для всех нуждающихся.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20.02.2019 состоялся заезд в ГАУ НСО «Морской залив». Была направленна мама с </w:t>
      </w:r>
      <w:proofErr w:type="gram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ребенком .</w:t>
      </w:r>
      <w:proofErr w:type="gram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 реабилитации 14 дней.</w:t>
      </w:r>
    </w:p>
    <w:p w:rsidR="00127861" w:rsidRPr="00AE0D5E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6AD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20.02.2019 специалисты </w:t>
      </w:r>
      <w:proofErr w:type="spellStart"/>
      <w:r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оказали содействия в доставке 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</w:t>
      </w:r>
      <w:r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детей 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многодетной маме</w:t>
      </w:r>
      <w:r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ГАУ </w:t>
      </w:r>
      <w:proofErr w:type="gramStart"/>
      <w:r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НСО  Центр</w:t>
      </w:r>
      <w:proofErr w:type="gramEnd"/>
      <w:r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социальной помощи семье и 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детям « Семья»  до </w:t>
      </w:r>
      <w:proofErr w:type="spellStart"/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р.п.Колывань</w:t>
      </w:r>
      <w:proofErr w:type="spellEnd"/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после реабилитации</w:t>
      </w:r>
      <w:r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13.03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.2019 </w:t>
      </w:r>
      <w:proofErr w:type="gramStart"/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 специалисты</w:t>
      </w:r>
      <w:proofErr w:type="gramEnd"/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МБУ «КЦС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 Колыванского района» получили  оказали   содействие в выдаче спонсорской помощи продуктовыми наборами. 25 </w:t>
      </w:r>
      <w:proofErr w:type="gram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испытывающие</w:t>
      </w:r>
      <w:proofErr w:type="gram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трудности в социальной адаптации продуктовые наборы от благотворительного фонда «Рука помощи».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13.03.2019 был проведен </w:t>
      </w:r>
      <w:proofErr w:type="gram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  благотворительности</w:t>
      </w:r>
      <w:proofErr w:type="gramEnd"/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результате которого были вывешены вещи б/у для семей разных категорий.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02.04.2019 состоялся плановый заезд в ГАО НСО «Семья», был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 один ребенок.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03.04.2019 был проведен день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благотворительности, в результате которого были розданы вещи б/у для семей разных категорий.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Специалисты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месяца вели профилактические беседы с родителями имеющие несовершеннолетних детей, направленные на лечение от алкогольной зависимости, давали консультации и рекомендации по предстоящему лечению 05.04.2019г. центром «НАТИС. 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Пролеченных было трое родителей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24.04.2019 был проведен мастер класс для детей из семей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испытывающих трудности в социальной адаптации по изготовлению открытки для ветеранов к 9 маю. Участие приняло 11 детей.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15.03.2019 заведующая отделением приняла участие в судебном </w:t>
      </w:r>
      <w:proofErr w:type="gram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заседании  по</w:t>
      </w:r>
      <w:proofErr w:type="gram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ограничению в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родительских правах семьи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. Родители на суд не явились.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28.03.2019 год состоялся вечерний рейд в рамках операции Семья.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29.03.2019 состоялся заезд в ГАУ НСО «Морской залив». Была направленна мама с ребенком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реабилитации 14 дней.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20.05.2019 проведен день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благотворительности, в результате которого были розданы вещи б/у для семей разных категорий.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Специалисты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месяца вели профилактические беседы </w:t>
      </w:r>
      <w:proofErr w:type="gram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с родителями</w:t>
      </w:r>
      <w:proofErr w:type="gram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имеющи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несовершеннолетних детей, направленные на лечение от алкогольной зависимости, давали консультации и рекомендации по предстоящему лечению 17.05.2019г. центром «НАТИС. Пролечена была одна мама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31.05.2019 состоялся плановый заезд мать и дитя в ГАО НСО «Морской залив» сроком на 14 дней. Поехала мама с двумя детьми. Семья малообеспеч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енная.</w:t>
      </w:r>
    </w:p>
    <w:p w:rsidR="00127861" w:rsidRPr="00AE0D5E" w:rsidRDefault="00066AD7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Специалисты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месяца вели профилактические беседы </w:t>
      </w:r>
      <w:proofErr w:type="gram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с родителями</w:t>
      </w:r>
      <w:proofErr w:type="gram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имеющи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несовершеннолетних детей, направленные на лечение от алкогольной зависимости, давали консультации и рекомендации по предстоящему лечению 07.06.2019г. центром «НАТИС. Пролеченных не было.</w:t>
      </w:r>
    </w:p>
    <w:p w:rsidR="00127861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04.06.2019 было направленно 4 ребенка на реабилитацию в ГБУ НСО СРЦН «Снегири»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7861" w:rsidRPr="00AE0D5E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07.06.2019 специалисты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провели мероприятие для детей под названием «Маленькие дети, на большой планете…». Мероприятие было посвящено знанию правил дорожного движения. Участие приняло 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более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70 детей из семей разных категорий.</w:t>
      </w:r>
    </w:p>
    <w:p w:rsidR="00127861" w:rsidRPr="00AE0D5E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13.06.2019 г. специалисты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базе летних лагерей дневного пребывания в школах с.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Кандаурово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с. Вьюны провели профилактические беседы, направленные на безопасное поведение детей в период летних каникул. </w:t>
      </w:r>
    </w:p>
    <w:p w:rsidR="00127861" w:rsidRPr="00AE0D5E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14.06. 2019 г.  специалисты </w:t>
      </w:r>
      <w:proofErr w:type="spellStart"/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группа детей из семей, 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испытывающих трудности в социальной адаптации посетили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Колыванский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дом детского творчества. Целью визита было ознакомление с животными клуба «Юный натуралист» под руководством Красильникова А.А.</w:t>
      </w:r>
    </w:p>
    <w:p w:rsidR="00127861" w:rsidRPr="00AE0D5E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18.06.2019 г. на базе летних лагерей дневного пребывания в школах д.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Южино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с. Сидоровка специалисты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инспектор ПДН провели профилактические беседы, направленные на безопасное поведение детей в период летних каникул. </w:t>
      </w:r>
    </w:p>
    <w:p w:rsidR="00127861" w:rsidRPr="00AE0D5E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19.06.2019 г.  специалисты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организовали экскурсию для детей из семей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испытывающих трудности в социальной адаптации в Пожарно-спасательную часть в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Колывань. В течение часа заместитель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начальника ПЧ 108 Чечулин П.В.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рассказывал о работе пожарных,</w:t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боевой одежде и автомобилях. Так же Чечулин П.В. рассказал, чем опасны игры с огнем. В конце беседы дети с удовольствием примерили шлем пожарника, а также посидели в машине. </w:t>
      </w:r>
    </w:p>
    <w:p w:rsidR="00127861" w:rsidRPr="00AE0D5E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24.06.2019 г. группа детей со специалистами КЦСОН снова посетили клуб «Юный натуралист» в </w:t>
      </w:r>
      <w:proofErr w:type="spellStart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Колыванском</w:t>
      </w:r>
      <w:proofErr w:type="spellEnd"/>
      <w:r w:rsidR="00127861" w:rsidRPr="00AE0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доме детского творчества под руководством Красильникова А.А.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13.03.2019, 03.04.2019, 20.05.2019, 27.06.2019, 28.06.2019, 16.07.2019, 17.07.2019, 14.08.2019, 15.08.2019, 06.09.2019, 10.10.2019г, 30.10.2019, 25.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11.2019 года были проведены дни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благотворительности, в результате которого были розданы вещи б/у для семей разных категорий.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26.07.2019 1 ребенок был направлен на реабилитацию в ГБУ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НСО Центр «Виктория».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01.08.2019 </w:t>
      </w:r>
      <w:proofErr w:type="gram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</w:t>
      </w:r>
      <w:proofErr w:type="gram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рамках Всероссийской акции « Безопасность детства-2019»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 проведен межведомственный вечер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ний рейд. В результате проверки были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выявлены бесхозные заброшенные и другие опасные для жизни и здоровья</w:t>
      </w:r>
      <w:r w:rsid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несовершеннолетних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объекты.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07.08.2019 года в рамках Всероссийской акции «Безопасность детства-2019» был проведен межведомственный вечерний рейд. В результате проверки, выявлены бесхозные заброшенные и другие опасные для жизни и здоровья объекты. Так же было посещено 8 семей 22 ребенка.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09.08.2019 года специалистами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СиД</w:t>
      </w:r>
      <w:proofErr w:type="spellEnd"/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направленно трое детей в ГБУ НСО СРЦН «Сне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гири» в связи со сложившейся трудной жизненной ситуацией в семье. Дети 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были 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направлены сроком на два месяца.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21.08.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2019 плановый заезд в ГАУ НСО «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ЦСПСиД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Семья» четвер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ых детей из семьи </w:t>
      </w:r>
      <w:proofErr w:type="spellStart"/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Булатовой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Заезд состоялся только 27.08.2019 года так как к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21 августа дети были не готовы, т. к. у детей был педикулез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28.08.2019 года специалисты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организовали и провели праздничное мероприятие для первоклассников из семей разных категорий. В 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конце мероприятия детям были вручены рюкзаки с канцелярией. В данном мероприятии приняло участие 25 ребятишек.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30.08.2019 года в рамках програ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ммы «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Создания и развитие интегративной площадки для детей, проявляющих насилие по отношению к другим детям, и родителей, их воспитывающих» специалисты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организовали и провели мероприятие для семей с детьми из разных категорий. Участие приняло 17 семей с детьми. В ходе мероприятия была проведена презентация программы, с родителями проведена профилактическая беседа направленная на исполнение родительских обязанностей, с ребятами проведена беседа о предстоящем учебном годе. В конце мероприятия детям были вручены рюкзаки с канцелярией.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18.09.2019 состоялся заезд в ГАУ НСО «Морской залив». Была направленна мама с двумя детьми (Ванеева). Срок реабилитации 14 дней.</w:t>
      </w:r>
    </w:p>
    <w:p w:rsidR="0096409B" w:rsidRPr="0096409B" w:rsidRDefault="006266D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течении сентября 2019 года в рамках программы «Создания и развитие интегративной площадки для детей, проявляющих насилие по отношению к другим детям, и родителей, их воспитывающих» специалисты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работали с группой детей и их родителями. Дети и родители посещали консультации психолога, где проводилась психологическая диагностика, проходили психологические тесты и т.д. Так же дети посещали тренажерный зал. С детьми работал инструктор по физической культуре. Каждый ребенок получил физические нагрузки в соответствии с индивидуальным планом разработанным инструктором.  По итогам месяца 14 подростков регулярно посещали занятия в рамках программы. 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23.10.2019 состоялся заезд в ГАУ НСО «Морской залив». Была направленна мама с ребенком (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Лупандина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Е.В.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). Срок реабилитации 14 дней.</w:t>
      </w:r>
    </w:p>
    <w:p w:rsidR="0096409B" w:rsidRPr="0096409B" w:rsidRDefault="006266D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течении октября 2019 года в рамках программы «Создания и развитие интегративной площадки для детей, проявляющих насилие по отношению к другим детям, и родителей, их воспитывающих» специалисты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работали с группой детей и их родителями. Дети и родители посещали консультации психолога, где проводилась психологическая диагностика, проходили психологические тесты и т.д. Так же дети посещали тренажерный зал. С детьми работал инструктор по физической культуре. Каждый ребенок получил физические нагрузки в соответствии с индивидуальным планом разработанным инструктором.  По итогам месяца 14 подростков регулярно посещали занятия в рамках программы. </w:t>
      </w:r>
    </w:p>
    <w:p w:rsidR="0096409B" w:rsidRPr="0096409B" w:rsidRDefault="006266D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октябре 2019 года заведующая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принимала участие в проведении конкурса плакатов «Большие права маленьких детей» Конкурс проводился в рамках празднования 30-летия Конвенции ООН о правах ребенка на базе районной библиотеке. В конкурсе приняли участие 25 человек с учебных заведений Колыванского района. На первом этапе конкурса были определены победители учащиеся 6-7 классов (1,2.3 место) и ученики 8-9 классов (1,2,3 место). Работы направлены в область для следующего этапа конкурса. 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01.11.2019 года Психолог отделения Еремина У.Н. и заведующая отделением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Кравжуль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О.Б. приняли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участие в обучающем семинаре «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Профилактика отказов от новорожденных»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который проходил в областном центре социальной помощи семье и </w:t>
      </w:r>
      <w:proofErr w:type="gram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детям  «</w:t>
      </w:r>
      <w:proofErr w:type="gram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Радуга».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06.11.2019 года состоялся плановый заезд в ГАО НСО «Семья», был направлен один ребенок (Логунов) сроком на три месяца.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11.11.2019 года в МБУ «КЦСОН Колыванского района» было проведено мероприятие в рамках Программы коррекционно-профилактической работы с родителями и подростками из семей, находящихся в трудной жизненной ситуации проявляющих агрессию «Мир без насилия, без тревог и слез»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реализацией Комплекса мер по развитию системы обеспечения безопасного детства в Новосибирской области на 2019-2020 годы. Данное мероприятие организовано с целью подведения промежуточных итогов работы ребят 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их родителей.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мероприятие были приглашены все родители с детьми, участники Комплекса мер, которые в течении двух месяцев посещали психолога, занятия инструктора по физической культуре и работали со специалистами по социальной работе отделения психолого-педагогической помощи семье и детям. </w:t>
      </w:r>
    </w:p>
    <w:p w:rsidR="0096409B" w:rsidRPr="0096409B" w:rsidRDefault="006266D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Мероприятие 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проходило в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два этапа. Первый этап включал в себя рассказ о достижениях родителей и подростков, положительной динамики, сложившейся в результате занятий в программе. Участникам мероприятия показана была презентация, отражающая работу программы с фотографиями занятий. Второй этап мероприятия проходил в тренажерном зале. Была организована «Веселая эстафета» с инструктором по физкультуре. Для участников были проведены конкурсы, эстафеты и викторина. В конце мероприятия всем участникам были вручены небольшие сладкие призы. В данном мероприятии приняло участие 10 подростков и 6 родителей.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18.11.2019 года в рамках дня правовой помощи в МБОУ «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Колыванская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школа-интернат» была проведена бесед</w:t>
      </w:r>
      <w:r w:rsidR="00DA6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о правах и обязанностях детей, специалисты 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МБУ «КЦСОН Колыванского района» </w:t>
      </w:r>
      <w:r w:rsidR="004B5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приняли активное участие в этом мероприятии. 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беседы ребятам напомнили об их правах, а также был проведен ликбез по статьям Административного кодекса. Все присутствующие активно отвечали на вопросы, такие как «Нецензурная брань учащихся в школе – это издержки культуры или противоправное деяние?» или «С какого возраста ребенок вправе самостоятельно обратится в суд за защитой своих прав?» и т.д. В конце беседы ребятам вручили памятки по правам ребенка и карманные календари с телефоном доверия.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20.11.2019 года заведующая отделением психолого-педагогической помощи семье и детям МБУ «КЦСОН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Кравжуль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О.Б. приняла участие в мероприятии</w:t>
      </w:r>
      <w:r w:rsidR="004B5C6E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посвященном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Всероссийскому дню правовой помощи детям под названием «Конвенция на страже наших прав», которое проходило на базе районной библиотеки </w:t>
      </w:r>
      <w:r w:rsidR="004B5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Колывань. На мероприятие были приглашены четыре команды состоящих из 21 ученика десятых классов КСОШ №1, №2, №3, и 7 студентов Колыванского Аграрного Колледжа. В ходе мероприятия ребята соревновались между командами, отвечали на вопросы, решали правовые задачи. Каждая команда показывала свою визитную карточку «Я – гражданин России!», принимали участие в конкурсе импровизация актерского мастерства «</w:t>
      </w:r>
      <w:proofErr w:type="gram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proofErr w:type="gram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Я» и многое другое. В ходе мероприятия жури оценивали ребят, подсчитывали балы и подводили итоги. В конце мероприятия каждой команде были вручены благодарности за участие и сладкие призы. 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27.11.2019 года специалисты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организовали и провели праздничное мероприятие</w:t>
      </w:r>
      <w:r w:rsidR="004B5C6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посвященное празднику «День матери». В данном мероприятии приня</w:t>
      </w:r>
      <w:r w:rsidR="004B5C6E">
        <w:rPr>
          <w:rFonts w:ascii="Times New Roman" w:eastAsia="Times New Roman" w:hAnsi="Times New Roman" w:cs="Times New Roman"/>
          <w:sz w:val="28"/>
          <w:szCs w:val="28"/>
          <w:lang w:eastAsia="ru-RU"/>
        </w:rPr>
        <w:t>ли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участие 24 мамы. 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29.11.2019 года благотворительный фонд «Рука помощи» оказали материальную помощь 30 семьям находящихся на социальном обслуживании в МБУ «КЦСОН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в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виде продуктовых наборов. 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06.12.2019 года заведующая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приняла участие в проведении информационного часа в МБОУ № 1 среди пятых классов на тему «Права и обязанности школьников». Ученики были ознакомлены со своими правами, обязанностями и ответственностью за совершение своих действий. В данном мероприятии приняло участие 58 школьников и каждый получил памятки</w:t>
      </w:r>
      <w:r w:rsidR="004B5C6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содержащие информацию о правах и обязанностях детей.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11.12.2019 года состоялся заезд в ГАУ НСО «Морской залив». Была направленна мама с ребенком (Редько). Срок реабилитации 14 дней.</w:t>
      </w:r>
    </w:p>
    <w:p w:rsidR="0096409B" w:rsidRPr="0096409B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23.12.2019 года специалистами МБУ «КЦСОН Колыванского района» были </w:t>
      </w:r>
      <w:r w:rsidR="004B5C6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организовано поздравление и выданы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новогодние п</w:t>
      </w:r>
      <w:r w:rsidR="004B5C6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одарки по месту жительства детям в возрасте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3 лет до 14 лет из семей испытывающие трудности в социальной адаптации проживающие в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р.п.Колывань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. Б</w:t>
      </w:r>
      <w:r w:rsidR="004B5C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ыло посещено 35 семей и выдано </w:t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70   подарков.</w:t>
      </w:r>
    </w:p>
    <w:p w:rsidR="0096409B" w:rsidRPr="00AE0D5E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30.12.2019 года заведующая </w:t>
      </w:r>
      <w:proofErr w:type="spellStart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ОПППСиД</w:t>
      </w:r>
      <w:proofErr w:type="spellEnd"/>
      <w:r w:rsidR="0096409B" w:rsidRPr="009640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приняла участие в подведении итогов конкурса плакатов «Большие права маленьких детей» Конкурс проводился в рамках празднования 30-летия Конвенции ООН о правах ребенка на базе районной библиотеке. В конкурсе приняли участие 25 человек с учебных заведений Колыванского района. На первом этапе конкурса были определены победители учащиеся 6-7 классов (1,2.3 место) и ученики 8-9 классов (1,2,3 место). На втором этапе награждение. Всем участникам вручены дипломы, грамоты, сертификаты и небольшие призы.</w:t>
      </w: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7861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6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Участие в реализации областных целевых программ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, ведомственных программ, плана мероприятий по социальной поддержке старшего поколения и т.д., укрепление материально-технической базы учреждений социального обслуживания населения.</w:t>
      </w:r>
    </w:p>
    <w:p w:rsidR="007627B8" w:rsidRPr="001F21D4" w:rsidRDefault="007627B8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21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Комплексный центр вошел</w:t>
      </w:r>
      <w:r w:rsidR="00042574" w:rsidRPr="001F21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число 10- пилотных районов Новосибирской области</w:t>
      </w:r>
      <w:r w:rsidR="00787002" w:rsidRPr="001F21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42574" w:rsidRPr="001F21D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развития системы долговременного ухода на территории Новосибирской области</w:t>
      </w:r>
    </w:p>
    <w:p w:rsidR="00042574" w:rsidRPr="00042574" w:rsidRDefault="006266D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42574" w:rsidRPr="00042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 августа заместитель Губернатора Сергей Александрович Нелюбов в торжественной обстановке вручил районов ключи от специальных автомобилей для доставки лиц старше 65 лет, проживающих в сельской местности, в медицинские организации. </w:t>
      </w:r>
    </w:p>
    <w:p w:rsidR="00042574" w:rsidRPr="00F25E10" w:rsidRDefault="00042574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2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Транспортное средство предназначено для создания </w:t>
      </w:r>
      <w:r w:rsidR="001F21D4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второй</w:t>
      </w:r>
      <w:r w:rsidRPr="00042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мобильной бригады для доставки пожилых граждан старше 65 лет в медицинские учреждения</w:t>
      </w:r>
      <w:r w:rsidR="001F21D4" w:rsidRPr="001F21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08F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базе</w:t>
      </w:r>
      <w:r w:rsidR="001F21D4" w:rsidRPr="00042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Комплексного центра социального обслуживания населения</w:t>
      </w:r>
      <w:r w:rsidRPr="00042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Микроавтобус адаптирован для перевозки маломобильных и инвалидов-колясочников, имеет </w:t>
      </w:r>
      <w:proofErr w:type="spellStart"/>
      <w:r w:rsidRPr="00042574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электроподъемник</w:t>
      </w:r>
      <w:proofErr w:type="spellEnd"/>
      <w:r w:rsidRPr="00042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инвалидной коляски, систему ремней и креплений инвалидного кресла, кнопку для вызова водителя у мест пассажиров с ограниченной мобильностью. Автомобиль приобретен за счет межбюджетных трансфертов, </w:t>
      </w:r>
      <w:r w:rsidRPr="000425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предусмотренных федеральным проектом «Старшее поколение» национального проекта «Демография».</w:t>
      </w:r>
    </w:p>
    <w:p w:rsidR="00127861" w:rsidRDefault="00287BCD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Учреждению как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субгрантополучателю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соответствии с</w:t>
      </w:r>
      <w:r w:rsidRPr="00287BCD">
        <w:t xml:space="preserve"> </w:t>
      </w:r>
      <w:r w:rsidRP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Соглашение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выделении ден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ежных средств в виде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субгранта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выполнение Комплекса мер по развитию системы обеспечения безопасного детства в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были предоставлены,</w:t>
      </w:r>
      <w:r w:rsidRP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безвозмездной и безвозвратной основе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оборудование, приобретенное на денежные</w:t>
      </w:r>
      <w:r w:rsidRP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виде </w:t>
      </w:r>
      <w:proofErr w:type="spellStart"/>
      <w:r w:rsidRP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субгранта</w:t>
      </w:r>
      <w:proofErr w:type="spellEnd"/>
      <w:r w:rsidRP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выполнение Комплекса мер по развитию системы обеспечения безопасного детства в Новосибирской области на 2019-2020 годы, утвержденного приказом министерства здравоохранения Новосибирской области, министерства образования Новосибирской области, министерства труда и социального развития Новосибирской области от 20.11.2018 № 3690/2982/1249 «Об утверждении Комплекса мер по развитию системы обеспечения безопасного детства в Новосибирской области на 2019-2020 годы»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Приобретено оборудование на сумму </w:t>
      </w:r>
      <w:r w:rsidRP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>864 300 (восемьсот шестьдесят четыре тысячи триста) рублей 00 копеек.</w:t>
      </w:r>
      <w:r w:rsidR="007627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реализации</w:t>
      </w:r>
      <w:r w:rsidR="007627B8" w:rsidRPr="007627B8">
        <w:t xml:space="preserve"> </w:t>
      </w:r>
      <w:r w:rsidR="007627B8" w:rsidRPr="007627B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Комплекса мер по развитию системы обеспечения безопасного детства в Новосибирской области</w:t>
      </w:r>
      <w:r w:rsidR="007627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начата свою работу Интегративная площадка, две группы несовершеннолетних (17 человек) по протяжении 3 месяцев посещали занятия в рамках программы. </w:t>
      </w:r>
    </w:p>
    <w:p w:rsidR="00287BCD" w:rsidRPr="00287BCD" w:rsidRDefault="00287BCD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7861" w:rsidRPr="00F25E1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 Организационно-методическая работа</w:t>
      </w:r>
    </w:p>
    <w:p w:rsidR="00127861" w:rsidRDefault="00127861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проведено </w:t>
      </w:r>
      <w:r w:rsid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семинар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социальных работников с целью повышения их квалификации и улучшения качества обслуживания, </w:t>
      </w:r>
      <w:r w:rsidR="00287BC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сотрудников повысили свою квалификацию.</w:t>
      </w:r>
    </w:p>
    <w:p w:rsidR="004851C0" w:rsidRPr="00F25E10" w:rsidRDefault="004851C0" w:rsidP="007937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7861" w:rsidRPr="00F25E10" w:rsidRDefault="00127861" w:rsidP="007937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9. Численность получателей</w:t>
      </w:r>
    </w:p>
    <w:p w:rsidR="00127861" w:rsidRPr="00F25E10" w:rsidRDefault="00127861" w:rsidP="007937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66D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первого полугодия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численность получателей социальных услуг за счет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бюджетных ассигнований бюджетов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 субъектов Российской Федерации составила:</w:t>
      </w:r>
    </w:p>
    <w:p w:rsidR="00127861" w:rsidRPr="00F25E10" w:rsidRDefault="00127861" w:rsidP="00793703">
      <w:pPr>
        <w:numPr>
          <w:ilvl w:val="0"/>
          <w:numId w:val="1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полустационарной форме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иального обслуживания составила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81B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1648 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</w:t>
      </w:r>
      <w:r w:rsidR="00381B9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27861" w:rsidRPr="00F25E10" w:rsidRDefault="00127861" w:rsidP="00793703">
      <w:pPr>
        <w:numPr>
          <w:ilvl w:val="0"/>
          <w:numId w:val="1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социального обслуживания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дому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– </w:t>
      </w:r>
      <w:r w:rsidR="001F21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284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27861" w:rsidRPr="00F25E10" w:rsidRDefault="00127861" w:rsidP="00793703">
      <w:pPr>
        <w:numPr>
          <w:ilvl w:val="0"/>
          <w:numId w:val="1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стационарной форме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 –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1F21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  <w:r w:rsidR="00381B9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27861" w:rsidRDefault="00127861" w:rsidP="00793703">
      <w:pPr>
        <w:numPr>
          <w:ilvl w:val="0"/>
          <w:numId w:val="1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срочные услуги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получили – </w:t>
      </w:r>
      <w:r w:rsidR="00381B9E" w:rsidRPr="00BC54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898</w:t>
      </w:r>
      <w:r w:rsidRPr="005C5A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C543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851C0" w:rsidRPr="00F25E10" w:rsidRDefault="004851C0" w:rsidP="004851C0">
      <w:p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7861" w:rsidRPr="00F25E10" w:rsidRDefault="00127861" w:rsidP="0079370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10. Объем предоставляемых социальных услуг</w:t>
      </w:r>
    </w:p>
    <w:p w:rsidR="00127861" w:rsidRPr="00F25E10" w:rsidRDefault="00793703" w:rsidP="007937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</w:t>
      </w:r>
      <w:r w:rsidR="0012786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7A3AF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объем предоставляемых социальных услуг за счет </w:t>
      </w:r>
      <w:r w:rsidR="00A114CA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бюджетных ассигнований бюджетов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субъектов Российской </w:t>
      </w:r>
      <w:proofErr w:type="gramStart"/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  составил</w:t>
      </w:r>
      <w:proofErr w:type="gramEnd"/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: </w:t>
      </w:r>
    </w:p>
    <w:p w:rsidR="00127861" w:rsidRPr="004851C0" w:rsidRDefault="00127861" w:rsidP="00793703">
      <w:pPr>
        <w:numPr>
          <w:ilvl w:val="0"/>
          <w:numId w:val="2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полустационарной форме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 составил – </w:t>
      </w:r>
      <w:r w:rsidR="007A3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45436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услуг+ социальное сопровождение </w:t>
      </w:r>
      <w:r w:rsidR="00946C17" w:rsidRP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>805;</w:t>
      </w:r>
    </w:p>
    <w:p w:rsidR="00127861" w:rsidRPr="004851C0" w:rsidRDefault="00127861" w:rsidP="00793703">
      <w:pPr>
        <w:numPr>
          <w:ilvl w:val="0"/>
          <w:numId w:val="2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социального обслуживания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дому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7A3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108436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услуг, из них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>95088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ИППСУ, </w:t>
      </w:r>
      <w:r w:rsidR="004851C0" w:rsidRP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>13348</w:t>
      </w:r>
      <w:r w:rsidRP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>-сверх объемов,</w:t>
      </w:r>
    </w:p>
    <w:p w:rsidR="00127861" w:rsidRPr="004851C0" w:rsidRDefault="00127861" w:rsidP="00793703">
      <w:pPr>
        <w:numPr>
          <w:ilvl w:val="0"/>
          <w:numId w:val="2"/>
        </w:numPr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стационарной форме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 –  </w:t>
      </w:r>
      <w:r w:rsidR="007A3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125730</w:t>
      </w:r>
      <w:r w:rsidRPr="00F25E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услуг</w:t>
      </w:r>
      <w:r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из них </w:t>
      </w:r>
      <w:r w:rsid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106 085 </w:t>
      </w:r>
      <w:r w:rsidRP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 в рамках ИППСУ, </w:t>
      </w:r>
      <w:r w:rsid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>19645</w:t>
      </w:r>
      <w:r w:rsidR="007A3AFB" w:rsidRPr="0048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-сверх объемов.</w:t>
      </w:r>
    </w:p>
    <w:p w:rsidR="00127861" w:rsidRPr="004851C0" w:rsidRDefault="00127861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703" w:rsidRPr="00F25E10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098C" w:rsidRPr="00793703" w:rsidRDefault="00793703" w:rsidP="007937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                 </w:t>
      </w:r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Директор                               </w:t>
      </w:r>
      <w:proofErr w:type="spellStart"/>
      <w:r w:rsidR="00127861" w:rsidRPr="00F25E10">
        <w:rPr>
          <w:rFonts w:ascii="Times New Roman" w:eastAsia="Times New Roman" w:hAnsi="Times New Roman" w:cs="Times New Roman"/>
          <w:sz w:val="28"/>
          <w:szCs w:val="28"/>
          <w:lang w:eastAsia="ru-RU"/>
        </w:rPr>
        <w:t>С.М.Писарева</w:t>
      </w:r>
      <w:proofErr w:type="spellEnd"/>
    </w:p>
    <w:sectPr w:rsidR="000B098C" w:rsidRPr="00793703" w:rsidSect="004851C0">
      <w:pgSz w:w="11906" w:h="16838"/>
      <w:pgMar w:top="709" w:right="850" w:bottom="42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романс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8140E7"/>
    <w:multiLevelType w:val="multilevel"/>
    <w:tmpl w:val="37B46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CB95F2E"/>
    <w:multiLevelType w:val="multilevel"/>
    <w:tmpl w:val="68E0C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861"/>
    <w:rsid w:val="000008A6"/>
    <w:rsid w:val="00003EE4"/>
    <w:rsid w:val="00042574"/>
    <w:rsid w:val="000574CC"/>
    <w:rsid w:val="00066AD7"/>
    <w:rsid w:val="00097172"/>
    <w:rsid w:val="000B098C"/>
    <w:rsid w:val="0011661F"/>
    <w:rsid w:val="00116A24"/>
    <w:rsid w:val="00127861"/>
    <w:rsid w:val="001D6F1A"/>
    <w:rsid w:val="001F21D4"/>
    <w:rsid w:val="00287BCD"/>
    <w:rsid w:val="003134CC"/>
    <w:rsid w:val="00381B9E"/>
    <w:rsid w:val="003B34AC"/>
    <w:rsid w:val="00421ADA"/>
    <w:rsid w:val="00453182"/>
    <w:rsid w:val="004851C0"/>
    <w:rsid w:val="004A4DC9"/>
    <w:rsid w:val="004B351C"/>
    <w:rsid w:val="004B5C6E"/>
    <w:rsid w:val="004B5D31"/>
    <w:rsid w:val="004F6C77"/>
    <w:rsid w:val="00506FB5"/>
    <w:rsid w:val="00512C3A"/>
    <w:rsid w:val="006266D1"/>
    <w:rsid w:val="00654ED0"/>
    <w:rsid w:val="006C4DF5"/>
    <w:rsid w:val="00722EB0"/>
    <w:rsid w:val="00724BB3"/>
    <w:rsid w:val="00754240"/>
    <w:rsid w:val="007627B8"/>
    <w:rsid w:val="00765C57"/>
    <w:rsid w:val="00787002"/>
    <w:rsid w:val="00793703"/>
    <w:rsid w:val="007A3AFB"/>
    <w:rsid w:val="0080663D"/>
    <w:rsid w:val="00830598"/>
    <w:rsid w:val="0084105D"/>
    <w:rsid w:val="008619B9"/>
    <w:rsid w:val="00871194"/>
    <w:rsid w:val="008B51B7"/>
    <w:rsid w:val="00916EB1"/>
    <w:rsid w:val="0094250C"/>
    <w:rsid w:val="00946C17"/>
    <w:rsid w:val="0096409B"/>
    <w:rsid w:val="0097635A"/>
    <w:rsid w:val="00976A35"/>
    <w:rsid w:val="009D4BF3"/>
    <w:rsid w:val="00A025C5"/>
    <w:rsid w:val="00A114CA"/>
    <w:rsid w:val="00A1519E"/>
    <w:rsid w:val="00A22F16"/>
    <w:rsid w:val="00A67EFB"/>
    <w:rsid w:val="00AC08B1"/>
    <w:rsid w:val="00AC53CB"/>
    <w:rsid w:val="00AC7742"/>
    <w:rsid w:val="00B8301D"/>
    <w:rsid w:val="00BC543E"/>
    <w:rsid w:val="00C152B8"/>
    <w:rsid w:val="00C2687A"/>
    <w:rsid w:val="00C547F2"/>
    <w:rsid w:val="00C731CE"/>
    <w:rsid w:val="00D2089A"/>
    <w:rsid w:val="00D608F9"/>
    <w:rsid w:val="00DA5E14"/>
    <w:rsid w:val="00DA6B5E"/>
    <w:rsid w:val="00DB3A5B"/>
    <w:rsid w:val="00F52BDB"/>
    <w:rsid w:val="00FB6854"/>
    <w:rsid w:val="00FC2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BA7C94"/>
  <w15:chartTrackingRefBased/>
  <w15:docId w15:val="{EF9DE8A3-B810-4E4A-937B-DFA3EAD0F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786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6A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114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114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11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995</TotalTime>
  <Pages>15</Pages>
  <Words>6344</Words>
  <Characters>36162</Characters>
  <Application>Microsoft Office Word</Application>
  <DocSecurity>0</DocSecurity>
  <Lines>301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Руководитель</dc:creator>
  <cp:keywords/>
  <dc:description/>
  <cp:lastModifiedBy>Руководитель</cp:lastModifiedBy>
  <cp:revision>35</cp:revision>
  <cp:lastPrinted>2020-01-21T03:04:00Z</cp:lastPrinted>
  <dcterms:created xsi:type="dcterms:W3CDTF">2020-01-11T10:23:00Z</dcterms:created>
  <dcterms:modified xsi:type="dcterms:W3CDTF">2020-01-21T03:07:00Z</dcterms:modified>
</cp:coreProperties>
</file>