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796" w:rsidRPr="000A2E28" w:rsidRDefault="00B354F5" w:rsidP="00B3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Отчет об итогах   </w:t>
      </w:r>
    </w:p>
    <w:p w:rsidR="00B354F5" w:rsidRPr="000A2E28" w:rsidRDefault="00E95796" w:rsidP="00E95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="00B354F5" w:rsidRPr="000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еятельности</w:t>
      </w:r>
      <w:r w:rsidRPr="000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354F5" w:rsidRPr="000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МБУ «КЦСОН </w:t>
      </w:r>
      <w:proofErr w:type="spellStart"/>
      <w:r w:rsidR="00B354F5" w:rsidRPr="000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Колыванского</w:t>
      </w:r>
      <w:proofErr w:type="spellEnd"/>
      <w:r w:rsidR="00B354F5" w:rsidRPr="000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района» </w:t>
      </w:r>
    </w:p>
    <w:p w:rsidR="00B354F5" w:rsidRPr="000A2E28" w:rsidRDefault="00E95796" w:rsidP="00B35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0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</w:t>
      </w:r>
      <w:r w:rsidR="00B354F5" w:rsidRPr="000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2017</w:t>
      </w:r>
      <w:proofErr w:type="gramEnd"/>
      <w:r w:rsidR="00B354F5" w:rsidRPr="000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</w:t>
      </w:r>
    </w:p>
    <w:p w:rsidR="00B354F5" w:rsidRPr="000A2E28" w:rsidRDefault="00B354F5" w:rsidP="00B3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354F5" w:rsidRPr="000A2E28" w:rsidRDefault="00B354F5" w:rsidP="00B35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финансово-хозяйственной деятельности в 2017 году выполнен на </w:t>
      </w:r>
      <w:proofErr w:type="gramStart"/>
      <w:r w:rsidR="00FF3177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%</w:t>
      </w:r>
      <w:proofErr w:type="gram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 выполнение муниципального задания поступило </w:t>
      </w:r>
      <w:r w:rsidR="0008540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23484700</w:t>
      </w:r>
      <w:r w:rsidRPr="000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из бюджета района (областная субвенция на переданные государственные полномочия), что составило </w:t>
      </w:r>
      <w:r w:rsidR="0008540D" w:rsidRPr="000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100</w:t>
      </w:r>
      <w:r w:rsidRPr="000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% план</w:t>
      </w:r>
      <w:r w:rsidR="000D6A3C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 За отчетный период </w:t>
      </w:r>
      <w:proofErr w:type="gramStart"/>
      <w:r w:rsidR="000D6A3C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обслужено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3177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3398</w:t>
      </w:r>
      <w:proofErr w:type="gram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FF3177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составило 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140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годового плана.</w:t>
      </w:r>
    </w:p>
    <w:p w:rsidR="00B354F5" w:rsidRPr="000A2E28" w:rsidRDefault="003D22D4" w:rsidP="00B35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реализацию </w:t>
      </w:r>
      <w:r w:rsidR="00B354F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 целевых программ</w:t>
      </w:r>
      <w:r w:rsidR="00562C5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мероприятия, посвященные Дню инвалидов (3 декабря)</w:t>
      </w:r>
      <w:r w:rsidR="00B354F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бюджета Новосибирской области </w:t>
      </w:r>
      <w:r w:rsidR="00562C5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поступило 24,0 т. </w:t>
      </w:r>
      <w:r w:rsidR="000D6A3C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562C5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ублей, израсходованы на мероприятия, проведенные в Декаду инвалидов, в соответствии с Постановлением администрации </w:t>
      </w:r>
      <w:proofErr w:type="spellStart"/>
      <w:r w:rsidR="00562C5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Колыванского</w:t>
      </w:r>
      <w:proofErr w:type="spellEnd"/>
      <w:r w:rsidR="00562C5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="00B354F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354F5" w:rsidRPr="000A2E28" w:rsidRDefault="00B354F5" w:rsidP="00B35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учреждении имеются внебюджетные источники доходов: доходы от оказания платных услуг составили </w:t>
      </w:r>
      <w:r w:rsidR="0008540D" w:rsidRPr="000A2E2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2956069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</w:t>
      </w:r>
      <w:r w:rsidR="0008540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 w:rsidR="0008540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израсходовано </w:t>
      </w:r>
      <w:r w:rsidR="0008540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3103974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E876D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76D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55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копеек.</w:t>
      </w:r>
    </w:p>
    <w:p w:rsidR="00B354F5" w:rsidRPr="000A2E28" w:rsidRDefault="00B354F5" w:rsidP="00B35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Лимиты потребления энергоресурсов соблюдаются, установлены счетчики потребления энергоресурсов (электрические, газовый и для учета потребления воды), используются энергосберегающие лампы, проведен энергетический аудит, имеется энергетический паспорт.</w:t>
      </w:r>
    </w:p>
    <w:p w:rsidR="00B354F5" w:rsidRPr="000A2E28" w:rsidRDefault="00B354F5" w:rsidP="00B3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Имущество учреждения используется строго по назначению, ежегодно проводится его инвентаризация</w:t>
      </w:r>
      <w:r w:rsidR="00562C5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списание непригодного к эксплуатации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354F5" w:rsidRPr="000A2E28" w:rsidRDefault="00B354F5" w:rsidP="00B35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Численность сотрудников, работающих в КЦСОН, на 01 </w:t>
      </w:r>
      <w:r w:rsidR="00562C5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562C5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составила </w:t>
      </w:r>
      <w:r w:rsidR="00562C5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B354F5" w:rsidRPr="000A2E28" w:rsidRDefault="00B354F5" w:rsidP="00B35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Денежные средства, предназначенные для оплаты труда, используются в соответствии со штатным расписанием и планом финансово-хозяйственной деятельности.</w:t>
      </w:r>
    </w:p>
    <w:p w:rsidR="00B354F5" w:rsidRPr="000A2E28" w:rsidRDefault="00B354F5" w:rsidP="00B35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социальному обслуживанию</w:t>
      </w:r>
      <w:r w:rsidR="00E95796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населения </w:t>
      </w:r>
      <w:proofErr w:type="spellStart"/>
      <w:r w:rsidR="00E95796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Колыванского</w:t>
      </w:r>
      <w:proofErr w:type="spellEnd"/>
      <w:r w:rsidR="00E95796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запланированные на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</w:t>
      </w:r>
      <w:proofErr w:type="gram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 выполнены</w:t>
      </w:r>
      <w:proofErr w:type="gram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полном объеме, жалоб на качество предоставляемых услуг от получателей в течение отчетного периода не поступало. Качество предоставляемых услуг </w:t>
      </w:r>
      <w:proofErr w:type="gram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оценивал  Общественный</w:t>
      </w:r>
      <w:proofErr w:type="gram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по независимой оценке качества, созданный при КЦСОН. Проверки в течение года осуществлялись по плану. В учреждении функционирует комиссия по внутреннему контролю качества услуг.  </w:t>
      </w:r>
    </w:p>
    <w:p w:rsidR="00B354F5" w:rsidRPr="000A2E28" w:rsidRDefault="00B354F5" w:rsidP="00B3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 Структура центра социального обслуживания населения включает в себя 5 отделений:</w:t>
      </w:r>
    </w:p>
    <w:p w:rsidR="00B354F5" w:rsidRPr="000A2E28" w:rsidRDefault="00B354F5" w:rsidP="00B3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- 2 отделения социального обслуживания пенсионеров и инвалидов на дому;</w:t>
      </w:r>
    </w:p>
    <w:p w:rsidR="00B354F5" w:rsidRPr="000A2E28" w:rsidRDefault="00B354F5" w:rsidP="00B3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-  отделение социально-консультативной помощи;</w:t>
      </w:r>
    </w:p>
    <w:p w:rsidR="00B354F5" w:rsidRPr="000A2E28" w:rsidRDefault="00B354F5" w:rsidP="00B3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отделение психолого-педагогической помощи семье и детям; </w:t>
      </w:r>
    </w:p>
    <w:p w:rsidR="00B354F5" w:rsidRPr="000A2E28" w:rsidRDefault="00B354F5" w:rsidP="00B3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отделение социальной реабилитации пожилых граждан и инвалидов; </w:t>
      </w:r>
    </w:p>
    <w:p w:rsidR="00B354F5" w:rsidRPr="000A2E28" w:rsidRDefault="00B354F5" w:rsidP="00B3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30E2E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стационарное отделение милосердия для престарелых граждан и инвалидов, расположенное в с. Пихтовка. Отделение не оказывает медицинских услуг, соответственно, не имеет лицензии, работает в соответствии с договором о медицинском обслуживании клиентов отделения работниками 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Пихтовского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ФАПа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   </w:t>
      </w:r>
    </w:p>
    <w:p w:rsidR="00B354F5" w:rsidRPr="000A2E28" w:rsidRDefault="00B354F5" w:rsidP="00B3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Кадровое обеспечение структуры социальной службы района  </w:t>
      </w:r>
    </w:p>
    <w:p w:rsidR="00B354F5" w:rsidRPr="000A2E28" w:rsidRDefault="00B354F5" w:rsidP="00B35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В КЦСОН на начало 2017 года штатным расписанием предусмотрено   95 единиц. Списочный состав работающих в КЦСОН, на начало года, составил 8</w:t>
      </w:r>
      <w:r w:rsidR="00386D2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на 01.0</w:t>
      </w:r>
      <w:r w:rsidR="001610F3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1610F3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– </w:t>
      </w:r>
      <w:r w:rsidR="001610F3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человек: 7</w:t>
      </w:r>
      <w:r w:rsidR="001610F3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женщин</w:t>
      </w:r>
      <w:r w:rsidR="001610F3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610F3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мужчин. В разрезе образования: высшее - 1</w:t>
      </w:r>
      <w:r w:rsidR="001610F3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 среднее профессиональное – 2</w:t>
      </w:r>
      <w:r w:rsidR="001610F3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 начальное профессиональное -  1</w:t>
      </w:r>
      <w:r w:rsidR="001610F3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 среднее - </w:t>
      </w:r>
      <w:r w:rsidR="001610F3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неполное среднее - 3. Возраст работающих до 30 лет - 4 человека, до 55 лет -</w:t>
      </w:r>
      <w:r w:rsidR="001610F3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старше 55 – 1</w:t>
      </w:r>
      <w:r w:rsidR="001610F3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B354F5" w:rsidRPr="000A2E28" w:rsidRDefault="00B354F5" w:rsidP="00B35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 Повысили квалификацию </w:t>
      </w:r>
      <w:r w:rsidR="001610F3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специалистов.</w:t>
      </w:r>
    </w:p>
    <w:p w:rsidR="00B354F5" w:rsidRPr="000A2E28" w:rsidRDefault="00B354F5" w:rsidP="00B35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Текучесть кадров составила </w:t>
      </w:r>
      <w:r w:rsidR="001610F3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%. </w:t>
      </w:r>
    </w:p>
    <w:p w:rsidR="00B354F5" w:rsidRPr="000A2E28" w:rsidRDefault="00B354F5" w:rsidP="00B3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Социальное обслуживание малообеспеченного населения</w:t>
      </w:r>
    </w:p>
    <w:p w:rsidR="00635AB3" w:rsidRPr="000A2E28" w:rsidRDefault="00900A9E" w:rsidP="00635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4F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7D1F">
        <w:rPr>
          <w:rFonts w:ascii="Times New Roman" w:hAnsi="Times New Roman" w:cs="Times New Roman"/>
          <w:sz w:val="26"/>
          <w:szCs w:val="26"/>
        </w:rPr>
        <w:t>За 2017 год в отделении</w:t>
      </w:r>
      <w:r w:rsidR="00635AB3" w:rsidRPr="000A2E28">
        <w:rPr>
          <w:rFonts w:ascii="Times New Roman" w:hAnsi="Times New Roman" w:cs="Times New Roman"/>
          <w:sz w:val="26"/>
          <w:szCs w:val="26"/>
        </w:rPr>
        <w:t xml:space="preserve"> было обслужено </w:t>
      </w:r>
      <w:r w:rsidR="00635AB3" w:rsidRPr="000A2E28">
        <w:rPr>
          <w:rFonts w:ascii="Times New Roman" w:hAnsi="Times New Roman" w:cs="Times New Roman"/>
          <w:b/>
          <w:i/>
          <w:sz w:val="26"/>
          <w:szCs w:val="26"/>
        </w:rPr>
        <w:t>1462</w:t>
      </w:r>
      <w:r w:rsidR="00635AB3" w:rsidRPr="000A2E28">
        <w:rPr>
          <w:rFonts w:ascii="Times New Roman" w:hAnsi="Times New Roman" w:cs="Times New Roman"/>
          <w:sz w:val="26"/>
          <w:szCs w:val="26"/>
        </w:rPr>
        <w:t xml:space="preserve"> семьи</w:t>
      </w:r>
      <w:r w:rsidR="007C3332" w:rsidRPr="000A2E28">
        <w:rPr>
          <w:rFonts w:ascii="Times New Roman" w:hAnsi="Times New Roman" w:cs="Times New Roman"/>
          <w:sz w:val="26"/>
          <w:szCs w:val="26"/>
        </w:rPr>
        <w:t xml:space="preserve">, </w:t>
      </w:r>
      <w:r w:rsidR="007C3332" w:rsidRPr="000A2E28">
        <w:rPr>
          <w:rFonts w:ascii="Times New Roman" w:hAnsi="Times New Roman" w:cs="Times New Roman"/>
          <w:b/>
          <w:i/>
          <w:sz w:val="26"/>
          <w:szCs w:val="26"/>
        </w:rPr>
        <w:t>2371 человек</w:t>
      </w:r>
      <w:r w:rsidR="00635AB3" w:rsidRPr="000A2E28">
        <w:rPr>
          <w:rFonts w:ascii="Times New Roman" w:hAnsi="Times New Roman" w:cs="Times New Roman"/>
          <w:sz w:val="26"/>
          <w:szCs w:val="26"/>
        </w:rPr>
        <w:t xml:space="preserve">, </w:t>
      </w:r>
      <w:r w:rsidRPr="000A2E28">
        <w:rPr>
          <w:rFonts w:ascii="Times New Roman" w:hAnsi="Times New Roman" w:cs="Times New Roman"/>
          <w:sz w:val="26"/>
          <w:szCs w:val="26"/>
        </w:rPr>
        <w:t xml:space="preserve">которым </w:t>
      </w:r>
      <w:r w:rsidR="00635AB3" w:rsidRPr="000A2E28">
        <w:rPr>
          <w:rFonts w:ascii="Times New Roman" w:hAnsi="Times New Roman" w:cs="Times New Roman"/>
          <w:sz w:val="26"/>
          <w:szCs w:val="26"/>
        </w:rPr>
        <w:t xml:space="preserve">оказано </w:t>
      </w:r>
      <w:r w:rsidR="00635AB3" w:rsidRPr="000A2E28">
        <w:rPr>
          <w:rFonts w:ascii="Times New Roman" w:hAnsi="Times New Roman" w:cs="Times New Roman"/>
          <w:b/>
          <w:i/>
          <w:sz w:val="26"/>
          <w:szCs w:val="26"/>
        </w:rPr>
        <w:t xml:space="preserve">3180 </w:t>
      </w:r>
      <w:r w:rsidR="00601088" w:rsidRPr="000A2E28">
        <w:rPr>
          <w:rFonts w:ascii="Times New Roman" w:hAnsi="Times New Roman" w:cs="Times New Roman"/>
          <w:b/>
          <w:i/>
          <w:sz w:val="26"/>
          <w:szCs w:val="26"/>
        </w:rPr>
        <w:t xml:space="preserve">срочных </w:t>
      </w:r>
      <w:r w:rsidR="00635AB3" w:rsidRPr="000A2E28">
        <w:rPr>
          <w:rFonts w:ascii="Times New Roman" w:hAnsi="Times New Roman" w:cs="Times New Roman"/>
          <w:sz w:val="26"/>
          <w:szCs w:val="26"/>
        </w:rPr>
        <w:t>услуг, социального сопровождения</w:t>
      </w:r>
      <w:r w:rsidR="007C3332" w:rsidRPr="000A2E28">
        <w:rPr>
          <w:rFonts w:ascii="Times New Roman" w:hAnsi="Times New Roman" w:cs="Times New Roman"/>
          <w:sz w:val="26"/>
          <w:szCs w:val="26"/>
        </w:rPr>
        <w:t xml:space="preserve"> </w:t>
      </w:r>
      <w:r w:rsidRPr="000A2E28">
        <w:rPr>
          <w:rFonts w:ascii="Times New Roman" w:hAnsi="Times New Roman" w:cs="Times New Roman"/>
          <w:sz w:val="26"/>
          <w:szCs w:val="26"/>
        </w:rPr>
        <w:t xml:space="preserve"> </w:t>
      </w:r>
      <w:r w:rsidR="00635AB3" w:rsidRPr="000A2E28">
        <w:rPr>
          <w:rFonts w:ascii="Times New Roman" w:hAnsi="Times New Roman" w:cs="Times New Roman"/>
          <w:sz w:val="26"/>
          <w:szCs w:val="26"/>
        </w:rPr>
        <w:t xml:space="preserve"> -</w:t>
      </w:r>
      <w:r w:rsidR="00635AB3" w:rsidRPr="000A2E28">
        <w:rPr>
          <w:rFonts w:ascii="Times New Roman" w:hAnsi="Times New Roman" w:cs="Times New Roman"/>
          <w:b/>
          <w:i/>
          <w:sz w:val="26"/>
          <w:szCs w:val="26"/>
        </w:rPr>
        <w:t>1098</w:t>
      </w:r>
      <w:r w:rsidR="00635AB3" w:rsidRPr="000A2E28">
        <w:rPr>
          <w:rFonts w:ascii="Times New Roman" w:hAnsi="Times New Roman" w:cs="Times New Roman"/>
          <w:sz w:val="26"/>
          <w:szCs w:val="26"/>
        </w:rPr>
        <w:t>.</w:t>
      </w:r>
    </w:p>
    <w:p w:rsidR="00635AB3" w:rsidRPr="000A2E28" w:rsidRDefault="00635AB3" w:rsidP="00635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E28">
        <w:rPr>
          <w:rFonts w:ascii="Times New Roman" w:hAnsi="Times New Roman" w:cs="Times New Roman"/>
          <w:sz w:val="26"/>
          <w:szCs w:val="26"/>
        </w:rPr>
        <w:t>Отделением</w:t>
      </w:r>
      <w:r w:rsidR="00601088" w:rsidRPr="000A2E28">
        <w:rPr>
          <w:rFonts w:ascii="Times New Roman" w:hAnsi="Times New Roman" w:cs="Times New Roman"/>
          <w:sz w:val="26"/>
          <w:szCs w:val="26"/>
        </w:rPr>
        <w:t xml:space="preserve"> принимались</w:t>
      </w:r>
      <w:r w:rsidRPr="000A2E28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601088" w:rsidRPr="000A2E28">
        <w:rPr>
          <w:rFonts w:ascii="Times New Roman" w:hAnsi="Times New Roman" w:cs="Times New Roman"/>
          <w:sz w:val="26"/>
          <w:szCs w:val="26"/>
        </w:rPr>
        <w:t>я</w:t>
      </w:r>
      <w:r w:rsidRPr="000A2E28">
        <w:rPr>
          <w:rFonts w:ascii="Times New Roman" w:hAnsi="Times New Roman" w:cs="Times New Roman"/>
          <w:sz w:val="26"/>
          <w:szCs w:val="26"/>
        </w:rPr>
        <w:t xml:space="preserve"> на содействие в получении мер социальной поддержки (социальной помощи), в том числе проведение обследования социально-бытовых, жилищных условий гражданина, обратившегося за государственной социальной помощью на основании социального контракта. Заявления рассмотрены комиссиями Министерства социального развития и отдела пособий социальных выплат и оказана помощь на сумму </w:t>
      </w:r>
      <w:r w:rsidRPr="000A2E28">
        <w:rPr>
          <w:rFonts w:ascii="Times New Roman" w:hAnsi="Times New Roman" w:cs="Times New Roman"/>
          <w:b/>
          <w:i/>
          <w:sz w:val="26"/>
          <w:szCs w:val="26"/>
        </w:rPr>
        <w:t>1 293 890</w:t>
      </w:r>
      <w:r w:rsidRPr="000A2E28">
        <w:rPr>
          <w:rFonts w:ascii="Times New Roman" w:hAnsi="Times New Roman" w:cs="Times New Roman"/>
          <w:sz w:val="26"/>
          <w:szCs w:val="26"/>
        </w:rPr>
        <w:t xml:space="preserve"> руб. Их них:</w:t>
      </w:r>
    </w:p>
    <w:p w:rsidR="00635AB3" w:rsidRPr="000A2E28" w:rsidRDefault="00635AB3" w:rsidP="00635A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2E28">
        <w:rPr>
          <w:rFonts w:ascii="Times New Roman" w:hAnsi="Times New Roman" w:cs="Times New Roman"/>
          <w:sz w:val="26"/>
          <w:szCs w:val="26"/>
        </w:rPr>
        <w:t xml:space="preserve">- в связи с трудной жизненной ситуацией на предметы первой необходимости выделены денежные средства 99 семьям в размере </w:t>
      </w:r>
      <w:r w:rsidRPr="000A2E28">
        <w:rPr>
          <w:rFonts w:ascii="Times New Roman" w:hAnsi="Times New Roman" w:cs="Times New Roman"/>
          <w:b/>
          <w:i/>
          <w:sz w:val="26"/>
          <w:szCs w:val="26"/>
        </w:rPr>
        <w:t>193 500 руб.</w:t>
      </w:r>
    </w:p>
    <w:p w:rsidR="00635AB3" w:rsidRPr="000A2E28" w:rsidRDefault="00635AB3" w:rsidP="00635A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A2E28">
        <w:rPr>
          <w:rFonts w:ascii="Times New Roman" w:hAnsi="Times New Roman" w:cs="Times New Roman"/>
          <w:sz w:val="26"/>
          <w:szCs w:val="26"/>
        </w:rPr>
        <w:t xml:space="preserve">- в связи с пожаром 16 семьям – </w:t>
      </w:r>
      <w:r w:rsidRPr="000A2E28">
        <w:rPr>
          <w:rFonts w:ascii="Times New Roman" w:hAnsi="Times New Roman" w:cs="Times New Roman"/>
          <w:b/>
          <w:i/>
          <w:sz w:val="26"/>
          <w:szCs w:val="26"/>
        </w:rPr>
        <w:t>435 000 руб.</w:t>
      </w:r>
    </w:p>
    <w:p w:rsidR="00635AB3" w:rsidRPr="000A2E28" w:rsidRDefault="00635AB3" w:rsidP="00635A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2E28">
        <w:rPr>
          <w:rFonts w:ascii="Times New Roman" w:hAnsi="Times New Roman" w:cs="Times New Roman"/>
          <w:sz w:val="26"/>
          <w:szCs w:val="26"/>
        </w:rPr>
        <w:t xml:space="preserve">- в связи с дорогостоящим лечением 25 чел. – </w:t>
      </w:r>
      <w:r w:rsidRPr="000A2E28">
        <w:rPr>
          <w:rFonts w:ascii="Times New Roman" w:hAnsi="Times New Roman" w:cs="Times New Roman"/>
          <w:b/>
          <w:sz w:val="26"/>
          <w:szCs w:val="26"/>
        </w:rPr>
        <w:t xml:space="preserve">212 500 </w:t>
      </w:r>
      <w:r w:rsidRPr="000A2E28">
        <w:rPr>
          <w:rFonts w:ascii="Times New Roman" w:hAnsi="Times New Roman" w:cs="Times New Roman"/>
          <w:i/>
          <w:sz w:val="26"/>
          <w:szCs w:val="26"/>
        </w:rPr>
        <w:t>руб.</w:t>
      </w:r>
    </w:p>
    <w:p w:rsidR="00635AB3" w:rsidRPr="000A2E28" w:rsidRDefault="00635AB3" w:rsidP="00635A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2E28">
        <w:rPr>
          <w:rFonts w:ascii="Times New Roman" w:hAnsi="Times New Roman" w:cs="Times New Roman"/>
          <w:sz w:val="26"/>
          <w:szCs w:val="26"/>
        </w:rPr>
        <w:t xml:space="preserve">- на приобретение топлива 13 семьям оказана денежная сумма в размере </w:t>
      </w:r>
      <w:r w:rsidRPr="000A2E28">
        <w:rPr>
          <w:rFonts w:ascii="Times New Roman" w:hAnsi="Times New Roman" w:cs="Times New Roman"/>
          <w:b/>
          <w:i/>
          <w:sz w:val="26"/>
          <w:szCs w:val="26"/>
        </w:rPr>
        <w:t>57 500 руб.</w:t>
      </w:r>
    </w:p>
    <w:p w:rsidR="00635AB3" w:rsidRPr="000A2E28" w:rsidRDefault="00635AB3" w:rsidP="00635AB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2E28">
        <w:rPr>
          <w:rFonts w:ascii="Times New Roman" w:hAnsi="Times New Roman" w:cs="Times New Roman"/>
          <w:sz w:val="26"/>
          <w:szCs w:val="26"/>
        </w:rPr>
        <w:t xml:space="preserve">- на приобретение одежды 78 семей получили денежную помощь в размере </w:t>
      </w:r>
      <w:r w:rsidRPr="000A2E28">
        <w:rPr>
          <w:rFonts w:ascii="Times New Roman" w:hAnsi="Times New Roman" w:cs="Times New Roman"/>
          <w:b/>
          <w:i/>
          <w:sz w:val="26"/>
          <w:szCs w:val="26"/>
        </w:rPr>
        <w:t>182 000 руб.</w:t>
      </w:r>
    </w:p>
    <w:p w:rsidR="00635AB3" w:rsidRPr="000A2E28" w:rsidRDefault="00635AB3" w:rsidP="00635A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2E28">
        <w:rPr>
          <w:rFonts w:ascii="Times New Roman" w:hAnsi="Times New Roman" w:cs="Times New Roman"/>
          <w:sz w:val="26"/>
          <w:szCs w:val="26"/>
        </w:rPr>
        <w:t xml:space="preserve">На продукты питания было выделено 576 семьям денежные средства в размере </w:t>
      </w:r>
      <w:r w:rsidRPr="000A2E28">
        <w:rPr>
          <w:rFonts w:ascii="Times New Roman" w:hAnsi="Times New Roman" w:cs="Times New Roman"/>
          <w:b/>
          <w:i/>
          <w:sz w:val="26"/>
          <w:szCs w:val="26"/>
        </w:rPr>
        <w:t>193 890,30</w:t>
      </w:r>
      <w:r w:rsidRPr="000A2E28">
        <w:rPr>
          <w:rFonts w:ascii="Times New Roman" w:hAnsi="Times New Roman" w:cs="Times New Roman"/>
          <w:sz w:val="26"/>
          <w:szCs w:val="26"/>
        </w:rPr>
        <w:t>. В том числе:</w:t>
      </w:r>
    </w:p>
    <w:p w:rsidR="00635AB3" w:rsidRPr="000A2E28" w:rsidRDefault="00635AB3" w:rsidP="00635A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2E28">
        <w:rPr>
          <w:rFonts w:ascii="Times New Roman" w:hAnsi="Times New Roman" w:cs="Times New Roman"/>
          <w:sz w:val="26"/>
          <w:szCs w:val="26"/>
        </w:rPr>
        <w:t>- новогодние подарки на сумму 177 292, 80 (544 семьи);</w:t>
      </w:r>
    </w:p>
    <w:p w:rsidR="00635AB3" w:rsidRPr="000A2E28" w:rsidRDefault="00635AB3" w:rsidP="00635A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2E28">
        <w:rPr>
          <w:rFonts w:ascii="Times New Roman" w:hAnsi="Times New Roman" w:cs="Times New Roman"/>
          <w:sz w:val="26"/>
          <w:szCs w:val="26"/>
        </w:rPr>
        <w:t>- продуктовые наборы «Корабль церковь» - 7628,5 руб. (14 семей).</w:t>
      </w:r>
    </w:p>
    <w:p w:rsidR="00B354F5" w:rsidRPr="000A2E28" w:rsidRDefault="00635AB3" w:rsidP="00635A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2E28">
        <w:rPr>
          <w:rFonts w:ascii="Times New Roman" w:hAnsi="Times New Roman" w:cs="Times New Roman"/>
          <w:sz w:val="26"/>
          <w:szCs w:val="26"/>
        </w:rPr>
        <w:t>За 2017 год 100 с</w:t>
      </w:r>
      <w:r w:rsidR="00900A9E" w:rsidRPr="000A2E28">
        <w:rPr>
          <w:rFonts w:ascii="Times New Roman" w:hAnsi="Times New Roman" w:cs="Times New Roman"/>
          <w:sz w:val="26"/>
          <w:szCs w:val="26"/>
        </w:rPr>
        <w:t xml:space="preserve">емей признаны малообеспеченными, </w:t>
      </w:r>
      <w:r w:rsidRPr="000A2E28">
        <w:rPr>
          <w:rFonts w:ascii="Times New Roman" w:hAnsi="Times New Roman" w:cs="Times New Roman"/>
          <w:sz w:val="26"/>
          <w:szCs w:val="26"/>
        </w:rPr>
        <w:t>с 47 семьями был составлен договор на социальное обслуживание в отделени</w:t>
      </w:r>
      <w:r w:rsidR="00601088" w:rsidRPr="000A2E28">
        <w:rPr>
          <w:rFonts w:ascii="Times New Roman" w:hAnsi="Times New Roman" w:cs="Times New Roman"/>
          <w:sz w:val="26"/>
          <w:szCs w:val="26"/>
        </w:rPr>
        <w:t>и</w:t>
      </w:r>
      <w:r w:rsidRPr="000A2E28">
        <w:rPr>
          <w:rFonts w:ascii="Times New Roman" w:hAnsi="Times New Roman" w:cs="Times New Roman"/>
          <w:sz w:val="26"/>
          <w:szCs w:val="26"/>
        </w:rPr>
        <w:t xml:space="preserve"> социально-консультативной помощи,</w:t>
      </w:r>
      <w:r w:rsidR="00B354F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1088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выдано 843 справки</w:t>
      </w:r>
      <w:r w:rsidR="00900A9E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семьям</w:t>
      </w:r>
      <w:r w:rsidR="00B354F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1088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B354F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в обеспечении мерами соц. поддержки малоимущих граждан (выдача справок</w:t>
      </w:r>
      <w:r w:rsidR="00601088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B354F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601088" w:rsidRPr="000A2E28" w:rsidRDefault="00900A9E" w:rsidP="00635A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1088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354F5" w:rsidRPr="000A2E28" w:rsidRDefault="00B354F5" w:rsidP="00B354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0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 Социальное обслуживание граждан пожилого возраста</w:t>
      </w:r>
    </w:p>
    <w:p w:rsidR="00B354F5" w:rsidRPr="000A2E28" w:rsidRDefault="00B354F5" w:rsidP="00B35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Социальное обслуживание пожилых граждан и инвалидов в 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Колыванском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 осуществляется по двум направлениям: в стационарном отделении милосердия на 20 койко-мест, расположенном в 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с.Пихтовка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   посредством обслуживания на дому социальными работниками. </w:t>
      </w:r>
    </w:p>
    <w:p w:rsidR="00B354F5" w:rsidRPr="000A2E28" w:rsidRDefault="00B354F5" w:rsidP="00B35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обслуживания пожилых граждан на дому открыто два отделения, в которых трудится </w:t>
      </w:r>
      <w:r w:rsidR="00E876D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30 социальных работников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Социальным надомным обслуживанием охвачен весь </w:t>
      </w:r>
      <w:proofErr w:type="gram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район,  как</w:t>
      </w:r>
      <w:proofErr w:type="gram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крупные, так и маленькие населенные пункты, в которых имеется необходимость в организации социального обслуживания на дому.  </w:t>
      </w:r>
    </w:p>
    <w:p w:rsidR="00B354F5" w:rsidRPr="000A2E28" w:rsidRDefault="00B354F5" w:rsidP="00B35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За отчетный период </w:t>
      </w:r>
      <w:r w:rsidRPr="000A2E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обслужено 2</w:t>
      </w:r>
      <w:r w:rsidR="00E876D1" w:rsidRPr="000A2E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86</w:t>
      </w:r>
      <w:r w:rsidRPr="000A2E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человек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конец отчетного периода состоит на обслуживании </w:t>
      </w:r>
      <w:proofErr w:type="gram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876D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48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пожилых</w:t>
      </w:r>
      <w:proofErr w:type="gram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гражданина и инвалидов, им оказано  – </w:t>
      </w:r>
      <w:r w:rsidR="00E876D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106 235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</w:t>
      </w:r>
      <w:r w:rsidRPr="000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.:</w:t>
      </w:r>
    </w:p>
    <w:p w:rsidR="00B354F5" w:rsidRPr="000A2E28" w:rsidRDefault="00B354F5" w:rsidP="00B3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социально-бытовых – </w:t>
      </w:r>
      <w:r w:rsidR="00E876D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104235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354F5" w:rsidRPr="000A2E28" w:rsidRDefault="00E876D1" w:rsidP="00B3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социально-медицинских – 1985</w:t>
      </w:r>
      <w:r w:rsidR="00B354F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354F5" w:rsidRPr="000A2E28" w:rsidRDefault="00B354F5" w:rsidP="00B3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социально-психологических – 2;</w:t>
      </w:r>
    </w:p>
    <w:p w:rsidR="00B354F5" w:rsidRPr="000A2E28" w:rsidRDefault="00B354F5" w:rsidP="00B3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социально-правовых – </w:t>
      </w:r>
      <w:r w:rsidR="00E876D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354F5" w:rsidRPr="000A2E28" w:rsidRDefault="00B354F5" w:rsidP="00B3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социально-педагогических – </w:t>
      </w:r>
      <w:r w:rsidR="00E876D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354F5" w:rsidRPr="000A2E28" w:rsidRDefault="00B354F5" w:rsidP="00B3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Социальное обслуживание на дому предоставляется без оплаты – </w:t>
      </w:r>
      <w:r w:rsidR="00E876D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97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006F76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на  условиях</w:t>
      </w:r>
      <w:proofErr w:type="gram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частичной оплаты обслуживается – </w:t>
      </w:r>
      <w:r w:rsidR="00E876D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полной оплаты </w:t>
      </w:r>
      <w:r w:rsidR="00006F76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76D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178</w:t>
      </w:r>
      <w:r w:rsidR="00006F76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386D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6D23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ез оплаты обслуживаются инвалиды и участники Великой отечественной войны, а также граждане, чей доход ниже 1,5 величины прожиточного минимума, установленного на территории Новосибирской области на момент обращения.</w:t>
      </w:r>
    </w:p>
    <w:p w:rsidR="00B354F5" w:rsidRPr="000A2E28" w:rsidRDefault="00B354F5" w:rsidP="00B3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Оплачено за социальные услуги – </w:t>
      </w:r>
      <w:r w:rsidR="00E876D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377414,39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</w:t>
      </w:r>
    </w:p>
    <w:p w:rsidR="00B354F5" w:rsidRPr="000A2E28" w:rsidRDefault="00B354F5" w:rsidP="00B3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Проведено провер</w:t>
      </w:r>
      <w:r w:rsidR="00E876D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 </w:t>
      </w:r>
      <w:proofErr w:type="gramStart"/>
      <w:r w:rsidR="00E876D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заведующими  отделениями</w:t>
      </w:r>
      <w:proofErr w:type="gramEnd"/>
      <w:r w:rsidR="00E876D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35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</w:p>
    <w:p w:rsidR="00B354F5" w:rsidRPr="000A2E28" w:rsidRDefault="00B354F5" w:rsidP="00B3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Принято посетителей по личным вопросам - </w:t>
      </w:r>
      <w:r w:rsidR="00355E24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107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 </w:t>
      </w:r>
    </w:p>
    <w:p w:rsidR="00B354F5" w:rsidRPr="000A2E28" w:rsidRDefault="00B354F5" w:rsidP="00B3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Очередности граждан на получение социального обслуживания на дому нет.</w:t>
      </w:r>
    </w:p>
    <w:p w:rsidR="00B354F5" w:rsidRPr="000A2E28" w:rsidRDefault="00B354F5" w:rsidP="00B35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В отделении милосердия с. Пихтовка созданы современные условия проживани</w:t>
      </w:r>
      <w:r w:rsidR="00386D2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обеспечена безопасность проживания в отделении. </w:t>
      </w:r>
    </w:p>
    <w:p w:rsidR="00B354F5" w:rsidRPr="000A2E28" w:rsidRDefault="00B354F5" w:rsidP="00B35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рассчитано на 20 койко-мест, в течение отчётного периода </w:t>
      </w:r>
      <w:r w:rsidRPr="000A2E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обслужен</w:t>
      </w:r>
      <w:r w:rsidR="0087571D" w:rsidRPr="000A2E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</w:t>
      </w:r>
      <w:r w:rsidRPr="000A2E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</w:t>
      </w:r>
      <w:r w:rsidR="0087571D" w:rsidRPr="000A2E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="00355E24" w:rsidRPr="000A2E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человек</w:t>
      </w:r>
      <w:r w:rsidR="0087571D" w:rsidRPr="000A2E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</w:t>
      </w:r>
      <w:r w:rsidR="00355E24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, 01.01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355E24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проживает 20</w:t>
      </w:r>
      <w:r w:rsidRPr="000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человек. Проживающим</w:t>
      </w:r>
      <w:r w:rsidR="0087571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отделении предоставлено 76923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социальных услуг</w:t>
      </w:r>
      <w:r w:rsidR="0087571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 по ИППСУ – </w:t>
      </w:r>
      <w:r w:rsidR="0087571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55832, сверх ИППСУ – 21091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. Санитарно-гигиенические нормы соблюдаются. Жалоб на качество предоставляемых услуг от проживающих не поступали.</w:t>
      </w:r>
    </w:p>
    <w:p w:rsidR="00B354F5" w:rsidRPr="000A2E28" w:rsidRDefault="00B354F5" w:rsidP="00B35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отчётный период в отделение милосердия приобретено:</w:t>
      </w:r>
    </w:p>
    <w:p w:rsidR="00B354F5" w:rsidRPr="000A2E28" w:rsidRDefault="00B354F5" w:rsidP="00B35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Водонагреватель -4500р., тачка садовая- 1172р., стеллажи </w:t>
      </w:r>
      <w:r w:rsidR="0087571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белья на 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12500р., 10706р., 2 стир</w:t>
      </w:r>
      <w:r w:rsidR="0087571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альные машины – 13450р., 5650р., бензопила стоимостью 5700, </w:t>
      </w:r>
      <w:proofErr w:type="spellStart"/>
      <w:r w:rsidR="0087571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электроводонагреватель</w:t>
      </w:r>
      <w:proofErr w:type="spellEnd"/>
      <w:r w:rsidR="0087571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4870 руб.</w:t>
      </w:r>
    </w:p>
    <w:p w:rsidR="00E329B0" w:rsidRPr="000A2E28" w:rsidRDefault="00E329B0" w:rsidP="00B35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Мягкий инвентарь на сумму 84331 руб. 10коп.</w:t>
      </w:r>
    </w:p>
    <w:p w:rsidR="00B354F5" w:rsidRPr="000A2E28" w:rsidRDefault="00B354F5" w:rsidP="00B35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Продукты </w:t>
      </w:r>
      <w:proofErr w:type="gram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питания  -</w:t>
      </w:r>
      <w:proofErr w:type="gram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571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1097121</w:t>
      </w:r>
      <w:r w:rsidR="00E329B0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  <w:r w:rsidR="0087571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10коп.</w:t>
      </w:r>
    </w:p>
    <w:p w:rsidR="00B354F5" w:rsidRPr="000A2E28" w:rsidRDefault="0087571D" w:rsidP="00B35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Хозяйственные товары – 149334</w:t>
      </w:r>
      <w:r w:rsidR="00B354F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B354F5" w:rsidRPr="000A2E28" w:rsidRDefault="0087571D" w:rsidP="00B35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ГСМ – 146974</w:t>
      </w:r>
      <w:r w:rsidR="00B354F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50 коп.</w:t>
      </w:r>
    </w:p>
    <w:p w:rsidR="00B354F5" w:rsidRPr="000A2E28" w:rsidRDefault="00B354F5" w:rsidP="00B35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Строительные материалы 3780 руб.</w:t>
      </w:r>
    </w:p>
    <w:p w:rsidR="00B354F5" w:rsidRPr="000A2E28" w:rsidRDefault="00B354F5" w:rsidP="00B35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1 </w:t>
      </w:r>
      <w:proofErr w:type="gram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полугодии  2017</w:t>
      </w:r>
      <w:proofErr w:type="gram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отремонтированы 3 жилые комнаты.</w:t>
      </w:r>
    </w:p>
    <w:p w:rsidR="00B354F5" w:rsidRPr="000A2E28" w:rsidRDefault="00B354F5" w:rsidP="00B3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оплату отопления в отделении израсходовано</w:t>
      </w:r>
      <w:bookmarkStart w:id="0" w:name="_GoBack"/>
      <w:bookmarkEnd w:id="0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571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293209р.98 коп.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электроэнергию – </w:t>
      </w:r>
      <w:r w:rsidR="00E329B0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250687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  <w:r w:rsidR="00E329B0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80коп.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вывоз ЖБО – </w:t>
      </w:r>
      <w:r w:rsidR="00E329B0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128700 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руб., техобслуживание АПС - </w:t>
      </w:r>
      <w:r w:rsidR="00E329B0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136320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  <w:proofErr w:type="gram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,  дератизация</w:t>
      </w:r>
      <w:proofErr w:type="gram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помещений – </w:t>
      </w:r>
      <w:r w:rsidR="00E329B0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10,8 т.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:rsidR="00B354F5" w:rsidRPr="000A2E28" w:rsidRDefault="00B354F5" w:rsidP="00B3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 Социальное обслуживание инвалидов</w:t>
      </w:r>
    </w:p>
    <w:p w:rsidR="00B354F5" w:rsidRPr="000A2E28" w:rsidRDefault="00B354F5" w:rsidP="007F3A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сотрудниками отделения было оказано </w:t>
      </w:r>
      <w:r w:rsidR="007F3A6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12800</w:t>
      </w:r>
      <w:r w:rsidR="005E6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услуг, пенсионерам –</w:t>
      </w:r>
      <w:r w:rsidR="007F3A6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2431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инвалидам – </w:t>
      </w:r>
      <w:r w:rsidR="007F3A6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4404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7F3A6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семьям с детьми-инвалидами </w:t>
      </w:r>
      <w:r w:rsidR="007F3A6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семьям с детьми с ОВЗ – 5955 услуг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354F5" w:rsidRPr="000A2E28" w:rsidRDefault="00B354F5" w:rsidP="00B3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Обслужено в отделении </w:t>
      </w:r>
      <w:r w:rsidR="001D137C" w:rsidRPr="000A2E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253 человека</w:t>
      </w:r>
      <w:r w:rsidR="001D137C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:192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взрослых</w:t>
      </w:r>
      <w:r w:rsidR="001D137C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пожилых граждан и инвалидов,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137C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61 ребенок-инвалид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F3A65" w:rsidRPr="000A2E28" w:rsidRDefault="007F3A65" w:rsidP="007F3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Заведующей отделением Жукевич Н.В. проводилась консультативная работа по разъяснению правил и порядка прохождения реабилитационных мероприятий (486 инвалидов, 153 семьи, воспитывающие детей-инвалидов, детей с ОВЗ, 104 пенсионера (с повторами). На обслуживание в отделение приняли: 115 инвалидов, 46 семей, </w:t>
      </w:r>
      <w:proofErr w:type="gram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воспитывающих  детей</w:t>
      </w:r>
      <w:proofErr w:type="gram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инвалидов, детей с ОВЗ, 8 пенсионеров.</w:t>
      </w:r>
    </w:p>
    <w:p w:rsidR="007F3A65" w:rsidRPr="000A2E28" w:rsidRDefault="007F3A65" w:rsidP="007F3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течение отчетного периода специалист по соц. работе работала в электронной программе «Дети-инвалиды», делала разноску услуг за отчетный период (на 25.012.2017 года на учете стоят 83 ребенка – инвалида, в том числе 7 – детей с ОВЗ, 80 семей). </w:t>
      </w:r>
    </w:p>
    <w:p w:rsidR="007F3A65" w:rsidRPr="000A2E28" w:rsidRDefault="007F3A65" w:rsidP="007F3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базе отделения курс реабилитации прошли 19 групп (70 инвалидов, 29 пенсионеров). Для них были оказаны следующие услуги: психологическая диагностика и обследование личности, консультация психолога, психологический тренинг, 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психокоррекционное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занятие (групповое), организация и проведение клубной и кружковой работы для формирования и развития позитивных интересов, предоставление печатных изданий, настольных игр, оказание помощи в получении юридических услуг (в том числе консультирование), массаж местный, 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аромотерапия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галотерапия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7F3A65" w:rsidRPr="000A2E28" w:rsidRDefault="007F3A65" w:rsidP="007F3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Подбор инвалидов на реабилитацию в областные Центры ведется по составленному списку на основе рекомендаций МСЭ. По этому вопросу отделение сотрудничает </w:t>
      </w:r>
      <w:proofErr w:type="gram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с  областными</w:t>
      </w:r>
      <w:proofErr w:type="gram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Центрами. За отчетный </w:t>
      </w:r>
      <w:proofErr w:type="gram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 в</w:t>
      </w:r>
      <w:proofErr w:type="gram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ОЦСКРИ  были направлены 10 инвалидов, в ОЦСРИ - 14, в ОЦ для детей и подростков - 3 детей-инвалидов.</w:t>
      </w:r>
    </w:p>
    <w:p w:rsidR="007F3A65" w:rsidRPr="000A2E28" w:rsidRDefault="007F3A65" w:rsidP="007F3A6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Психологом отделения 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Колмыковой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Ю.С. были оказаны следующие услуги: психодиагностика – 253 взрослых, 146 детей; консультирование –  268 взрослых, </w:t>
      </w:r>
      <w:proofErr w:type="gram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177  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детей</w:t>
      </w:r>
      <w:proofErr w:type="gram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психокоррекция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 49 взрослых, 135 детей, психологический тренинг – 98  взрослых (с повторами).</w:t>
      </w:r>
    </w:p>
    <w:p w:rsidR="007F3A65" w:rsidRPr="000A2E28" w:rsidRDefault="007F3A65" w:rsidP="007F3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отчетного периода в отделении прошли курс массажа 61 инвалид, 64 ребенка-инвалида, 29 пенсионеров. Массаж – лечебный метод, заключающийся в дозированном механическом и рефлекторном воздействии на органы и ткани организма, осуществляемом рукой массажиста или специальным аппаратом. Массаж облегчает состояние больных, улучшает сопротивляемость организма к респираторным заболеваниям, повышает тонус скелетных мышц.</w:t>
      </w:r>
    </w:p>
    <w:p w:rsidR="007F3A65" w:rsidRPr="000A2E28" w:rsidRDefault="007F3A65" w:rsidP="007F3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текущий период были организованы и проведены 351 индивидуальное занятие с детьми из клуба общения детей – инвалидов «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Дельфинчик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в том числе 20 домашних 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визитирований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40 групповых занятий. Специалист отделения 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Эбергард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О.А. проводила с детьми 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коррекционно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развивающие занятия, направленные на развитие мелкой моторики, внимания, памяти, мышления, в соответствии с подготовленными планами.</w:t>
      </w:r>
    </w:p>
    <w:p w:rsidR="007F3A65" w:rsidRPr="000A2E28" w:rsidRDefault="007F3A65" w:rsidP="007F3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по соц. работе Шевалье Л.Г. провела с детьми 349 коррекционных занятия по развитию речи (22 ребенка-инвалида, 4 ребенка с ОВЗ). Положительная динамика отмечена у 9 детей, слабая положительная – у 12, без динамики - 1 ребенок.</w:t>
      </w:r>
    </w:p>
    <w:p w:rsidR="007F3A65" w:rsidRPr="000A2E28" w:rsidRDefault="007F3A65" w:rsidP="007F3A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04.05.2017 г.  совместно с МКУ ОЦК «Улыбка» была организована и проведена концертная программа, посвященная 72-летию Победы «Никто не забыт и ничто не забыто».</w:t>
      </w:r>
      <w:r w:rsidRPr="000A2E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Почетными гостями праздника </w:t>
      </w:r>
      <w:proofErr w:type="gramStart"/>
      <w:r w:rsidRPr="000A2E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были  участники</w:t>
      </w:r>
      <w:proofErr w:type="gramEnd"/>
      <w:r w:rsidRPr="000A2E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Великой Отечественной войны и труженики тыла. Вокальный ансамбль «Березка» под руководством </w:t>
      </w:r>
      <w:proofErr w:type="spellStart"/>
      <w:r w:rsidRPr="000A2E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В.А.Елкова</w:t>
      </w:r>
      <w:proofErr w:type="spellEnd"/>
      <w:r w:rsidRPr="000A2E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исполнил песни военных лет. Зрители, в основном старшее поколение со слезами на глазах подпевали хорошо известные всем песни.</w:t>
      </w:r>
    </w:p>
    <w:p w:rsidR="007F3A65" w:rsidRPr="000A2E28" w:rsidRDefault="007F3A65" w:rsidP="007F3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20.06.17 г. специалист по социальной работе 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Чебакова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И.Г. принимала участие в работе круглого стола по теме «Прокат реабилитационного оборудования (тренажеров) детям-инвалидам с заболеваниями опорно-двигательного аппарата». Информация доведена до семей, воспитывающих детей-</w:t>
      </w:r>
      <w:proofErr w:type="gram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инвалидов  с</w:t>
      </w:r>
      <w:proofErr w:type="gram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нарушением опорно-двигательного аппарата.</w:t>
      </w:r>
    </w:p>
    <w:p w:rsidR="007F3A65" w:rsidRPr="000A2E28" w:rsidRDefault="007F3A65" w:rsidP="007F3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04.10.</w:t>
      </w:r>
      <w:r w:rsidRPr="000A2E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17 г. в Доме Культуры «Юность» был проведен традиционный </w:t>
      </w:r>
      <w:r w:rsidRPr="000A2E28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XIV</w:t>
      </w:r>
      <w:r w:rsidRPr="000A2E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районный фестиваль клубов общения пожилых людей и инвалидов «Серебряная прядь». Его цель – продление творческой, общественной и культурной активности старшего поколения. 14 клубов общения пожилых людей </w:t>
      </w:r>
      <w:proofErr w:type="spellStart"/>
      <w:r w:rsidRPr="000A2E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Колыванского</w:t>
      </w:r>
      <w:proofErr w:type="spellEnd"/>
      <w:r w:rsidRPr="000A2E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0A2E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  заявили</w:t>
      </w:r>
      <w:proofErr w:type="gramEnd"/>
      <w:r w:rsidRPr="000A2E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 участии в фестивале. Участники представили своё творчество в двух </w:t>
      </w:r>
      <w:proofErr w:type="gramStart"/>
      <w:r w:rsidRPr="000A2E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номинациях:  вокально</w:t>
      </w:r>
      <w:proofErr w:type="gramEnd"/>
      <w:r w:rsidRPr="000A2E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-хоровой жанр, театральный жанр (на выбор), в которых раскрыли главную тему фестиваля «Мы в любую непогоду охранять хотим природу», посвященную  году экологии в России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. Выбрать победителей было просто невозможно, поэтому все клубы общения были отмечены дипломами и подарками.</w:t>
      </w:r>
    </w:p>
    <w:p w:rsidR="007F3A65" w:rsidRPr="000A2E28" w:rsidRDefault="007F3A65" w:rsidP="007F3A6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25.10-26.10.17 г. психолог отделения 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Колмыкова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Ю.С. принимала участие в обучающем семинаре «Арт-терапия: разреши себе жить в радости. Практикум.», </w:t>
      </w:r>
      <w:proofErr w:type="gram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проводимом  ГАУ</w:t>
      </w:r>
      <w:proofErr w:type="gram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НСО «ОКЦСР «Надежда», г. Новосибирск. В процессе работы изучила и овладела практическими навыками и методиками арт-терапии в работе с клиентами для коррекции и восстановления жизненного ресурса.</w:t>
      </w:r>
    </w:p>
    <w:p w:rsidR="007F3A65" w:rsidRPr="000A2E28" w:rsidRDefault="007F3A65" w:rsidP="007F3A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26.11.17 г. в рамках декады инвалидов зав. отделением Жукевич Н.В., психолог 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Колмыкова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Ю.С. сопровождали две группы детей-инвалидов, инвалидов (18 чел.) в Центр океанографии и морской биологии «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Дельфиния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в выставочный комплекс «</w:t>
      </w:r>
      <w:proofErr w:type="gram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  Экспоцентр</w:t>
      </w:r>
      <w:proofErr w:type="gram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мотивационное шоу Ника 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Вуйчича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Представление в дельфинарии было очень впечатляющим, дети были в восторге от морских животных, выполняющих различные трюки. Знакомство с 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Ником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Вуйчичем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австралийским спикером, родившимся без рук и без ног, оставило неизгладимое впечатление на всех присутствующих.</w:t>
      </w:r>
    </w:p>
    <w:p w:rsidR="007F3A65" w:rsidRPr="000A2E28" w:rsidRDefault="007F3A65" w:rsidP="007F3A6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22.11.17 г. психолог отделения 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Колмыкова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Ю.С. принимала участие в обучающем семинаре «Использование методов саморазвития в процессе социально-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психологической реабилитации граждан с ограниченными возможностями здоровья»», </w:t>
      </w:r>
      <w:proofErr w:type="gram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проводимом  ГАУ</w:t>
      </w:r>
      <w:proofErr w:type="gram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НСО «ОКЦСР «Надежда», г. Новосибирск. В процессе работы изучила и овладела методами саморазвития, приняла участие в практическом занятии.</w:t>
      </w:r>
    </w:p>
    <w:p w:rsidR="007F3A65" w:rsidRPr="000A2E28" w:rsidRDefault="007F3A65" w:rsidP="00A21B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романс" w:eastAsia="Times New Roman" w:hAnsi="романс" w:cs="Arial"/>
          <w:sz w:val="26"/>
          <w:szCs w:val="26"/>
          <w:lang w:eastAsia="ru-RU"/>
        </w:rPr>
      </w:pPr>
      <w:r w:rsidRPr="000A2E28">
        <w:rPr>
          <w:rFonts w:ascii="романс" w:eastAsia="Times New Roman" w:hAnsi="романс" w:cs="Arial"/>
          <w:sz w:val="26"/>
          <w:szCs w:val="26"/>
          <w:lang w:eastAsia="ru-RU"/>
        </w:rPr>
        <w:t>В период с 1 по 10 декабря специалистами отделения реабилитации был проведен ряд мероприятий, посвященных Международному дню инвалидов.</w:t>
      </w:r>
    </w:p>
    <w:p w:rsidR="007F3A65" w:rsidRPr="000A2E28" w:rsidRDefault="007F3A65" w:rsidP="00A21B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романс" w:eastAsia="Times New Roman" w:hAnsi="романс" w:cs="Arial"/>
          <w:sz w:val="26"/>
          <w:szCs w:val="26"/>
          <w:lang w:eastAsia="ru-RU"/>
        </w:rPr>
      </w:pPr>
      <w:r w:rsidRPr="000A2E28">
        <w:rPr>
          <w:rFonts w:ascii="романс" w:eastAsia="Times New Roman" w:hAnsi="романс" w:cs="Arial"/>
          <w:sz w:val="26"/>
          <w:szCs w:val="26"/>
          <w:lang w:eastAsia="ru-RU"/>
        </w:rPr>
        <w:t xml:space="preserve">06.12.17 г. совместно </w:t>
      </w:r>
      <w:proofErr w:type="gramStart"/>
      <w:r w:rsidRPr="000A2E28">
        <w:rPr>
          <w:rFonts w:ascii="романс" w:eastAsia="Times New Roman" w:hAnsi="романс" w:cs="Arial"/>
          <w:sz w:val="26"/>
          <w:szCs w:val="26"/>
          <w:lang w:eastAsia="ru-RU"/>
        </w:rPr>
        <w:t>с  МКУ</w:t>
      </w:r>
      <w:proofErr w:type="gramEnd"/>
      <w:r w:rsidRPr="000A2E28">
        <w:rPr>
          <w:rFonts w:ascii="романс" w:eastAsia="Times New Roman" w:hAnsi="романс" w:cs="Arial"/>
          <w:sz w:val="26"/>
          <w:szCs w:val="26"/>
          <w:lang w:eastAsia="ru-RU"/>
        </w:rPr>
        <w:t xml:space="preserve"> ОЦК «Улыбка» был проведен вечер отдыха для людей с ограниченными возможностями здоровья «В кругу друзей». Забот им хватает в повседневной жизни, а здесь они хотят забывать о проблемах и отдыхать душой. Такие мероприятия объединяют людей, помогают найти друзей, восполняют дефицит общения. В </w:t>
      </w:r>
      <w:proofErr w:type="gramStart"/>
      <w:r w:rsidRPr="000A2E28">
        <w:rPr>
          <w:rFonts w:ascii="романс" w:eastAsia="Times New Roman" w:hAnsi="романс" w:cs="Arial"/>
          <w:sz w:val="26"/>
          <w:szCs w:val="26"/>
          <w:lang w:eastAsia="ru-RU"/>
        </w:rPr>
        <w:t>исполнении  вокального</w:t>
      </w:r>
      <w:proofErr w:type="gramEnd"/>
      <w:r w:rsidRPr="000A2E28">
        <w:rPr>
          <w:rFonts w:ascii="романс" w:eastAsia="Times New Roman" w:hAnsi="романс" w:cs="Arial"/>
          <w:sz w:val="26"/>
          <w:szCs w:val="26"/>
          <w:lang w:eastAsia="ru-RU"/>
        </w:rPr>
        <w:t xml:space="preserve"> ансамбля «Березка» для приглашенных прозвучали такие песни как: «Моя Россия», «Холодно», «Про папу и меня», «Мама» и другие. Специалистами отделения подготовлена конкурсная программа, как способ активизации зрительской аудитории, путем вовлечения ее в процесс игры. Присутствующие, несомненно, получили заряд бодрости и оптимизма. Выступающие в ответ получили огромное удовольствие и массу положительных эмоций от благодарных зрителей.</w:t>
      </w:r>
    </w:p>
    <w:p w:rsidR="007F3A65" w:rsidRPr="000A2E28" w:rsidRDefault="007F3A65" w:rsidP="00A21B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романс" w:eastAsia="Times New Roman" w:hAnsi="романс" w:cs="Arial"/>
          <w:sz w:val="26"/>
          <w:szCs w:val="26"/>
          <w:lang w:eastAsia="ru-RU"/>
        </w:rPr>
      </w:pPr>
      <w:r w:rsidRPr="000A2E28">
        <w:rPr>
          <w:rFonts w:ascii="романс" w:eastAsia="Times New Roman" w:hAnsi="романс" w:cs="Arial"/>
          <w:sz w:val="26"/>
          <w:szCs w:val="26"/>
          <w:lang w:eastAsia="ru-RU"/>
        </w:rPr>
        <w:t>06.12.17 г. был проведен психологический тренинг для родителей, воспитывающих детей-инвалидов «Мы не одиноки!». Целью тренинга являлось налаживание дружеских контактов, преодоление ситуации изолированности, снятие ощущения единственности и уникальности личностных трудностей и переживаний. Мамы с удовольствием делились положительными моментами из их жизни и сопереживали трудностям и проблемам, которые возникают с другими детьми. По окончании встречи психолог предложила родителям создать семейный клуб, где мамы могут дать друг другу советы, утешения и просто пообщаться. Мамы единогласно поддержали данное предложение и обменялись контактами.</w:t>
      </w:r>
    </w:p>
    <w:p w:rsidR="007F3A65" w:rsidRPr="000A2E28" w:rsidRDefault="007F3A65" w:rsidP="00A21B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романс" w:eastAsia="Times New Roman" w:hAnsi="романс" w:cs="Arial"/>
          <w:sz w:val="26"/>
          <w:szCs w:val="26"/>
          <w:lang w:eastAsia="ru-RU"/>
        </w:rPr>
      </w:pPr>
      <w:r w:rsidRPr="000A2E28">
        <w:rPr>
          <w:rFonts w:ascii="романс" w:eastAsia="Times New Roman" w:hAnsi="романс" w:cs="Arial"/>
          <w:sz w:val="26"/>
          <w:szCs w:val="26"/>
          <w:lang w:eastAsia="ru-RU"/>
        </w:rPr>
        <w:t xml:space="preserve">06.12.17 г. на базе РДК «Юность» для детей с ограниченными возможностями здоровья был проведён фестиваль творческих работ «Планета талантов».  Участниками фестиваля, а их в этом году было </w:t>
      </w:r>
      <w:proofErr w:type="gramStart"/>
      <w:r w:rsidRPr="000A2E28">
        <w:rPr>
          <w:rFonts w:ascii="романс" w:eastAsia="Times New Roman" w:hAnsi="романс" w:cs="Arial"/>
          <w:sz w:val="26"/>
          <w:szCs w:val="26"/>
          <w:lang w:eastAsia="ru-RU"/>
        </w:rPr>
        <w:t>39,  стали</w:t>
      </w:r>
      <w:proofErr w:type="gramEnd"/>
      <w:r w:rsidRPr="000A2E28">
        <w:rPr>
          <w:rFonts w:ascii="романс" w:eastAsia="Times New Roman" w:hAnsi="романс" w:cs="Arial"/>
          <w:sz w:val="26"/>
          <w:szCs w:val="26"/>
          <w:lang w:eastAsia="ru-RU"/>
        </w:rPr>
        <w:t xml:space="preserve"> дети из </w:t>
      </w:r>
      <w:proofErr w:type="spellStart"/>
      <w:r w:rsidRPr="000A2E28">
        <w:rPr>
          <w:rFonts w:ascii="романс" w:eastAsia="Times New Roman" w:hAnsi="романс" w:cs="Arial"/>
          <w:sz w:val="26"/>
          <w:szCs w:val="26"/>
          <w:lang w:eastAsia="ru-RU"/>
        </w:rPr>
        <w:t>р.п</w:t>
      </w:r>
      <w:proofErr w:type="spellEnd"/>
      <w:r w:rsidRPr="000A2E28">
        <w:rPr>
          <w:rFonts w:ascii="романс" w:eastAsia="Times New Roman" w:hAnsi="романс" w:cs="Arial"/>
          <w:sz w:val="26"/>
          <w:szCs w:val="26"/>
          <w:lang w:eastAsia="ru-RU"/>
        </w:rPr>
        <w:t xml:space="preserve">. Колывань и </w:t>
      </w:r>
      <w:proofErr w:type="spellStart"/>
      <w:r w:rsidRPr="000A2E28">
        <w:rPr>
          <w:rFonts w:ascii="романс" w:eastAsia="Times New Roman" w:hAnsi="романс" w:cs="Arial"/>
          <w:sz w:val="26"/>
          <w:szCs w:val="26"/>
          <w:lang w:eastAsia="ru-RU"/>
        </w:rPr>
        <w:t>Колыванского</w:t>
      </w:r>
      <w:proofErr w:type="spellEnd"/>
      <w:r w:rsidRPr="000A2E28">
        <w:rPr>
          <w:rFonts w:ascii="романс" w:eastAsia="Times New Roman" w:hAnsi="романс" w:cs="Arial"/>
          <w:sz w:val="26"/>
          <w:szCs w:val="26"/>
          <w:lang w:eastAsia="ru-RU"/>
        </w:rPr>
        <w:t xml:space="preserve"> района от 3 до 16 лет. Ребята с удовольствием принимали участие </w:t>
      </w:r>
      <w:proofErr w:type="gramStart"/>
      <w:r w:rsidRPr="000A2E28">
        <w:rPr>
          <w:rFonts w:ascii="романс" w:eastAsia="Times New Roman" w:hAnsi="романс" w:cs="Arial"/>
          <w:sz w:val="26"/>
          <w:szCs w:val="26"/>
          <w:lang w:eastAsia="ru-RU"/>
        </w:rPr>
        <w:t>в  конкурсах</w:t>
      </w:r>
      <w:proofErr w:type="gramEnd"/>
      <w:r w:rsidRPr="000A2E28">
        <w:rPr>
          <w:rFonts w:ascii="романс" w:eastAsia="Times New Roman" w:hAnsi="романс" w:cs="Arial"/>
          <w:sz w:val="26"/>
          <w:szCs w:val="26"/>
          <w:lang w:eastAsia="ru-RU"/>
        </w:rPr>
        <w:t xml:space="preserve">, отгадывали загадки, веселились. На выставке были представлены творческие работы в </w:t>
      </w:r>
      <w:proofErr w:type="gramStart"/>
      <w:r w:rsidRPr="000A2E28">
        <w:rPr>
          <w:rFonts w:ascii="романс" w:eastAsia="Times New Roman" w:hAnsi="романс" w:cs="Arial"/>
          <w:sz w:val="26"/>
          <w:szCs w:val="26"/>
          <w:lang w:eastAsia="ru-RU"/>
        </w:rPr>
        <w:t>различных  номинациях</w:t>
      </w:r>
      <w:proofErr w:type="gramEnd"/>
      <w:r w:rsidRPr="000A2E28">
        <w:rPr>
          <w:rFonts w:ascii="романс" w:eastAsia="Times New Roman" w:hAnsi="романс" w:cs="Arial"/>
          <w:sz w:val="26"/>
          <w:szCs w:val="26"/>
          <w:lang w:eastAsia="ru-RU"/>
        </w:rPr>
        <w:t xml:space="preserve">: рисунок, лоскутная мозаика, </w:t>
      </w:r>
      <w:proofErr w:type="spellStart"/>
      <w:r w:rsidRPr="000A2E28">
        <w:rPr>
          <w:rFonts w:ascii="романс" w:eastAsia="Times New Roman" w:hAnsi="романс" w:cs="Arial"/>
          <w:sz w:val="26"/>
          <w:szCs w:val="26"/>
          <w:lang w:eastAsia="ru-RU"/>
        </w:rPr>
        <w:t>бумагопластика</w:t>
      </w:r>
      <w:proofErr w:type="spellEnd"/>
      <w:r w:rsidRPr="000A2E28">
        <w:rPr>
          <w:rFonts w:ascii="романс" w:eastAsia="Times New Roman" w:hAnsi="романс" w:cs="Arial"/>
          <w:sz w:val="26"/>
          <w:szCs w:val="26"/>
          <w:lang w:eastAsia="ru-RU"/>
        </w:rPr>
        <w:t xml:space="preserve">, аппликация, </w:t>
      </w:r>
      <w:proofErr w:type="spellStart"/>
      <w:r w:rsidRPr="000A2E28">
        <w:rPr>
          <w:rFonts w:ascii="романс" w:eastAsia="Times New Roman" w:hAnsi="романс" w:cs="Arial"/>
          <w:sz w:val="26"/>
          <w:szCs w:val="26"/>
          <w:lang w:eastAsia="ru-RU"/>
        </w:rPr>
        <w:t>фитодизайн</w:t>
      </w:r>
      <w:proofErr w:type="spellEnd"/>
      <w:r w:rsidRPr="000A2E28">
        <w:rPr>
          <w:rFonts w:ascii="романс" w:eastAsia="Times New Roman" w:hAnsi="романс" w:cs="Arial"/>
          <w:sz w:val="26"/>
          <w:szCs w:val="26"/>
          <w:lang w:eastAsia="ru-RU"/>
        </w:rPr>
        <w:t>, резьба по дереву, пластилин вместо красок, нитяная графика, вышивка  и т.д. За участие в выставке все дети получили подарки.</w:t>
      </w:r>
    </w:p>
    <w:p w:rsidR="007F3A65" w:rsidRPr="000A2E28" w:rsidRDefault="007F3A65" w:rsidP="00A21B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романс" w:eastAsia="Times New Roman" w:hAnsi="романс" w:cs="Arial"/>
          <w:sz w:val="26"/>
          <w:szCs w:val="26"/>
          <w:lang w:eastAsia="ru-RU"/>
        </w:rPr>
      </w:pPr>
      <w:r w:rsidRPr="000A2E28">
        <w:rPr>
          <w:rFonts w:ascii="романс" w:eastAsia="Times New Roman" w:hAnsi="романс" w:cs="Arial"/>
          <w:sz w:val="26"/>
          <w:szCs w:val="26"/>
          <w:lang w:eastAsia="ru-RU"/>
        </w:rPr>
        <w:t xml:space="preserve">08.12.17 г. была организована поездка 22 человек в г. Новосибирск в </w:t>
      </w:r>
      <w:proofErr w:type="gramStart"/>
      <w:r w:rsidRPr="000A2E28">
        <w:rPr>
          <w:rFonts w:ascii="романс" w:eastAsia="Times New Roman" w:hAnsi="романс" w:cs="Arial"/>
          <w:sz w:val="26"/>
          <w:szCs w:val="26"/>
          <w:lang w:eastAsia="ru-RU"/>
        </w:rPr>
        <w:t>театр  «</w:t>
      </w:r>
      <w:proofErr w:type="gramEnd"/>
      <w:r w:rsidRPr="000A2E28">
        <w:rPr>
          <w:rFonts w:ascii="романс" w:eastAsia="Times New Roman" w:hAnsi="романс" w:cs="Arial"/>
          <w:sz w:val="26"/>
          <w:szCs w:val="26"/>
          <w:lang w:eastAsia="ru-RU"/>
        </w:rPr>
        <w:t xml:space="preserve">Артистическое созвездие» на спектакль «Подыскиваю жену. Недорого». </w:t>
      </w:r>
      <w:r w:rsidR="004A30DF">
        <w:rPr>
          <w:rFonts w:ascii="романс" w:eastAsia="Times New Roman" w:hAnsi="романс" w:cs="Arial"/>
          <w:sz w:val="26"/>
          <w:szCs w:val="26"/>
          <w:lang w:eastAsia="ru-RU"/>
        </w:rPr>
        <w:t xml:space="preserve"> </w:t>
      </w:r>
    </w:p>
    <w:p w:rsidR="007F3A65" w:rsidRPr="000A2E28" w:rsidRDefault="007F3A65" w:rsidP="00A21B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романс" w:eastAsia="Times New Roman" w:hAnsi="романс" w:cs="Arial"/>
          <w:sz w:val="26"/>
          <w:szCs w:val="26"/>
          <w:lang w:eastAsia="ru-RU"/>
        </w:rPr>
      </w:pPr>
      <w:r w:rsidRPr="000A2E28">
        <w:rPr>
          <w:rFonts w:ascii="романс" w:eastAsia="Times New Roman" w:hAnsi="романс" w:cs="Arial"/>
          <w:sz w:val="26"/>
          <w:szCs w:val="26"/>
          <w:lang w:eastAsia="ru-RU"/>
        </w:rPr>
        <w:t>14.12.17 г. специалисты отделения реабилитации посетили на дому 16 семей, имеющих детей с ограниченными возможностями здоровья. Дети в возрасте от 1 года до 15 лет получили подарки - музыкальные мягкие игрушки, машины, мягкие кубики. Все детки, независимо от возраста были очень рады игрушкам.</w:t>
      </w:r>
    </w:p>
    <w:p w:rsidR="007F3A65" w:rsidRPr="000A2E28" w:rsidRDefault="007F3A65" w:rsidP="00A21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романс" w:eastAsia="Times New Roman" w:hAnsi="романс" w:cs="Arial"/>
          <w:sz w:val="26"/>
          <w:szCs w:val="26"/>
          <w:lang w:eastAsia="ru-RU"/>
        </w:rPr>
        <w:t xml:space="preserve">27.12.17 г. 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специалисты провели 2 новогодних утренника для детей-инвалидов (35 детей-инвалидов, 40 родителей), детей из семей «группы риска». Детишки с удовольствием водили хороводы вокруг елки вместе с Дедом Морозом, Снегурочкой и другими сказочными персонажами, участвовали в конкурсах, играх.</w:t>
      </w:r>
    </w:p>
    <w:p w:rsidR="007F3A65" w:rsidRPr="000A2E28" w:rsidRDefault="007F3A65" w:rsidP="00A21B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Методическая работа заключалась в изучении литературы и применении приобретенных знаний в работе. </w:t>
      </w:r>
    </w:p>
    <w:p w:rsidR="007F3A65" w:rsidRPr="000A2E28" w:rsidRDefault="007F3A65" w:rsidP="00A21B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романс" w:eastAsia="Times New Roman" w:hAnsi="романс" w:cs="Arial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Услуги по реабилитации предоставлялись клиентам согласно ИППСУ. </w:t>
      </w:r>
      <w:proofErr w:type="gram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 строилась</w:t>
      </w:r>
      <w:proofErr w:type="gram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планом работы отделения. В рабочем порядке проходила обработка текущей документации и информации. </w:t>
      </w:r>
    </w:p>
    <w:p w:rsidR="007F3A65" w:rsidRPr="000A2E28" w:rsidRDefault="007F3A65" w:rsidP="00B3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4F5" w:rsidRPr="000A2E28" w:rsidRDefault="00B354F5" w:rsidP="00B354F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</w:t>
      </w:r>
      <w:r w:rsidRPr="000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Профилактика безнадзорности и правонарушений </w:t>
      </w:r>
      <w:proofErr w:type="gramStart"/>
      <w:r w:rsidRPr="000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несовершеннолетних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Отделение</w:t>
      </w:r>
      <w:proofErr w:type="gram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психолого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педагогической помощи семье и детям работает в комплексном центре социального обслуживания населения с 01.06.2007 г. На начало отчетного периода в отделении работает 10</w:t>
      </w:r>
      <w:r w:rsidRPr="000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66D84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сотрудников: </w:t>
      </w:r>
      <w:r w:rsidR="00A21B07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заведующая 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отделением, восемь специалистов по социальной работе, один психолог.</w:t>
      </w:r>
    </w:p>
    <w:p w:rsidR="00A21B07" w:rsidRPr="000A2E28" w:rsidRDefault="00B354F5" w:rsidP="00B354F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355E24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социальном обслуживании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отделении на начало отчетного периода состояло 139 семей, 322 ребенка, в том числе в социально опасном положении - 18 семей, </w:t>
      </w:r>
      <w:proofErr w:type="gram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40  детей</w:t>
      </w:r>
      <w:proofErr w:type="gram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354F5" w:rsidRPr="000A2E28" w:rsidRDefault="00B354F5" w:rsidP="00B354F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конец отчетного периода</w:t>
      </w:r>
      <w:r w:rsidR="00A21B07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01.01.2018г.</w:t>
      </w:r>
      <w:proofErr w:type="gramStart"/>
      <w:r w:rsidR="00A21B07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отделении </w:t>
      </w:r>
      <w:r w:rsidR="005A5D47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социальном обслуживании находится 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1E5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151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</w:t>
      </w:r>
      <w:r w:rsidR="005B1E5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ья, в которой проживает 368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детей, в том числе в социально опасном положении - 11 семей, </w:t>
      </w:r>
      <w:r w:rsidR="005B1E5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31 ребенок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2782" w:rsidRPr="000A2E28" w:rsidRDefault="005B1E55" w:rsidP="00B354F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2017 году </w:t>
      </w:r>
      <w:r w:rsidR="00146990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было прекращено со</w:t>
      </w:r>
      <w:r w:rsidR="003E2782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циальное </w:t>
      </w:r>
      <w:proofErr w:type="gramStart"/>
      <w:r w:rsidR="003E2782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обслуживание  10</w:t>
      </w:r>
      <w:proofErr w:type="gramEnd"/>
      <w:r w:rsidR="003E2782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семей</w:t>
      </w:r>
      <w:r w:rsidR="00A21B07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, с 30 семьями, в которых живет и воспитывается 64 ребенка, заключены договоры.</w:t>
      </w:r>
      <w:r w:rsidR="00146990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Подготовлено и проведено 10</w:t>
      </w:r>
      <w:r w:rsidR="00B354F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заседаний Патронажного совета, на котором </w:t>
      </w:r>
      <w:r w:rsidR="00C37A99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обсуждались проблемы в семьях, услуги</w:t>
      </w:r>
      <w:r w:rsidR="003E2782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37A99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востребованные гражданами, определялись изменения, которые необходимо внести в индивидуальные программы и договоры для более успешной работы.</w:t>
      </w:r>
      <w:r w:rsidR="00B354F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7A99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4F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B07BB" w:rsidRPr="000A2E28" w:rsidRDefault="003E2782" w:rsidP="003E2782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1B07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Девять</w:t>
      </w:r>
      <w:r w:rsidR="00B354F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</w:t>
      </w:r>
      <w:r w:rsidR="00A21B07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ей переведено из категории «семьи,</w:t>
      </w:r>
      <w:r w:rsidR="00B354F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испытывающие трудности в социальной адаптации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354F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категорию </w:t>
      </w:r>
      <w:r w:rsidR="00A21B07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семья в социально опасном</w:t>
      </w:r>
      <w:r w:rsidR="00B354F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</w:t>
      </w:r>
      <w:r w:rsidR="00A21B07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(СОП)</w:t>
      </w:r>
      <w:r w:rsidR="00B354F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21B07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B354F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семей было переведено из категории социально опасного положения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(СОП),</w:t>
      </w:r>
      <w:r w:rsidR="00B354F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категорию «семьи испытывающие трудности в социальной адаптации». </w:t>
      </w:r>
    </w:p>
    <w:p w:rsidR="00B354F5" w:rsidRPr="000A2E28" w:rsidRDefault="00B354F5" w:rsidP="003E2782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</w:t>
      </w:r>
      <w:r w:rsidR="008B07BB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2017 году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2E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обслужено в отделении </w:t>
      </w:r>
      <w:r w:rsidR="008B07BB" w:rsidRPr="000A2E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169 семей, 115 </w:t>
      </w:r>
      <w:r w:rsidRPr="000A2E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взрослых и 3</w:t>
      </w:r>
      <w:r w:rsidR="008B07BB" w:rsidRPr="000A2E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50</w:t>
      </w:r>
      <w:r w:rsidRPr="000A2E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детей.</w:t>
      </w:r>
    </w:p>
    <w:p w:rsidR="008B07BB" w:rsidRPr="000A2E28" w:rsidRDefault="00B354F5" w:rsidP="00B354F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р.п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Колывань</w:t>
      </w:r>
      <w:r w:rsidR="008B07BB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обслуживается 57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</w:t>
      </w:r>
      <w:r w:rsidR="008B07BB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группы риска, проживает в семьях </w:t>
      </w:r>
      <w:r w:rsidR="008B07BB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123 ребенка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354F5" w:rsidRPr="000A2E28" w:rsidRDefault="00B354F5" w:rsidP="008B07B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Колыванском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07BB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районе состоят на обслуживании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</w:t>
      </w:r>
      <w:r w:rsidR="008B07BB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4 семьи, испытывающие трудности в социальной адаптации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которых проживает </w:t>
      </w:r>
      <w:r w:rsidR="00575AB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и воспитывается 245 детей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354F5" w:rsidRPr="000A2E28" w:rsidRDefault="00B354F5" w:rsidP="00B354F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Боярка 5 семей, </w:t>
      </w:r>
      <w:proofErr w:type="gram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75AB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детей</w:t>
      </w:r>
      <w:proofErr w:type="gramEnd"/>
    </w:p>
    <w:p w:rsidR="00B354F5" w:rsidRPr="000A2E28" w:rsidRDefault="00B354F5" w:rsidP="00B354F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Вьюны   </w:t>
      </w:r>
      <w:r w:rsidR="00575AB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семей,  </w:t>
      </w:r>
      <w:r w:rsidR="00575AB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proofErr w:type="gramEnd"/>
      <w:r w:rsidR="00575AB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ребенка</w:t>
      </w:r>
    </w:p>
    <w:p w:rsidR="00B354F5" w:rsidRPr="000A2E28" w:rsidRDefault="00B354F5" w:rsidP="00B354F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Королевка </w:t>
      </w:r>
      <w:r w:rsidR="00575AB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</w:t>
      </w:r>
      <w:r w:rsidR="00575AB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ьи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75AB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</w:t>
      </w:r>
    </w:p>
    <w:p w:rsidR="00B354F5" w:rsidRPr="000A2E28" w:rsidRDefault="00B354F5" w:rsidP="00B354F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Кандаурово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 семей, 1</w:t>
      </w:r>
      <w:r w:rsidR="00575AB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</w:t>
      </w:r>
    </w:p>
    <w:p w:rsidR="00B354F5" w:rsidRPr="000A2E28" w:rsidRDefault="00B354F5" w:rsidP="00B354F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Новотырышкино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575AB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семей, 4</w:t>
      </w:r>
      <w:r w:rsidR="00575AB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</w:t>
      </w:r>
    </w:p>
    <w:p w:rsidR="00B354F5" w:rsidRPr="000A2E28" w:rsidRDefault="00B354F5" w:rsidP="00B354F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с. Новотроицк 6 семей, 1</w:t>
      </w:r>
      <w:r w:rsidR="00575AB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</w:t>
      </w:r>
    </w:p>
    <w:p w:rsidR="00B354F5" w:rsidRPr="000A2E28" w:rsidRDefault="00B354F5" w:rsidP="00B354F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Пихтовка </w:t>
      </w:r>
      <w:r w:rsidR="00575AB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семей, </w:t>
      </w:r>
      <w:r w:rsidR="00575AB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</w:t>
      </w:r>
    </w:p>
    <w:p w:rsidR="00B354F5" w:rsidRPr="000A2E28" w:rsidRDefault="00B354F5" w:rsidP="00B354F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Пономаревка 3 семьи, 5</w:t>
      </w:r>
      <w:r w:rsidR="00575AB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</w:t>
      </w:r>
    </w:p>
    <w:p w:rsidR="00B354F5" w:rsidRPr="000A2E28" w:rsidRDefault="00B354F5" w:rsidP="00B354F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Сидоровка 1</w:t>
      </w:r>
      <w:r w:rsidR="00575AB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семей, 3</w:t>
      </w:r>
      <w:r w:rsidR="00575AB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</w:t>
      </w:r>
    </w:p>
    <w:p w:rsidR="00B354F5" w:rsidRPr="000A2E28" w:rsidRDefault="00B354F5" w:rsidP="00B354F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Скала 2</w:t>
      </w:r>
      <w:r w:rsidR="00575AB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семьи, 4</w:t>
      </w:r>
      <w:r w:rsidR="00575AB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ребенка</w:t>
      </w:r>
    </w:p>
    <w:p w:rsidR="00B354F5" w:rsidRPr="000A2E28" w:rsidRDefault="00B354F5" w:rsidP="00B354F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Соколово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5AB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семей, 1</w:t>
      </w:r>
      <w:r w:rsidR="00575ABD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</w:t>
      </w:r>
    </w:p>
    <w:p w:rsidR="00B354F5" w:rsidRPr="000A2E28" w:rsidRDefault="00B354F5" w:rsidP="00B354F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отчетный период отделением направлены информации в различные ведомства:</w:t>
      </w:r>
    </w:p>
    <w:p w:rsidR="00B354F5" w:rsidRPr="000A2E28" w:rsidRDefault="00B354F5" w:rsidP="00B354F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ПДН – </w:t>
      </w:r>
      <w:proofErr w:type="gramStart"/>
      <w:r w:rsidR="00CC60AE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89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информаций</w:t>
      </w:r>
      <w:proofErr w:type="gramEnd"/>
    </w:p>
    <w:p w:rsidR="00B354F5" w:rsidRPr="000A2E28" w:rsidRDefault="00B354F5" w:rsidP="00B354F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КДН и ЗП – </w:t>
      </w:r>
      <w:proofErr w:type="gramStart"/>
      <w:r w:rsidR="00CC60AE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информаци</w:t>
      </w:r>
      <w:r w:rsidR="00CC60AE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gramEnd"/>
    </w:p>
    <w:p w:rsidR="00B354F5" w:rsidRPr="000A2E28" w:rsidRDefault="00B354F5" w:rsidP="00B354F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опеки – </w:t>
      </w:r>
      <w:proofErr w:type="gramStart"/>
      <w:r w:rsidR="00CC60AE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46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информаций</w:t>
      </w:r>
      <w:proofErr w:type="gramEnd"/>
    </w:p>
    <w:p w:rsidR="00B354F5" w:rsidRPr="000A2E28" w:rsidRDefault="00B354F5" w:rsidP="00B354F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E28">
        <w:rPr>
          <w:rFonts w:ascii="Times New Roman" w:eastAsia="Times New Roman" w:hAnsi="Times New Roman" w:cs="Times New Roman"/>
          <w:sz w:val="26"/>
          <w:szCs w:val="26"/>
        </w:rPr>
        <w:t xml:space="preserve">ГАУ </w:t>
      </w:r>
      <w:proofErr w:type="gramStart"/>
      <w:r w:rsidRPr="000A2E28">
        <w:rPr>
          <w:rFonts w:ascii="Times New Roman" w:eastAsia="Times New Roman" w:hAnsi="Times New Roman" w:cs="Times New Roman"/>
          <w:sz w:val="26"/>
          <w:szCs w:val="26"/>
        </w:rPr>
        <w:t>НСО  Центр</w:t>
      </w:r>
      <w:proofErr w:type="gramEnd"/>
      <w:r w:rsidRPr="000A2E28">
        <w:rPr>
          <w:rFonts w:ascii="Times New Roman" w:eastAsia="Times New Roman" w:hAnsi="Times New Roman" w:cs="Times New Roman"/>
          <w:sz w:val="26"/>
          <w:szCs w:val="26"/>
        </w:rPr>
        <w:t xml:space="preserve"> социальной помощи семье и детям « Семья»-</w:t>
      </w:r>
      <w:r w:rsidR="00CC60AE" w:rsidRPr="000A2E28">
        <w:rPr>
          <w:rFonts w:ascii="Times New Roman" w:eastAsia="Times New Roman" w:hAnsi="Times New Roman" w:cs="Times New Roman"/>
          <w:sz w:val="26"/>
          <w:szCs w:val="26"/>
        </w:rPr>
        <w:t>37</w:t>
      </w:r>
      <w:r w:rsidRPr="000A2E28">
        <w:rPr>
          <w:rFonts w:ascii="Times New Roman" w:eastAsia="Times New Roman" w:hAnsi="Times New Roman" w:cs="Times New Roman"/>
          <w:sz w:val="26"/>
          <w:szCs w:val="26"/>
        </w:rPr>
        <w:t xml:space="preserve"> информаци</w:t>
      </w:r>
      <w:r w:rsidR="00CC60AE" w:rsidRPr="000A2E28">
        <w:rPr>
          <w:rFonts w:ascii="Times New Roman" w:eastAsia="Times New Roman" w:hAnsi="Times New Roman" w:cs="Times New Roman"/>
          <w:sz w:val="26"/>
          <w:szCs w:val="26"/>
        </w:rPr>
        <w:t>й</w:t>
      </w:r>
    </w:p>
    <w:p w:rsidR="00B354F5" w:rsidRPr="000A2E28" w:rsidRDefault="00B354F5" w:rsidP="00B354F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E28">
        <w:rPr>
          <w:rFonts w:ascii="Times New Roman" w:eastAsia="Times New Roman" w:hAnsi="Times New Roman" w:cs="Times New Roman"/>
          <w:sz w:val="26"/>
          <w:szCs w:val="26"/>
        </w:rPr>
        <w:t xml:space="preserve">ФКУ УИИ ГУФСИН – </w:t>
      </w:r>
      <w:r w:rsidR="00DE54B1" w:rsidRPr="000A2E2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A2E28">
        <w:rPr>
          <w:rFonts w:ascii="Times New Roman" w:eastAsia="Times New Roman" w:hAnsi="Times New Roman" w:cs="Times New Roman"/>
          <w:sz w:val="26"/>
          <w:szCs w:val="26"/>
        </w:rPr>
        <w:t xml:space="preserve"> информации</w:t>
      </w:r>
    </w:p>
    <w:p w:rsidR="00B354F5" w:rsidRPr="000A2E28" w:rsidRDefault="00B354F5" w:rsidP="00B354F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E28">
        <w:rPr>
          <w:rFonts w:ascii="Times New Roman" w:eastAsia="Times New Roman" w:hAnsi="Times New Roman" w:cs="Times New Roman"/>
          <w:sz w:val="26"/>
          <w:szCs w:val="26"/>
        </w:rPr>
        <w:t>ГБУ СО НСО СРЦН «Сн</w:t>
      </w:r>
      <w:r w:rsidR="00CC60AE" w:rsidRPr="000A2E28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A2E28">
        <w:rPr>
          <w:rFonts w:ascii="Times New Roman" w:eastAsia="Times New Roman" w:hAnsi="Times New Roman" w:cs="Times New Roman"/>
          <w:sz w:val="26"/>
          <w:szCs w:val="26"/>
        </w:rPr>
        <w:t>гири»-1 информация</w:t>
      </w:r>
    </w:p>
    <w:p w:rsidR="00B354F5" w:rsidRPr="000A2E28" w:rsidRDefault="00B354F5" w:rsidP="00B354F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E28">
        <w:rPr>
          <w:rFonts w:ascii="Times New Roman" w:eastAsia="Times New Roman" w:hAnsi="Times New Roman" w:cs="Times New Roman"/>
          <w:sz w:val="26"/>
          <w:szCs w:val="26"/>
        </w:rPr>
        <w:t>Прокуратура-</w:t>
      </w:r>
      <w:r w:rsidR="00DE54B1" w:rsidRPr="000A2E2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A2E28">
        <w:rPr>
          <w:rFonts w:ascii="Times New Roman" w:eastAsia="Times New Roman" w:hAnsi="Times New Roman" w:cs="Times New Roman"/>
          <w:sz w:val="26"/>
          <w:szCs w:val="26"/>
        </w:rPr>
        <w:t xml:space="preserve"> информаци</w:t>
      </w:r>
      <w:r w:rsidR="00DE54B1" w:rsidRPr="000A2E28">
        <w:rPr>
          <w:rFonts w:ascii="Times New Roman" w:eastAsia="Times New Roman" w:hAnsi="Times New Roman" w:cs="Times New Roman"/>
          <w:sz w:val="26"/>
          <w:szCs w:val="26"/>
        </w:rPr>
        <w:t>и</w:t>
      </w:r>
    </w:p>
    <w:p w:rsidR="00B354F5" w:rsidRPr="000A2E28" w:rsidRDefault="00B354F5" w:rsidP="00B354F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текущий период специалистами отделения оказано </w:t>
      </w:r>
      <w:proofErr w:type="gram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7980  социальных</w:t>
      </w:r>
      <w:proofErr w:type="gram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услуг.</w:t>
      </w:r>
    </w:p>
    <w:p w:rsidR="00B354F5" w:rsidRPr="000A2E28" w:rsidRDefault="00B354F5" w:rsidP="00B354F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Социально-бытовых услуг- 1766</w:t>
      </w:r>
    </w:p>
    <w:p w:rsidR="00B354F5" w:rsidRPr="000A2E28" w:rsidRDefault="00B354F5" w:rsidP="00B354F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Социально-медицинских- 2711</w:t>
      </w:r>
    </w:p>
    <w:p w:rsidR="00B354F5" w:rsidRPr="000A2E28" w:rsidRDefault="00B354F5" w:rsidP="00B354F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Социально-педагогических-3099</w:t>
      </w:r>
    </w:p>
    <w:p w:rsidR="00B354F5" w:rsidRPr="000A2E28" w:rsidRDefault="00B354F5" w:rsidP="00B354F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Социально-правовых-86</w:t>
      </w:r>
    </w:p>
    <w:p w:rsidR="00B354F5" w:rsidRPr="000A2E28" w:rsidRDefault="00B354F5" w:rsidP="00B354F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Социально-психологических- 314</w:t>
      </w:r>
    </w:p>
    <w:p w:rsidR="00B354F5" w:rsidRPr="000A2E28" w:rsidRDefault="00B354F5" w:rsidP="00B354F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Социально-трудовые-4</w:t>
      </w:r>
    </w:p>
    <w:p w:rsidR="00B354F5" w:rsidRPr="000A2E28" w:rsidRDefault="00B354F5" w:rsidP="00B3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Осуществлено </w:t>
      </w:r>
      <w:r w:rsidR="00DE54B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160 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</w:t>
      </w:r>
      <w:r w:rsidR="00DE54B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proofErr w:type="spellStart"/>
      <w:r w:rsidR="00DE54B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Колыванскому</w:t>
      </w:r>
      <w:proofErr w:type="spellEnd"/>
      <w:r w:rsidR="00DE54B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5D47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району, из них 18 экстренных.</w:t>
      </w:r>
    </w:p>
    <w:p w:rsidR="00B354F5" w:rsidRPr="000A2E28" w:rsidRDefault="00B354F5" w:rsidP="00B354F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Центром «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Натис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базе КЦСОН пролечено от алкогольной зависимости - </w:t>
      </w:r>
      <w:r w:rsidR="00DE54B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</w:t>
      </w:r>
      <w:r w:rsidR="00DE54B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ей из семей, состоящих на обслуживании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354F5" w:rsidRPr="000A2E28" w:rsidRDefault="00B354F5" w:rsidP="00B354F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Направлены в СРЦН – </w:t>
      </w:r>
      <w:r w:rsidR="00DE54B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34 ребенка.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354F5" w:rsidRPr="000A2E28" w:rsidRDefault="00B354F5" w:rsidP="00B354F5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Оздоровлено  в</w:t>
      </w:r>
      <w:proofErr w:type="gram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СОЛ  - </w:t>
      </w:r>
      <w:r w:rsidR="00DE54B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детей. </w:t>
      </w:r>
    </w:p>
    <w:p w:rsidR="00B354F5" w:rsidRPr="000A2E28" w:rsidRDefault="00B354F5" w:rsidP="00B354F5">
      <w:pPr>
        <w:tabs>
          <w:tab w:val="left" w:pos="2565"/>
        </w:tabs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квартала психологом были проведены тесты, подготовлены психологические характеристики, были составлены индивидуальные планы психологической работы с клиентами, осуществлены психолого-педагогические патронажи семей. </w:t>
      </w:r>
      <w:r w:rsidRPr="000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23.03.2017г. психолог </w:t>
      </w:r>
      <w:r w:rsidRPr="000A2E28">
        <w:rPr>
          <w:rFonts w:ascii="Times New Roman" w:hAnsi="Times New Roman" w:cs="Times New Roman"/>
          <w:sz w:val="26"/>
          <w:szCs w:val="26"/>
        </w:rPr>
        <w:t xml:space="preserve">приняла участие в </w:t>
      </w:r>
      <w:proofErr w:type="gramStart"/>
      <w:r w:rsidRPr="000A2E28">
        <w:rPr>
          <w:rFonts w:ascii="Times New Roman" w:hAnsi="Times New Roman" w:cs="Times New Roman"/>
          <w:sz w:val="26"/>
          <w:szCs w:val="26"/>
        </w:rPr>
        <w:t>семинаре  психологов</w:t>
      </w:r>
      <w:proofErr w:type="gramEnd"/>
      <w:r w:rsidRPr="000A2E28">
        <w:rPr>
          <w:rFonts w:ascii="Times New Roman" w:hAnsi="Times New Roman" w:cs="Times New Roman"/>
          <w:sz w:val="26"/>
          <w:szCs w:val="26"/>
        </w:rPr>
        <w:t xml:space="preserve">, которое проходило на базе ГАУ НСО «Комплексный центр социальной адаптации инвалидов», 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22.06.2017г. психолог </w:t>
      </w:r>
      <w:r w:rsidRPr="000A2E28">
        <w:rPr>
          <w:rFonts w:ascii="Times New Roman" w:hAnsi="Times New Roman" w:cs="Times New Roman"/>
          <w:sz w:val="26"/>
          <w:szCs w:val="26"/>
        </w:rPr>
        <w:t xml:space="preserve">приняла участие в семинаре  по теме: «Эффективные технологии профилактики </w:t>
      </w:r>
      <w:proofErr w:type="spellStart"/>
      <w:r w:rsidRPr="000A2E28">
        <w:rPr>
          <w:rFonts w:ascii="Times New Roman" w:hAnsi="Times New Roman" w:cs="Times New Roman"/>
          <w:sz w:val="26"/>
          <w:szCs w:val="26"/>
        </w:rPr>
        <w:t>делинквентного</w:t>
      </w:r>
      <w:proofErr w:type="spellEnd"/>
      <w:r w:rsidRPr="000A2E28">
        <w:rPr>
          <w:rFonts w:ascii="Times New Roman" w:hAnsi="Times New Roman" w:cs="Times New Roman"/>
          <w:sz w:val="26"/>
          <w:szCs w:val="26"/>
        </w:rPr>
        <w:t xml:space="preserve"> поведения несовершеннолетних», которое проходило на базе ГАУ НСО «ЦСПСД «Семья».</w:t>
      </w:r>
    </w:p>
    <w:p w:rsidR="00DE54B1" w:rsidRPr="000A2E28" w:rsidRDefault="00DE54B1" w:rsidP="00DE54B1">
      <w:pPr>
        <w:spacing w:after="0"/>
        <w:ind w:left="-284" w:firstLine="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ОПППСиД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квартала работал логопед. За этот период логопедические занятия посещало 17 детей. С ними было проведено 84 занятия, на которых оказано 336 услуг. В результате занятий у четверых детей отмечена    положительная динамика, у троих детей слабая положительная динамика, у одного ребенка без результатов.</w:t>
      </w:r>
    </w:p>
    <w:p w:rsidR="00DE54B1" w:rsidRPr="000A2E28" w:rsidRDefault="00DE54B1" w:rsidP="005A5D47">
      <w:pPr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Calibri" w:hAnsi="Times New Roman" w:cs="Times New Roman"/>
          <w:sz w:val="26"/>
          <w:szCs w:val="26"/>
        </w:rPr>
        <w:t xml:space="preserve">24.03.2017 года специалист по социальной работе </w:t>
      </w:r>
      <w:proofErr w:type="spellStart"/>
      <w:r w:rsidRPr="000A2E28">
        <w:rPr>
          <w:rFonts w:ascii="Times New Roman" w:eastAsia="Calibri" w:hAnsi="Times New Roman" w:cs="Times New Roman"/>
          <w:sz w:val="26"/>
          <w:szCs w:val="26"/>
        </w:rPr>
        <w:t>Алейникова</w:t>
      </w:r>
      <w:proofErr w:type="spellEnd"/>
      <w:r w:rsidRPr="000A2E28">
        <w:rPr>
          <w:rFonts w:ascii="Times New Roman" w:eastAsia="Calibri" w:hAnsi="Times New Roman" w:cs="Times New Roman"/>
          <w:sz w:val="26"/>
          <w:szCs w:val="26"/>
        </w:rPr>
        <w:t xml:space="preserve"> О.Н. приняла участие в районном родительском собрании на базе центральной библиотеки. Темой собрания была «Безопасность детей в сети интернет». Так же специалисты совместно с инспекторами ПДН проводили классные часы в школах среди начальных и старших классов, аграрном колледже. Принимали участие в беседе Час контроля с условно осужденными несовершеннолетними.</w:t>
      </w:r>
    </w:p>
    <w:p w:rsidR="00DE54B1" w:rsidRPr="000A2E28" w:rsidRDefault="005A5D47" w:rsidP="005A5D47">
      <w:pPr>
        <w:tabs>
          <w:tab w:val="left" w:pos="142"/>
        </w:tabs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</w:rPr>
        <w:tab/>
      </w:r>
      <w:r w:rsidR="00DE54B1" w:rsidRPr="000A2E28">
        <w:rPr>
          <w:rFonts w:ascii="Times New Roman" w:eastAsia="Times New Roman" w:hAnsi="Times New Roman" w:cs="Times New Roman"/>
          <w:sz w:val="26"/>
          <w:szCs w:val="26"/>
        </w:rPr>
        <w:t xml:space="preserve">14.04.2017 года </w:t>
      </w:r>
      <w:r w:rsidR="00DE54B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специалисты </w:t>
      </w:r>
      <w:proofErr w:type="spellStart"/>
      <w:r w:rsidR="00DE54B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ОПППСиД</w:t>
      </w:r>
      <w:proofErr w:type="spellEnd"/>
      <w:r w:rsidR="00DE54B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приняли участие в родительском общешкольном собрании в школе №1, тема выступления «Интернет зависимость детей и подростков», также принимали участие в районном родительском собрании, которое проходило на базе </w:t>
      </w:r>
      <w:r w:rsidR="005F2EF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образования.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2EF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E54B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«Ценности жизни» </w:t>
      </w:r>
      <w:r w:rsidR="005F2EF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специалисты говорили </w:t>
      </w:r>
      <w:r w:rsidR="00DE54B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классном часе в школе №3 </w:t>
      </w:r>
      <w:proofErr w:type="gramStart"/>
      <w:r w:rsidR="00DE54B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вторых</w:t>
      </w:r>
      <w:proofErr w:type="gramEnd"/>
      <w:r w:rsidR="00DE54B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классах.</w:t>
      </w:r>
    </w:p>
    <w:p w:rsidR="00DE54B1" w:rsidRPr="000A2E28" w:rsidRDefault="00DE54B1" w:rsidP="00CD734C">
      <w:pPr>
        <w:tabs>
          <w:tab w:val="left" w:pos="142"/>
        </w:tabs>
        <w:spacing w:after="0" w:line="240" w:lineRule="auto"/>
        <w:ind w:left="-284" w:firstLine="426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A2E28">
        <w:rPr>
          <w:rFonts w:ascii="Times New Roman" w:eastAsia="Times New Roman" w:hAnsi="Times New Roman" w:cs="Times New Roman"/>
          <w:sz w:val="26"/>
          <w:szCs w:val="26"/>
        </w:rPr>
        <w:t xml:space="preserve">9.04.2017г., 25.05.2017г., 15.06.2017г.,28.06.2017г., 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03.08.2017г., </w:t>
      </w:r>
      <w:r w:rsidRPr="000A2E28">
        <w:rPr>
          <w:rFonts w:ascii="Times New Roman" w:eastAsia="Calibri" w:hAnsi="Times New Roman" w:cs="Times New Roman"/>
          <w:sz w:val="26"/>
          <w:szCs w:val="26"/>
        </w:rPr>
        <w:t xml:space="preserve">15.09.2017г. были проведены межведомственные рейды совместно с </w:t>
      </w:r>
      <w:proofErr w:type="spellStart"/>
      <w:r w:rsidRPr="000A2E28">
        <w:rPr>
          <w:rFonts w:ascii="Times New Roman" w:eastAsia="Calibri" w:hAnsi="Times New Roman" w:cs="Times New Roman"/>
          <w:sz w:val="26"/>
          <w:szCs w:val="26"/>
        </w:rPr>
        <w:t>КДНиЗП</w:t>
      </w:r>
      <w:proofErr w:type="spellEnd"/>
      <w:r w:rsidRPr="000A2E28">
        <w:rPr>
          <w:rFonts w:ascii="Times New Roman" w:eastAsia="Calibri" w:hAnsi="Times New Roman" w:cs="Times New Roman"/>
          <w:sz w:val="26"/>
          <w:szCs w:val="26"/>
        </w:rPr>
        <w:t xml:space="preserve">, ПДН, УИ, органами опеки, </w:t>
      </w:r>
      <w:r w:rsidR="005F2EF1" w:rsidRPr="000A2E28">
        <w:rPr>
          <w:rFonts w:ascii="Times New Roman" w:eastAsia="Calibri" w:hAnsi="Times New Roman" w:cs="Times New Roman"/>
          <w:sz w:val="26"/>
          <w:szCs w:val="26"/>
        </w:rPr>
        <w:t>управления</w:t>
      </w:r>
      <w:r w:rsidRPr="000A2E28">
        <w:rPr>
          <w:rFonts w:ascii="Times New Roman" w:eastAsia="Calibri" w:hAnsi="Times New Roman" w:cs="Times New Roman"/>
          <w:sz w:val="26"/>
          <w:szCs w:val="26"/>
        </w:rPr>
        <w:t xml:space="preserve"> образования.  Были посещены семьи испытывающие трудности в</w:t>
      </w:r>
      <w:r w:rsidR="005F2EF1" w:rsidRPr="000A2E28">
        <w:rPr>
          <w:rFonts w:ascii="Times New Roman" w:eastAsia="Calibri" w:hAnsi="Times New Roman" w:cs="Times New Roman"/>
          <w:sz w:val="26"/>
          <w:szCs w:val="26"/>
        </w:rPr>
        <w:t xml:space="preserve"> социальной адаптации и места</w:t>
      </w:r>
      <w:r w:rsidRPr="000A2E28">
        <w:rPr>
          <w:rFonts w:ascii="Times New Roman" w:eastAsia="Calibri" w:hAnsi="Times New Roman" w:cs="Times New Roman"/>
          <w:sz w:val="26"/>
          <w:szCs w:val="26"/>
        </w:rPr>
        <w:t xml:space="preserve"> скоплени</w:t>
      </w:r>
      <w:r w:rsidR="005F2EF1" w:rsidRPr="000A2E28">
        <w:rPr>
          <w:rFonts w:ascii="Times New Roman" w:eastAsia="Calibri" w:hAnsi="Times New Roman" w:cs="Times New Roman"/>
          <w:sz w:val="26"/>
          <w:szCs w:val="26"/>
        </w:rPr>
        <w:t>я</w:t>
      </w:r>
      <w:r w:rsidRPr="000A2E28">
        <w:rPr>
          <w:rFonts w:ascii="Times New Roman" w:eastAsia="Calibri" w:hAnsi="Times New Roman" w:cs="Times New Roman"/>
          <w:sz w:val="26"/>
          <w:szCs w:val="26"/>
        </w:rPr>
        <w:t xml:space="preserve"> молодежи. С родителями и детьми были проведены профилактические беседы.</w:t>
      </w:r>
    </w:p>
    <w:p w:rsidR="00DE54B1" w:rsidRPr="000A2E28" w:rsidRDefault="00DE54B1" w:rsidP="00CD734C">
      <w:pPr>
        <w:spacing w:after="0" w:line="240" w:lineRule="auto"/>
        <w:ind w:left="-284" w:firstLine="426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A2E28">
        <w:rPr>
          <w:rFonts w:ascii="Times New Roman" w:eastAsia="Calibri" w:hAnsi="Times New Roman" w:cs="Times New Roman"/>
          <w:sz w:val="26"/>
          <w:szCs w:val="26"/>
        </w:rPr>
        <w:t xml:space="preserve">14.03.17г, 17.03.17г., 26.04.17г., 28.04.17г., 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08.06.2017 г.,</w:t>
      </w:r>
      <w:r w:rsidRPr="000A2E28">
        <w:rPr>
          <w:rFonts w:ascii="Times New Roman" w:eastAsia="Calibri" w:hAnsi="Times New Roman" w:cs="Times New Roman"/>
          <w:sz w:val="26"/>
          <w:szCs w:val="26"/>
        </w:rPr>
        <w:t xml:space="preserve"> 03.07.2017г., 27.07.2017г. 28.08.2017г., 29.08.2017г., 30.08.2017г., 27.11.2017г., 28.11.2017г., 29.11.2017г. 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2E28">
        <w:rPr>
          <w:rFonts w:ascii="Times New Roman" w:eastAsia="Calibri" w:hAnsi="Times New Roman" w:cs="Times New Roman"/>
          <w:sz w:val="26"/>
          <w:szCs w:val="26"/>
        </w:rPr>
        <w:t>были организованы дни благотворительности. Возле здания МБУ КЦСОН «</w:t>
      </w:r>
      <w:proofErr w:type="spellStart"/>
      <w:r w:rsidRPr="000A2E28">
        <w:rPr>
          <w:rFonts w:ascii="Times New Roman" w:eastAsia="Calibri" w:hAnsi="Times New Roman" w:cs="Times New Roman"/>
          <w:sz w:val="26"/>
          <w:szCs w:val="26"/>
        </w:rPr>
        <w:t>Колыванского</w:t>
      </w:r>
      <w:proofErr w:type="spellEnd"/>
      <w:r w:rsidRPr="000A2E28">
        <w:rPr>
          <w:rFonts w:ascii="Times New Roman" w:eastAsia="Calibri" w:hAnsi="Times New Roman" w:cs="Times New Roman"/>
          <w:sz w:val="26"/>
          <w:szCs w:val="26"/>
        </w:rPr>
        <w:t xml:space="preserve"> района» </w:t>
      </w:r>
      <w:r w:rsidR="005F2EF1" w:rsidRPr="000A2E28">
        <w:rPr>
          <w:rFonts w:ascii="Times New Roman" w:eastAsia="Calibri" w:hAnsi="Times New Roman" w:cs="Times New Roman"/>
          <w:sz w:val="26"/>
          <w:szCs w:val="26"/>
        </w:rPr>
        <w:t>проводилась</w:t>
      </w:r>
      <w:r w:rsidRPr="000A2E28">
        <w:rPr>
          <w:rFonts w:ascii="Times New Roman" w:eastAsia="Calibri" w:hAnsi="Times New Roman" w:cs="Times New Roman"/>
          <w:sz w:val="26"/>
          <w:szCs w:val="26"/>
        </w:rPr>
        <w:t xml:space="preserve"> ярмарка раздачи вещей б/у всем нуждающимся.</w:t>
      </w:r>
    </w:p>
    <w:p w:rsidR="00DE54B1" w:rsidRPr="000A2E28" w:rsidRDefault="00DE54B1" w:rsidP="00CD734C">
      <w:pPr>
        <w:spacing w:after="0" w:line="240" w:lineRule="auto"/>
        <w:ind w:left="-284" w:firstLine="426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A2E28">
        <w:rPr>
          <w:rFonts w:ascii="Times New Roman" w:eastAsia="Calibri" w:hAnsi="Times New Roman" w:cs="Times New Roman"/>
          <w:sz w:val="26"/>
          <w:szCs w:val="26"/>
        </w:rPr>
        <w:t xml:space="preserve">16.05.2017 года специалисты </w:t>
      </w:r>
      <w:proofErr w:type="spellStart"/>
      <w:r w:rsidRPr="000A2E28">
        <w:rPr>
          <w:rFonts w:ascii="Times New Roman" w:eastAsia="Calibri" w:hAnsi="Times New Roman" w:cs="Times New Roman"/>
          <w:sz w:val="26"/>
          <w:szCs w:val="26"/>
        </w:rPr>
        <w:t>ОПППСиД</w:t>
      </w:r>
      <w:proofErr w:type="spellEnd"/>
      <w:r w:rsidRPr="000A2E28">
        <w:rPr>
          <w:rFonts w:ascii="Times New Roman" w:eastAsia="Calibri" w:hAnsi="Times New Roman" w:cs="Times New Roman"/>
          <w:sz w:val="26"/>
          <w:szCs w:val="26"/>
        </w:rPr>
        <w:t xml:space="preserve"> принимали участие в проведении мероприятия День семьи. </w:t>
      </w:r>
      <w:r w:rsidR="005F2EF1" w:rsidRPr="000A2E2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E54B1" w:rsidRPr="000A2E28" w:rsidRDefault="00CD734C" w:rsidP="00CD734C">
      <w:pPr>
        <w:tabs>
          <w:tab w:val="left" w:pos="142"/>
        </w:tabs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</w:rPr>
        <w:tab/>
      </w:r>
      <w:r w:rsidR="00DE54B1" w:rsidRPr="000A2E28">
        <w:rPr>
          <w:rFonts w:ascii="Times New Roman" w:eastAsia="Times New Roman" w:hAnsi="Times New Roman" w:cs="Times New Roman"/>
          <w:sz w:val="26"/>
          <w:szCs w:val="26"/>
        </w:rPr>
        <w:t xml:space="preserve">24.05.2017 года </w:t>
      </w:r>
      <w:r w:rsidR="00DE54B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специалистом по социальной работе </w:t>
      </w:r>
      <w:proofErr w:type="spellStart"/>
      <w:r w:rsidR="00DE54B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ОПППСиД</w:t>
      </w:r>
      <w:proofErr w:type="spellEnd"/>
      <w:r w:rsidR="00DE54B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DE54B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Алейникова</w:t>
      </w:r>
      <w:proofErr w:type="spellEnd"/>
      <w:r w:rsidR="00DE54B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О.Н.) была проведена профилактическая беседа в СОШ </w:t>
      </w:r>
      <w:r w:rsidR="005F2EF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№2 с первоклассниками на тему «</w:t>
      </w:r>
      <w:r w:rsidR="00DE54B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Впереди три месяца каникул».</w:t>
      </w:r>
    </w:p>
    <w:p w:rsidR="00DE54B1" w:rsidRPr="000A2E28" w:rsidRDefault="00CD734C" w:rsidP="00CD734C">
      <w:pPr>
        <w:tabs>
          <w:tab w:val="left" w:pos="142"/>
        </w:tabs>
        <w:spacing w:after="0"/>
        <w:ind w:left="-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2E28">
        <w:rPr>
          <w:rFonts w:ascii="Times New Roman" w:eastAsia="Calibri" w:hAnsi="Times New Roman" w:cs="Times New Roman"/>
          <w:sz w:val="26"/>
          <w:szCs w:val="26"/>
        </w:rPr>
        <w:tab/>
      </w:r>
      <w:r w:rsidR="00DE54B1" w:rsidRPr="000A2E28">
        <w:rPr>
          <w:rFonts w:ascii="Times New Roman" w:eastAsia="Calibri" w:hAnsi="Times New Roman" w:cs="Times New Roman"/>
          <w:sz w:val="26"/>
          <w:szCs w:val="26"/>
        </w:rPr>
        <w:t xml:space="preserve">06.06.2017 года специалисты </w:t>
      </w:r>
      <w:proofErr w:type="spellStart"/>
      <w:r w:rsidR="00DE54B1" w:rsidRPr="000A2E28">
        <w:rPr>
          <w:rFonts w:ascii="Times New Roman" w:eastAsia="Calibri" w:hAnsi="Times New Roman" w:cs="Times New Roman"/>
          <w:sz w:val="26"/>
          <w:szCs w:val="26"/>
        </w:rPr>
        <w:t>ОПППСиД</w:t>
      </w:r>
      <w:proofErr w:type="spellEnd"/>
      <w:r w:rsidR="00DE54B1" w:rsidRPr="000A2E28">
        <w:rPr>
          <w:rFonts w:ascii="Times New Roman" w:eastAsia="Calibri" w:hAnsi="Times New Roman" w:cs="Times New Roman"/>
          <w:sz w:val="26"/>
          <w:szCs w:val="26"/>
        </w:rPr>
        <w:t xml:space="preserve"> организовали и провели мероприятия для детей из семей разных категорий</w:t>
      </w:r>
      <w:r w:rsidR="005F2EF1" w:rsidRPr="000A2E28">
        <w:rPr>
          <w:rFonts w:ascii="Times New Roman" w:eastAsia="Calibri" w:hAnsi="Times New Roman" w:cs="Times New Roman"/>
          <w:sz w:val="26"/>
          <w:szCs w:val="26"/>
        </w:rPr>
        <w:t xml:space="preserve"> на площадке «Мечта»</w:t>
      </w:r>
      <w:r w:rsidR="00DE54B1" w:rsidRPr="000A2E28">
        <w:rPr>
          <w:rFonts w:ascii="Times New Roman" w:eastAsia="Calibri" w:hAnsi="Times New Roman" w:cs="Times New Roman"/>
          <w:sz w:val="26"/>
          <w:szCs w:val="26"/>
        </w:rPr>
        <w:t xml:space="preserve">. Мероприятие было проведено под названием «Здравствуй лето». </w:t>
      </w:r>
    </w:p>
    <w:p w:rsidR="00DE54B1" w:rsidRPr="000A2E28" w:rsidRDefault="00CD734C" w:rsidP="00CD734C">
      <w:pPr>
        <w:tabs>
          <w:tab w:val="left" w:pos="142"/>
        </w:tabs>
        <w:spacing w:after="0"/>
        <w:ind w:left="-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E54B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15.06.2017 года специалисты отделения </w:t>
      </w:r>
      <w:proofErr w:type="spellStart"/>
      <w:r w:rsidR="00DE54B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психолого</w:t>
      </w:r>
      <w:proofErr w:type="spellEnd"/>
      <w:r w:rsidR="00DE54B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–педагогической помощи семье и детям оказали содействие в проведении мероприятия «День славянской письмен</w:t>
      </w:r>
      <w:r w:rsidR="006B73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 и культуры». В МБУ «КЦСОН </w:t>
      </w:r>
      <w:proofErr w:type="spellStart"/>
      <w:r w:rsidR="00DE54B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Колыванского</w:t>
      </w:r>
      <w:proofErr w:type="spellEnd"/>
      <w:r w:rsidR="00DE54B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 были приглашены </w:t>
      </w:r>
      <w:r w:rsidR="00DE54B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приемные семьи с детьми на беседу со священником Валерьяном. После были посещены семьи</w:t>
      </w:r>
      <w:r w:rsidR="005F2EF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E54B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находящиеся в социально-опасном положении.</w:t>
      </w:r>
    </w:p>
    <w:p w:rsidR="00DE54B1" w:rsidRPr="000A2E28" w:rsidRDefault="00DE54B1" w:rsidP="00CD734C">
      <w:pPr>
        <w:spacing w:after="0" w:line="240" w:lineRule="auto"/>
        <w:ind w:left="-284" w:firstLine="42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Calibri" w:hAnsi="Times New Roman" w:cs="Times New Roman"/>
          <w:sz w:val="26"/>
          <w:szCs w:val="26"/>
        </w:rPr>
        <w:t xml:space="preserve">28.07.2017года заведующая </w:t>
      </w:r>
      <w:proofErr w:type="spellStart"/>
      <w:r w:rsidRPr="000A2E28">
        <w:rPr>
          <w:rFonts w:ascii="Times New Roman" w:eastAsia="Calibri" w:hAnsi="Times New Roman" w:cs="Times New Roman"/>
          <w:sz w:val="26"/>
          <w:szCs w:val="26"/>
        </w:rPr>
        <w:t>ОПППСиД</w:t>
      </w:r>
      <w:proofErr w:type="spellEnd"/>
      <w:r w:rsidRPr="000A2E28">
        <w:rPr>
          <w:rFonts w:ascii="Times New Roman" w:eastAsia="Calibri" w:hAnsi="Times New Roman" w:cs="Times New Roman"/>
          <w:sz w:val="26"/>
          <w:szCs w:val="26"/>
        </w:rPr>
        <w:t xml:space="preserve"> принимала участие в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  профилактической</w:t>
      </w:r>
      <w:proofErr w:type="gram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с условно осужденными несовершеннолетними. Это </w:t>
      </w:r>
      <w:r w:rsidR="005F2EF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второе в году мероприятие 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названием «Час контроля». Была проведена профилактическая беседа с тремя условно осужденными</w:t>
      </w:r>
      <w:r w:rsidR="005F2EF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54B1" w:rsidRPr="000A2E28" w:rsidRDefault="00DE54B1" w:rsidP="00CD734C">
      <w:pPr>
        <w:spacing w:after="0" w:line="240" w:lineRule="auto"/>
        <w:ind w:left="-284" w:firstLine="42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04.08.2017</w:t>
      </w:r>
      <w:r w:rsidR="005F2EF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специалисты оказали содействие в организации и проведении профилактической беседы центром «НАТИС» о вреде алкоголя, курения. Были приглашены </w:t>
      </w:r>
      <w:r w:rsidR="00CD734C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 из семей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различных категорий.</w:t>
      </w:r>
    </w:p>
    <w:p w:rsidR="00DE54B1" w:rsidRPr="000A2E28" w:rsidRDefault="00DE54B1" w:rsidP="00CD734C">
      <w:pPr>
        <w:spacing w:after="0" w:line="240" w:lineRule="auto"/>
        <w:ind w:left="-284" w:firstLine="426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Calibri" w:hAnsi="Times New Roman" w:cs="Times New Roman"/>
          <w:sz w:val="26"/>
          <w:szCs w:val="26"/>
        </w:rPr>
        <w:t xml:space="preserve">08.08.2017 года специалисты </w:t>
      </w:r>
      <w:proofErr w:type="spellStart"/>
      <w:r w:rsidRPr="000A2E28">
        <w:rPr>
          <w:rFonts w:ascii="Times New Roman" w:eastAsia="Calibri" w:hAnsi="Times New Roman" w:cs="Times New Roman"/>
          <w:sz w:val="26"/>
          <w:szCs w:val="26"/>
        </w:rPr>
        <w:t>ОПППСи</w:t>
      </w:r>
      <w:r w:rsidR="005F2EF1" w:rsidRPr="000A2E28">
        <w:rPr>
          <w:rFonts w:ascii="Times New Roman" w:eastAsia="Calibri" w:hAnsi="Times New Roman" w:cs="Times New Roman"/>
          <w:sz w:val="26"/>
          <w:szCs w:val="26"/>
        </w:rPr>
        <w:t>Д</w:t>
      </w:r>
      <w:proofErr w:type="spellEnd"/>
      <w:r w:rsidR="005F2EF1" w:rsidRPr="000A2E28">
        <w:rPr>
          <w:rFonts w:ascii="Times New Roman" w:eastAsia="Calibri" w:hAnsi="Times New Roman" w:cs="Times New Roman"/>
          <w:sz w:val="26"/>
          <w:szCs w:val="26"/>
        </w:rPr>
        <w:t xml:space="preserve"> оказали содействие в посещении </w:t>
      </w:r>
      <w:r w:rsidRPr="000A2E28">
        <w:rPr>
          <w:rFonts w:ascii="Times New Roman" w:eastAsia="Calibri" w:hAnsi="Times New Roman" w:cs="Times New Roman"/>
          <w:sz w:val="26"/>
          <w:szCs w:val="26"/>
        </w:rPr>
        <w:t>34</w:t>
      </w:r>
      <w:r w:rsidR="00CD734C" w:rsidRPr="000A2E28">
        <w:rPr>
          <w:rFonts w:ascii="Times New Roman" w:eastAsia="Calibri" w:hAnsi="Times New Roman" w:cs="Times New Roman"/>
          <w:sz w:val="26"/>
          <w:szCs w:val="26"/>
        </w:rPr>
        <w:t>-х</w:t>
      </w:r>
      <w:r w:rsidRPr="000A2E28">
        <w:rPr>
          <w:rFonts w:ascii="Times New Roman" w:eastAsia="Calibri" w:hAnsi="Times New Roman" w:cs="Times New Roman"/>
          <w:sz w:val="26"/>
          <w:szCs w:val="26"/>
        </w:rPr>
        <w:t xml:space="preserve"> детей из семей</w:t>
      </w:r>
      <w:r w:rsidR="005F2EF1" w:rsidRPr="000A2E28">
        <w:rPr>
          <w:rFonts w:ascii="Times New Roman" w:eastAsia="Calibri" w:hAnsi="Times New Roman" w:cs="Times New Roman"/>
          <w:sz w:val="26"/>
          <w:szCs w:val="26"/>
        </w:rPr>
        <w:t>,</w:t>
      </w:r>
      <w:r w:rsidRPr="000A2E28">
        <w:rPr>
          <w:rFonts w:ascii="Times New Roman" w:eastAsia="Calibri" w:hAnsi="Times New Roman" w:cs="Times New Roman"/>
          <w:sz w:val="26"/>
          <w:szCs w:val="26"/>
        </w:rPr>
        <w:t xml:space="preserve"> испытывающих трудности в социальной </w:t>
      </w:r>
      <w:proofErr w:type="gramStart"/>
      <w:r w:rsidRPr="000A2E28">
        <w:rPr>
          <w:rFonts w:ascii="Times New Roman" w:eastAsia="Calibri" w:hAnsi="Times New Roman" w:cs="Times New Roman"/>
          <w:sz w:val="26"/>
          <w:szCs w:val="26"/>
        </w:rPr>
        <w:t>адаптации</w:t>
      </w:r>
      <w:r w:rsidR="005F2EF1" w:rsidRPr="000A2E2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0A2E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F2EF1" w:rsidRPr="000A2E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End"/>
      <w:r w:rsidRPr="000A2E28">
        <w:rPr>
          <w:rFonts w:ascii="Times New Roman" w:eastAsia="Calibri" w:hAnsi="Times New Roman" w:cs="Times New Roman"/>
          <w:sz w:val="26"/>
          <w:szCs w:val="26"/>
        </w:rPr>
        <w:t>Цирк</w:t>
      </w:r>
      <w:r w:rsidR="005F2EF1" w:rsidRPr="000A2E28">
        <w:rPr>
          <w:rFonts w:ascii="Times New Roman" w:eastAsia="Calibri" w:hAnsi="Times New Roman" w:cs="Times New Roman"/>
          <w:sz w:val="26"/>
          <w:szCs w:val="26"/>
        </w:rPr>
        <w:t xml:space="preserve">а </w:t>
      </w:r>
      <w:r w:rsidRPr="000A2E28">
        <w:rPr>
          <w:rFonts w:ascii="Times New Roman" w:eastAsia="Calibri" w:hAnsi="Times New Roman" w:cs="Times New Roman"/>
          <w:sz w:val="26"/>
          <w:szCs w:val="26"/>
        </w:rPr>
        <w:t xml:space="preserve"> бесплатно.</w:t>
      </w:r>
    </w:p>
    <w:p w:rsidR="00DE54B1" w:rsidRPr="000A2E28" w:rsidRDefault="00DE54B1" w:rsidP="00CD734C">
      <w:pPr>
        <w:spacing w:after="0" w:line="240" w:lineRule="auto"/>
        <w:ind w:left="-284" w:firstLine="426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25.08.2017</w:t>
      </w:r>
      <w:r w:rsidR="005F2EF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Pr="000A2E28">
        <w:rPr>
          <w:rFonts w:ascii="Times New Roman" w:eastAsia="Calibri" w:hAnsi="Times New Roman" w:cs="Times New Roman"/>
          <w:sz w:val="26"/>
          <w:szCs w:val="26"/>
        </w:rPr>
        <w:t>специалисты отделения психолого</w:t>
      </w:r>
      <w:r w:rsidR="005F2EF1" w:rsidRPr="000A2E28">
        <w:rPr>
          <w:rFonts w:ascii="Times New Roman" w:eastAsia="Calibri" w:hAnsi="Times New Roman" w:cs="Times New Roman"/>
          <w:sz w:val="26"/>
          <w:szCs w:val="26"/>
        </w:rPr>
        <w:t>-</w:t>
      </w:r>
      <w:r w:rsidRPr="000A2E28">
        <w:rPr>
          <w:rFonts w:ascii="Times New Roman" w:eastAsia="Calibri" w:hAnsi="Times New Roman" w:cs="Times New Roman"/>
          <w:sz w:val="26"/>
          <w:szCs w:val="26"/>
        </w:rPr>
        <w:t>педагогической помощи семье и детям подготовили и провели небольшую праздничную развлекательную программу</w:t>
      </w:r>
      <w:r w:rsidR="005F2EF1" w:rsidRPr="000A2E28">
        <w:rPr>
          <w:rFonts w:ascii="Times New Roman" w:eastAsia="Calibri" w:hAnsi="Times New Roman" w:cs="Times New Roman"/>
          <w:sz w:val="26"/>
          <w:szCs w:val="26"/>
        </w:rPr>
        <w:t xml:space="preserve"> на игровой площадке «Мечта»</w:t>
      </w:r>
      <w:r w:rsidRPr="000A2E28">
        <w:rPr>
          <w:rFonts w:ascii="Times New Roman" w:eastAsia="Calibri" w:hAnsi="Times New Roman" w:cs="Times New Roman"/>
          <w:sz w:val="26"/>
          <w:szCs w:val="26"/>
        </w:rPr>
        <w:t>, в ходе которой в игровой форме рассказали о том, что должно лежать в школьном рюкзаке, что понадобится на первом уроке, а чего брать с собой в школу не надо. По окончанию игровой</w:t>
      </w:r>
      <w:r w:rsidR="005F2EF1" w:rsidRPr="000A2E28">
        <w:rPr>
          <w:rFonts w:ascii="Times New Roman" w:eastAsia="Calibri" w:hAnsi="Times New Roman" w:cs="Times New Roman"/>
          <w:sz w:val="26"/>
          <w:szCs w:val="26"/>
        </w:rPr>
        <w:t xml:space="preserve"> программы, принявшие участие в</w:t>
      </w:r>
      <w:r w:rsidRPr="000A2E28">
        <w:rPr>
          <w:rFonts w:ascii="Times New Roman" w:eastAsia="Calibri" w:hAnsi="Times New Roman" w:cs="Times New Roman"/>
          <w:sz w:val="26"/>
          <w:szCs w:val="26"/>
        </w:rPr>
        <w:t xml:space="preserve"> мероприятии дети</w:t>
      </w:r>
      <w:r w:rsidR="005F2EF1" w:rsidRPr="000A2E28">
        <w:rPr>
          <w:rFonts w:ascii="Times New Roman" w:eastAsia="Calibri" w:hAnsi="Times New Roman" w:cs="Times New Roman"/>
          <w:sz w:val="26"/>
          <w:szCs w:val="26"/>
        </w:rPr>
        <w:t>,</w:t>
      </w:r>
      <w:r w:rsidRPr="000A2E28">
        <w:rPr>
          <w:rFonts w:ascii="Times New Roman" w:eastAsia="Calibri" w:hAnsi="Times New Roman" w:cs="Times New Roman"/>
          <w:sz w:val="26"/>
          <w:szCs w:val="26"/>
        </w:rPr>
        <w:t xml:space="preserve"> получили сладкие угощения и канцелярские принадлежности, которые предоставили наши постоянные спонсоры </w:t>
      </w:r>
      <w:proofErr w:type="spellStart"/>
      <w:r w:rsidRPr="000A2E28">
        <w:rPr>
          <w:rFonts w:ascii="Times New Roman" w:eastAsia="Calibri" w:hAnsi="Times New Roman" w:cs="Times New Roman"/>
          <w:sz w:val="26"/>
          <w:szCs w:val="26"/>
        </w:rPr>
        <w:t>И.В.Цилько</w:t>
      </w:r>
      <w:proofErr w:type="spellEnd"/>
      <w:r w:rsidRPr="000A2E28">
        <w:rPr>
          <w:rFonts w:ascii="Times New Roman" w:eastAsia="Calibri" w:hAnsi="Times New Roman" w:cs="Times New Roman"/>
          <w:sz w:val="26"/>
          <w:szCs w:val="26"/>
        </w:rPr>
        <w:t xml:space="preserve">, А.А. </w:t>
      </w:r>
      <w:proofErr w:type="gramStart"/>
      <w:r w:rsidRPr="000A2E28">
        <w:rPr>
          <w:rFonts w:ascii="Times New Roman" w:eastAsia="Calibri" w:hAnsi="Times New Roman" w:cs="Times New Roman"/>
          <w:sz w:val="26"/>
          <w:szCs w:val="26"/>
        </w:rPr>
        <w:t>Бондарева  и</w:t>
      </w:r>
      <w:proofErr w:type="gramEnd"/>
      <w:r w:rsidRPr="000A2E28">
        <w:rPr>
          <w:rFonts w:ascii="Times New Roman" w:eastAsia="Calibri" w:hAnsi="Times New Roman" w:cs="Times New Roman"/>
          <w:sz w:val="26"/>
          <w:szCs w:val="26"/>
        </w:rPr>
        <w:t xml:space="preserve"> магазин «Гранат». Главные подарки – школьные рюкзаки, наполненные школьными принадлежностями, в количестве 70 штук, предоставил Благотворительный фонд «Рука помощи», президент фонда Зайков </w:t>
      </w:r>
      <w:proofErr w:type="gramStart"/>
      <w:r w:rsidRPr="000A2E28">
        <w:rPr>
          <w:rFonts w:ascii="Times New Roman" w:eastAsia="Calibri" w:hAnsi="Times New Roman" w:cs="Times New Roman"/>
          <w:sz w:val="26"/>
          <w:szCs w:val="26"/>
        </w:rPr>
        <w:t>Сергей  Викторович</w:t>
      </w:r>
      <w:proofErr w:type="gramEnd"/>
      <w:r w:rsidRPr="000A2E28">
        <w:rPr>
          <w:rFonts w:ascii="Times New Roman" w:eastAsia="Calibri" w:hAnsi="Times New Roman" w:cs="Times New Roman"/>
          <w:sz w:val="26"/>
          <w:szCs w:val="26"/>
        </w:rPr>
        <w:t>. Всего приняли участие в мероприятии 44 взрослых и 85 детей, из семей, нуждающихся в социальной помощи.</w:t>
      </w:r>
    </w:p>
    <w:p w:rsidR="00DE54B1" w:rsidRPr="000A2E28" w:rsidRDefault="00DE54B1" w:rsidP="00CD734C">
      <w:pPr>
        <w:spacing w:after="0"/>
        <w:ind w:left="-284" w:firstLine="56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2E28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ст. 11 Федерального закона от 09.06.1999 года №120-фз «Об основах системы профилактики безнадзорности и правонарушений несовершеннолетних» </w:t>
      </w:r>
      <w:r w:rsidR="005F2EF1" w:rsidRPr="000A2E28">
        <w:rPr>
          <w:rFonts w:ascii="Times New Roman" w:eastAsia="Calibri" w:hAnsi="Times New Roman" w:cs="Times New Roman"/>
          <w:sz w:val="26"/>
          <w:szCs w:val="26"/>
        </w:rPr>
        <w:t>специалисты отделения приняли участие</w:t>
      </w:r>
      <w:r w:rsidRPr="000A2E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F2EF1" w:rsidRPr="000A2E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A2E28">
        <w:rPr>
          <w:rFonts w:ascii="Times New Roman" w:eastAsia="Calibri" w:hAnsi="Times New Roman" w:cs="Times New Roman"/>
          <w:sz w:val="26"/>
          <w:szCs w:val="26"/>
        </w:rPr>
        <w:t xml:space="preserve"> межведомственная ко</w:t>
      </w:r>
      <w:r w:rsidR="005F2EF1" w:rsidRPr="000A2E28">
        <w:rPr>
          <w:rFonts w:ascii="Times New Roman" w:eastAsia="Calibri" w:hAnsi="Times New Roman" w:cs="Times New Roman"/>
          <w:sz w:val="26"/>
          <w:szCs w:val="26"/>
        </w:rPr>
        <w:t>мплексная операция «Занятость» с</w:t>
      </w:r>
      <w:r w:rsidRPr="000A2E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F2EF1" w:rsidRPr="000A2E28">
        <w:rPr>
          <w:rFonts w:ascii="Times New Roman" w:eastAsia="Calibri" w:hAnsi="Times New Roman" w:cs="Times New Roman"/>
          <w:sz w:val="26"/>
          <w:szCs w:val="26"/>
        </w:rPr>
        <w:t>01.06.2017 г. по 31.08.2017г.</w:t>
      </w:r>
    </w:p>
    <w:p w:rsidR="00DE54B1" w:rsidRPr="000A2E28" w:rsidRDefault="00DE54B1" w:rsidP="00CD734C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Calibri" w:hAnsi="Times New Roman" w:cs="Times New Roman"/>
          <w:sz w:val="26"/>
          <w:szCs w:val="26"/>
        </w:rPr>
        <w:t>13.09.2017года специа</w:t>
      </w:r>
      <w:r w:rsidR="005F2EF1" w:rsidRPr="000A2E28">
        <w:rPr>
          <w:rFonts w:ascii="Times New Roman" w:eastAsia="Calibri" w:hAnsi="Times New Roman" w:cs="Times New Roman"/>
          <w:sz w:val="26"/>
          <w:szCs w:val="26"/>
        </w:rPr>
        <w:t xml:space="preserve">листы </w:t>
      </w:r>
      <w:proofErr w:type="spellStart"/>
      <w:r w:rsidR="005F2EF1" w:rsidRPr="000A2E28">
        <w:rPr>
          <w:rFonts w:ascii="Times New Roman" w:eastAsia="Calibri" w:hAnsi="Times New Roman" w:cs="Times New Roman"/>
          <w:sz w:val="26"/>
          <w:szCs w:val="26"/>
        </w:rPr>
        <w:t>ОПППСиД</w:t>
      </w:r>
      <w:proofErr w:type="spellEnd"/>
      <w:r w:rsidR="005F2EF1" w:rsidRPr="000A2E28">
        <w:rPr>
          <w:rFonts w:ascii="Times New Roman" w:eastAsia="Calibri" w:hAnsi="Times New Roman" w:cs="Times New Roman"/>
          <w:sz w:val="26"/>
          <w:szCs w:val="26"/>
        </w:rPr>
        <w:t xml:space="preserve"> выдавали детские вязанные вещи, семьям, состоящим на обслуживании в КЦСОН</w:t>
      </w:r>
      <w:r w:rsidRPr="000A2E28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Женщины, отбывающи</w:t>
      </w:r>
      <w:r w:rsidR="00CD734C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е наказания в колонии поселения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КП-22, передали в Комплексный центр социального обслуживания населения 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Колыванского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изделия собственного изготовления – вязаные носочки, шапочки, варежки и кофточки.</w:t>
      </w:r>
    </w:p>
    <w:p w:rsidR="00846CA4" w:rsidRPr="000A2E28" w:rsidRDefault="00846CA4" w:rsidP="00CD734C">
      <w:pPr>
        <w:spacing w:after="0"/>
        <w:ind w:left="-284" w:firstLine="56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2E28">
        <w:rPr>
          <w:rFonts w:ascii="Times New Roman" w:eastAsia="Calibri" w:hAnsi="Times New Roman" w:cs="Times New Roman"/>
          <w:sz w:val="26"/>
          <w:szCs w:val="26"/>
        </w:rPr>
        <w:t xml:space="preserve">26 октября 2017 года начался новый этап совместной духовно-просветительской работы со священником Георгием (Нестеровым), в школах района проводится профилактическая работа под названием «Урок мужества». Уроки проведены в </w:t>
      </w:r>
      <w:proofErr w:type="spellStart"/>
      <w:r w:rsidRPr="000A2E28">
        <w:rPr>
          <w:rFonts w:ascii="Times New Roman" w:eastAsia="Calibri" w:hAnsi="Times New Roman" w:cs="Times New Roman"/>
          <w:sz w:val="26"/>
          <w:szCs w:val="26"/>
        </w:rPr>
        <w:t>Скалинской</w:t>
      </w:r>
      <w:proofErr w:type="spellEnd"/>
      <w:r w:rsidRPr="000A2E28">
        <w:rPr>
          <w:rFonts w:ascii="Times New Roman" w:eastAsia="Calibri" w:hAnsi="Times New Roman" w:cs="Times New Roman"/>
          <w:sz w:val="26"/>
          <w:szCs w:val="26"/>
        </w:rPr>
        <w:t xml:space="preserve"> школе, Соколовской, КСОШ №1.</w:t>
      </w:r>
    </w:p>
    <w:p w:rsidR="00DE54B1" w:rsidRPr="000A2E28" w:rsidRDefault="00DE54B1" w:rsidP="00CD734C">
      <w:pPr>
        <w:spacing w:after="0" w:line="240" w:lineRule="auto"/>
        <w:ind w:left="-284" w:firstLine="56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8.11.2017 года состоялся плановый заезд в областной центр «Морской залив», две мамы и двое детей были направлены в центр сроком на две недели. 03.11.2017 года специалистами 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ОПППСиД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организован и проведен мастер </w:t>
      </w:r>
      <w:proofErr w:type="gram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 </w:t>
      </w:r>
      <w:r w:rsidRPr="000A2E28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proofErr w:type="gramEnd"/>
      <w:r w:rsidRPr="000A2E28">
        <w:rPr>
          <w:rFonts w:ascii="Times New Roman" w:eastAsia="Calibri" w:hAnsi="Times New Roman" w:cs="Times New Roman"/>
          <w:sz w:val="26"/>
          <w:szCs w:val="26"/>
        </w:rPr>
        <w:t xml:space="preserve"> детьми из приемных семей по изготовлению подарков ко дню матери под названием « Мамочка милая мама моя»</w:t>
      </w:r>
    </w:p>
    <w:p w:rsidR="00DE54B1" w:rsidRPr="000A2E28" w:rsidRDefault="00DE54B1" w:rsidP="00CD734C">
      <w:pPr>
        <w:spacing w:after="0" w:line="240" w:lineRule="auto"/>
        <w:ind w:left="-284" w:firstLine="56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29.11.2017г</w:t>
      </w:r>
      <w:r w:rsidR="00E84DF8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специалистами </w:t>
      </w:r>
      <w:proofErr w:type="spellStart"/>
      <w:r w:rsidR="00E84DF8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ОПППСиД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было проведено мероприятие</w:t>
      </w:r>
      <w:r w:rsidR="00E84DF8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посвященное дню матери с детьми из разных категорий.</w:t>
      </w:r>
    </w:p>
    <w:p w:rsidR="00DE54B1" w:rsidRPr="000A2E28" w:rsidRDefault="00DE54B1" w:rsidP="00CD734C">
      <w:pPr>
        <w:spacing w:after="0" w:line="240" w:lineRule="auto"/>
        <w:ind w:left="-284" w:firstLine="56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01.12.2017 года специалисты 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ОПППСиД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оказали содействие отцу Гео</w:t>
      </w:r>
      <w:r w:rsidR="00E84DF8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ргию руководителю духовно просве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тительского патриархального центра НСО в проведении классного часа в СОШ №2 и №3. На классных часах обсуждались следующие вопросы: Что такое счастье? В чем заключается сила? Какие проблемы могут возникать в подростковом возрасте среди молодежи и как их можно преодолеть. В данном мероприятии принимали участие седьмые и восьмые классы.</w:t>
      </w:r>
    </w:p>
    <w:p w:rsidR="00DE54B1" w:rsidRPr="000A2E28" w:rsidRDefault="00DE54B1" w:rsidP="00CD734C">
      <w:pPr>
        <w:spacing w:after="0" w:line="240" w:lineRule="auto"/>
        <w:ind w:left="-284" w:firstLine="56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04.12.2017 года специалисты 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ОПППСиД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оказали содействие отцу Гео</w:t>
      </w:r>
      <w:r w:rsidR="00E84DF8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ргию руководителю духовно просветительского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</w:t>
      </w:r>
      <w:r w:rsidR="00E84DF8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новосибирской Епархии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его 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друзьям владеющих мастерством карате и приемами смешанных боев в проведении урока мужества в СОШ с. Вьюны, 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д.Амба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СОШ №3, №2 среди пятых, шестых, седьмых классов.</w:t>
      </w:r>
    </w:p>
    <w:p w:rsidR="00B354F5" w:rsidRPr="000A2E28" w:rsidRDefault="00DE54B1" w:rsidP="00CD734C">
      <w:pPr>
        <w:spacing w:after="0" w:line="240" w:lineRule="auto"/>
        <w:ind w:left="-284" w:firstLine="56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13.12.2017 и 14.12.2017года</w:t>
      </w:r>
      <w:r w:rsidR="004A30DF">
        <w:rPr>
          <w:rFonts w:ascii="Times New Roman" w:eastAsia="Times New Roman" w:hAnsi="Times New Roman" w:cs="Times New Roman"/>
          <w:sz w:val="26"/>
          <w:szCs w:val="26"/>
          <w:lang w:eastAsia="ru-RU"/>
        </w:rPr>
        <w:t>, 2.01.и 5.01.18г.,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специалисты 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ОПППСиД</w:t>
      </w:r>
      <w:proofErr w:type="spell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принимали участие в межведомственном ре</w:t>
      </w:r>
      <w:r w:rsidR="00E84DF8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йде совместно с инспектором ПДН и инспектором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МЧС по правилам пожарной безопасности среди семей</w:t>
      </w:r>
      <w:r w:rsidR="00E84DF8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испытывающих трудности в социальной адаптации. </w:t>
      </w:r>
    </w:p>
    <w:p w:rsidR="00B354F5" w:rsidRPr="000A2E28" w:rsidRDefault="00B354F5" w:rsidP="00B3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7.</w:t>
      </w:r>
      <w:r w:rsidRPr="000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Участие в реализации областных целевых программ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, ведомственных программ, плана мероприятий по социальной поддержке старшего поколения и т.д., укрепление материально-технической базы учреждений социального обслуживания населения.</w:t>
      </w:r>
    </w:p>
    <w:p w:rsidR="00B354F5" w:rsidRPr="000A2E28" w:rsidRDefault="00E84DF8" w:rsidP="00A66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В  2017</w:t>
      </w:r>
      <w:proofErr w:type="gramEnd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="00B354F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программам ДЦП «Повышение качества жизни пожилых граждан», ДЦП  «Доступная среда для инвалидов»  запланировано фи</w:t>
      </w:r>
      <w:r w:rsidR="00846CA4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нансирование, денежные средства, в сумме 24,0 </w:t>
      </w:r>
      <w:proofErr w:type="spellStart"/>
      <w:r w:rsidR="00846CA4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т.рублей</w:t>
      </w:r>
      <w:proofErr w:type="spellEnd"/>
      <w:r w:rsidR="00A66D84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поступи</w:t>
      </w:r>
      <w:r w:rsidR="00B354F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="00846CA4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проведение Дня инвалидов</w:t>
      </w:r>
      <w:r w:rsidR="00B354F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22688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С июля 2017 года н</w:t>
      </w:r>
      <w:r w:rsidR="00B354F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ачалась реализация программы «В интересах детей», по направлениям </w:t>
      </w:r>
      <w:r w:rsidR="00B354F5" w:rsidRPr="000A2E28">
        <w:rPr>
          <w:rFonts w:ascii="Times New Roman" w:hAnsi="Times New Roman" w:cs="Times New Roman"/>
          <w:sz w:val="26"/>
          <w:szCs w:val="26"/>
        </w:rPr>
        <w:t xml:space="preserve">«Развитие системы социальной поддержки населения и улучшения социального положения семей с детьми в Новосибирской области на 2014-2019 годы», утвержденной постановлением Правительства Новосибирской области от 31.07.2013 № 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2014 - 2019 годы», </w:t>
      </w:r>
      <w:r w:rsidR="00B354F5" w:rsidRPr="000A2E28">
        <w:rPr>
          <w:rFonts w:ascii="Times New Roman" w:hAnsi="Times New Roman" w:cs="Times New Roman"/>
          <w:bCs/>
          <w:sz w:val="26"/>
          <w:szCs w:val="26"/>
        </w:rPr>
        <w:t>выполнение комплекса мер по развитию эффективных практик активной поддержки родителей, воспитывающих детей-инвалидов и детей с ограниченными возможностями здоровья, на территории Новосибирской области</w:t>
      </w:r>
      <w:r w:rsidR="00B354F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(оборудование на сумму 579,0</w:t>
      </w:r>
      <w:r w:rsidR="00A66D84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4F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т.</w:t>
      </w:r>
      <w:r w:rsidR="00A66D84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4F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и автомобиль на сумму 740,0</w:t>
      </w:r>
      <w:r w:rsidR="00A66D84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4F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т. рублей).  </w:t>
      </w:r>
    </w:p>
    <w:p w:rsidR="00B354F5" w:rsidRPr="000A2E28" w:rsidRDefault="00B354F5" w:rsidP="00B3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Организационно-методическая работа</w:t>
      </w:r>
    </w:p>
    <w:p w:rsidR="00B354F5" w:rsidRPr="000A2E28" w:rsidRDefault="00B354F5" w:rsidP="00B354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2017 год</w:t>
      </w:r>
      <w:r w:rsidR="000101A1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проведено </w:t>
      </w:r>
      <w:r w:rsidR="00D21BBF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семинара для социальных работников с целью повышения их квалификации и улучшения качества обслуживания. </w:t>
      </w:r>
      <w:r w:rsidR="00122688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сотрудников повысили свою квалификацию.</w:t>
      </w:r>
    </w:p>
    <w:p w:rsidR="00B354F5" w:rsidRPr="000A2E28" w:rsidRDefault="00B354F5" w:rsidP="00B354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 Численность получателей</w:t>
      </w:r>
    </w:p>
    <w:p w:rsidR="00B354F5" w:rsidRPr="000A2E28" w:rsidRDefault="00D21BBF" w:rsidP="00B354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</w:t>
      </w:r>
      <w:r w:rsidR="00B354F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2017 года численность получателей социальных услуг за счет бюджетных ассигнований </w:t>
      </w:r>
      <w:proofErr w:type="gramStart"/>
      <w:r w:rsidR="00B354F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бюджетов  субъектов</w:t>
      </w:r>
      <w:proofErr w:type="gramEnd"/>
      <w:r w:rsidR="00B354F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составила:</w:t>
      </w:r>
    </w:p>
    <w:p w:rsidR="00B354F5" w:rsidRPr="000A2E28" w:rsidRDefault="00B354F5" w:rsidP="00B354F5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0A2E28">
        <w:rPr>
          <w:rFonts w:ascii="inherit" w:eastAsia="Times New Roman" w:hAnsi="inherit" w:cs="Arial"/>
          <w:sz w:val="26"/>
          <w:szCs w:val="26"/>
          <w:lang w:eastAsia="ru-RU"/>
        </w:rPr>
        <w:t xml:space="preserve">в полустационарной форме социального обслуживания </w:t>
      </w:r>
      <w:proofErr w:type="gramStart"/>
      <w:r w:rsidRPr="000A2E28">
        <w:rPr>
          <w:rFonts w:ascii="inherit" w:eastAsia="Times New Roman" w:hAnsi="inherit" w:cs="Arial"/>
          <w:sz w:val="26"/>
          <w:szCs w:val="26"/>
          <w:lang w:eastAsia="ru-RU"/>
        </w:rPr>
        <w:t>составила  </w:t>
      </w:r>
      <w:r w:rsidR="00122688" w:rsidRPr="000A2E28">
        <w:rPr>
          <w:rFonts w:ascii="inherit" w:eastAsia="Times New Roman" w:hAnsi="inherit" w:cs="Arial"/>
          <w:sz w:val="26"/>
          <w:szCs w:val="26"/>
          <w:lang w:eastAsia="ru-RU"/>
        </w:rPr>
        <w:t>718</w:t>
      </w:r>
      <w:proofErr w:type="gramEnd"/>
      <w:r w:rsidRPr="000A2E28">
        <w:rPr>
          <w:rFonts w:ascii="inherit" w:eastAsia="Times New Roman" w:hAnsi="inherit" w:cs="Arial"/>
          <w:sz w:val="26"/>
          <w:szCs w:val="26"/>
          <w:lang w:eastAsia="ru-RU"/>
        </w:rPr>
        <w:t xml:space="preserve"> человек </w:t>
      </w:r>
    </w:p>
    <w:p w:rsidR="00B354F5" w:rsidRPr="000A2E28" w:rsidRDefault="00B354F5" w:rsidP="00B354F5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0A2E28">
        <w:rPr>
          <w:rFonts w:ascii="inherit" w:eastAsia="Times New Roman" w:hAnsi="inherit" w:cs="Arial"/>
          <w:sz w:val="26"/>
          <w:szCs w:val="26"/>
          <w:lang w:eastAsia="ru-RU"/>
        </w:rPr>
        <w:t xml:space="preserve">в форме социального обслуживания на дому – </w:t>
      </w:r>
      <w:r w:rsidR="00122688" w:rsidRPr="000A2E28">
        <w:rPr>
          <w:rFonts w:ascii="inherit" w:eastAsia="Times New Roman" w:hAnsi="inherit" w:cs="Arial"/>
          <w:sz w:val="26"/>
          <w:szCs w:val="26"/>
          <w:lang w:eastAsia="ru-RU"/>
        </w:rPr>
        <w:t>286</w:t>
      </w:r>
      <w:r w:rsidRPr="000A2E28">
        <w:rPr>
          <w:rFonts w:ascii="inherit" w:eastAsia="Times New Roman" w:hAnsi="inherit" w:cs="Arial"/>
          <w:sz w:val="26"/>
          <w:szCs w:val="26"/>
          <w:lang w:eastAsia="ru-RU"/>
        </w:rPr>
        <w:t xml:space="preserve"> человек</w:t>
      </w:r>
    </w:p>
    <w:p w:rsidR="00B354F5" w:rsidRPr="000A2E28" w:rsidRDefault="00B354F5" w:rsidP="00B354F5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0A2E28">
        <w:rPr>
          <w:rFonts w:ascii="inherit" w:eastAsia="Times New Roman" w:hAnsi="inherit" w:cs="Arial"/>
          <w:sz w:val="26"/>
          <w:szCs w:val="26"/>
          <w:lang w:eastAsia="ru-RU"/>
        </w:rPr>
        <w:t xml:space="preserve">в стационарной форме социального обслуживания – </w:t>
      </w:r>
      <w:r w:rsidR="00122688" w:rsidRPr="000A2E28">
        <w:rPr>
          <w:rFonts w:ascii="inherit" w:eastAsia="Times New Roman" w:hAnsi="inherit" w:cs="Arial"/>
          <w:sz w:val="26"/>
          <w:szCs w:val="26"/>
          <w:lang w:eastAsia="ru-RU"/>
        </w:rPr>
        <w:t>23</w:t>
      </w:r>
      <w:r w:rsidRPr="000A2E28">
        <w:rPr>
          <w:rFonts w:ascii="inherit" w:eastAsia="Times New Roman" w:hAnsi="inherit" w:cs="Arial"/>
          <w:sz w:val="26"/>
          <w:szCs w:val="26"/>
          <w:lang w:eastAsia="ru-RU"/>
        </w:rPr>
        <w:t xml:space="preserve"> человек</w:t>
      </w:r>
      <w:r w:rsidR="00122688" w:rsidRPr="000A2E28">
        <w:rPr>
          <w:rFonts w:ascii="inherit" w:eastAsia="Times New Roman" w:hAnsi="inherit" w:cs="Arial"/>
          <w:sz w:val="26"/>
          <w:szCs w:val="26"/>
          <w:lang w:eastAsia="ru-RU"/>
        </w:rPr>
        <w:t>а</w:t>
      </w:r>
      <w:r w:rsidRPr="000A2E28">
        <w:rPr>
          <w:rFonts w:ascii="inherit" w:eastAsia="Times New Roman" w:hAnsi="inherit" w:cs="Arial"/>
          <w:sz w:val="26"/>
          <w:szCs w:val="26"/>
          <w:lang w:eastAsia="ru-RU"/>
        </w:rPr>
        <w:t>,</w:t>
      </w:r>
    </w:p>
    <w:p w:rsidR="00B354F5" w:rsidRPr="000A2E28" w:rsidRDefault="00B354F5" w:rsidP="00B354F5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0A2E28">
        <w:rPr>
          <w:rFonts w:ascii="inherit" w:eastAsia="Times New Roman" w:hAnsi="inherit" w:cs="Arial"/>
          <w:sz w:val="26"/>
          <w:szCs w:val="26"/>
          <w:lang w:eastAsia="ru-RU"/>
        </w:rPr>
        <w:t xml:space="preserve">срочные услуги – 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2688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2371</w:t>
      </w:r>
      <w:r w:rsidRPr="000A2E28">
        <w:rPr>
          <w:rFonts w:ascii="inherit" w:eastAsia="Times New Roman" w:hAnsi="inherit" w:cs="Arial"/>
          <w:sz w:val="26"/>
          <w:szCs w:val="26"/>
          <w:lang w:eastAsia="ru-RU"/>
        </w:rPr>
        <w:t xml:space="preserve"> человека.</w:t>
      </w:r>
    </w:p>
    <w:p w:rsidR="00B354F5" w:rsidRPr="000A2E28" w:rsidRDefault="00B354F5" w:rsidP="00B354F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10. Объем предоставляемых социальных услуг</w:t>
      </w:r>
    </w:p>
    <w:p w:rsidR="00B354F5" w:rsidRPr="000A2E28" w:rsidRDefault="000101A1" w:rsidP="00B354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B354F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2017 года объем предоставляемых социальных услуг за счет бюджетных ассигнований </w:t>
      </w:r>
      <w:proofErr w:type="gramStart"/>
      <w:r w:rsidR="00B354F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бюджетов  субъектов</w:t>
      </w:r>
      <w:proofErr w:type="gramEnd"/>
      <w:r w:rsidR="00B354F5"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 составил: </w:t>
      </w:r>
    </w:p>
    <w:p w:rsidR="00B354F5" w:rsidRPr="000A2E28" w:rsidRDefault="00B354F5" w:rsidP="00B354F5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0A2E28">
        <w:rPr>
          <w:rFonts w:ascii="inherit" w:eastAsia="Times New Roman" w:hAnsi="inherit" w:cs="Arial"/>
          <w:sz w:val="26"/>
          <w:szCs w:val="26"/>
          <w:lang w:eastAsia="ru-RU"/>
        </w:rPr>
        <w:t>в полустационарной форме социального обслуживания составил – 13706 услуг,</w:t>
      </w:r>
    </w:p>
    <w:p w:rsidR="00B354F5" w:rsidRPr="000A2E28" w:rsidRDefault="00B354F5" w:rsidP="00B354F5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0A2E28">
        <w:rPr>
          <w:rFonts w:ascii="inherit" w:eastAsia="Times New Roman" w:hAnsi="inherit" w:cs="Arial"/>
          <w:sz w:val="26"/>
          <w:szCs w:val="26"/>
          <w:lang w:eastAsia="ru-RU"/>
        </w:rPr>
        <w:t>в форме социального обслуживания на дому – 49974 услуг в рамках ИППСУ, 8314-сверх объемов,</w:t>
      </w:r>
    </w:p>
    <w:p w:rsidR="00B354F5" w:rsidRPr="000A2E28" w:rsidRDefault="00B354F5" w:rsidP="00B354F5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0A2E28">
        <w:rPr>
          <w:rFonts w:ascii="inherit" w:eastAsia="Times New Roman" w:hAnsi="inherit" w:cs="Arial"/>
          <w:sz w:val="26"/>
          <w:szCs w:val="26"/>
          <w:lang w:eastAsia="ru-RU"/>
        </w:rPr>
        <w:t>в стационарной форме социального обслуживания –  27019 услуг в рамках ИППСУ, 9583-сверх объемов,</w:t>
      </w:r>
    </w:p>
    <w:p w:rsidR="00B354F5" w:rsidRPr="000A2E28" w:rsidRDefault="00B354F5" w:rsidP="00B354F5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inherit" w:eastAsia="Times New Roman" w:hAnsi="inherit" w:cs="Arial"/>
          <w:sz w:val="26"/>
          <w:szCs w:val="26"/>
          <w:lang w:eastAsia="ru-RU"/>
        </w:rPr>
      </w:pPr>
      <w:r w:rsidRPr="000A2E28">
        <w:rPr>
          <w:rFonts w:ascii="inherit" w:eastAsia="Times New Roman" w:hAnsi="inherit" w:cs="Arial"/>
          <w:sz w:val="26"/>
          <w:szCs w:val="26"/>
          <w:lang w:eastAsia="ru-RU"/>
        </w:rPr>
        <w:t xml:space="preserve">срочных услуг – </w:t>
      </w:r>
      <w:r w:rsidR="00AC1194">
        <w:rPr>
          <w:rFonts w:ascii="inherit" w:eastAsia="Times New Roman" w:hAnsi="inherit" w:cs="Arial"/>
          <w:sz w:val="26"/>
          <w:szCs w:val="26"/>
          <w:lang w:eastAsia="ru-RU"/>
        </w:rPr>
        <w:t>3180 + (</w:t>
      </w:r>
      <w:r w:rsidR="00550EF7" w:rsidRPr="000A2E28">
        <w:rPr>
          <w:rFonts w:ascii="inherit" w:eastAsia="Times New Roman" w:hAnsi="inherit" w:cs="Arial"/>
          <w:sz w:val="26"/>
          <w:szCs w:val="26"/>
          <w:lang w:eastAsia="ru-RU"/>
        </w:rPr>
        <w:t>1098 социальное сопровождение)</w:t>
      </w:r>
    </w:p>
    <w:p w:rsidR="00B354F5" w:rsidRPr="000A2E28" w:rsidRDefault="00B354F5" w:rsidP="00B354F5">
      <w:pPr>
        <w:tabs>
          <w:tab w:val="left" w:pos="0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Анализируя работу МБУ </w:t>
      </w:r>
      <w:r w:rsidR="00AC119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«КЦСОН </w:t>
      </w:r>
      <w:proofErr w:type="spellStart"/>
      <w:r w:rsidR="00AC1194">
        <w:rPr>
          <w:rFonts w:ascii="Times New Roman" w:eastAsia="Times New Roman" w:hAnsi="Times New Roman" w:cs="Times New Roman"/>
          <w:sz w:val="26"/>
          <w:szCs w:val="26"/>
          <w:lang w:eastAsia="ar-SA"/>
        </w:rPr>
        <w:t>Колыванского</w:t>
      </w:r>
      <w:proofErr w:type="spellEnd"/>
      <w:r w:rsidR="00AC119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района» в</w:t>
      </w:r>
      <w:r w:rsidR="000101A1" w:rsidRPr="000A2E2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ar-SA"/>
        </w:rPr>
        <w:t>2017 год</w:t>
      </w:r>
      <w:r w:rsidR="000101A1" w:rsidRPr="000A2E28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в целом, признаю работу Центра удовлетворительной. </w:t>
      </w:r>
    </w:p>
    <w:p w:rsidR="00B354F5" w:rsidRPr="000A2E28" w:rsidRDefault="00B354F5" w:rsidP="00B3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4F5" w:rsidRPr="000A2E28" w:rsidRDefault="00B354F5" w:rsidP="00B3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4F5" w:rsidRPr="000A2E28" w:rsidRDefault="00B354F5" w:rsidP="00B3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</w:t>
      </w:r>
      <w:r w:rsidR="00AC11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Директор                               </w:t>
      </w:r>
      <w:proofErr w:type="spellStart"/>
      <w:r w:rsidRPr="000A2E28">
        <w:rPr>
          <w:rFonts w:ascii="Times New Roman" w:eastAsia="Times New Roman" w:hAnsi="Times New Roman" w:cs="Times New Roman"/>
          <w:sz w:val="26"/>
          <w:szCs w:val="26"/>
          <w:lang w:eastAsia="ru-RU"/>
        </w:rPr>
        <w:t>С.М.Писарева</w:t>
      </w:r>
      <w:proofErr w:type="spellEnd"/>
    </w:p>
    <w:p w:rsidR="00B354F5" w:rsidRPr="000A2E28" w:rsidRDefault="00B354F5" w:rsidP="00B3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4F5" w:rsidRPr="000A2E28" w:rsidRDefault="00B354F5" w:rsidP="00B354F5">
      <w:pPr>
        <w:spacing w:after="0" w:line="240" w:lineRule="auto"/>
        <w:rPr>
          <w:sz w:val="26"/>
          <w:szCs w:val="26"/>
        </w:rPr>
      </w:pPr>
    </w:p>
    <w:p w:rsidR="00CF1B63" w:rsidRPr="000A2E28" w:rsidRDefault="00CF1B63">
      <w:pPr>
        <w:rPr>
          <w:sz w:val="26"/>
          <w:szCs w:val="26"/>
        </w:rPr>
      </w:pPr>
    </w:p>
    <w:sectPr w:rsidR="00CF1B63" w:rsidRPr="000A2E28" w:rsidSect="0076356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романс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140E7"/>
    <w:multiLevelType w:val="multilevel"/>
    <w:tmpl w:val="37B4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B95F2E"/>
    <w:multiLevelType w:val="multilevel"/>
    <w:tmpl w:val="68E0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F5"/>
    <w:rsid w:val="00006F76"/>
    <w:rsid w:val="000101A1"/>
    <w:rsid w:val="0001487F"/>
    <w:rsid w:val="0008540D"/>
    <w:rsid w:val="000A2E28"/>
    <w:rsid w:val="000D6A3C"/>
    <w:rsid w:val="00122688"/>
    <w:rsid w:val="00146990"/>
    <w:rsid w:val="001610F3"/>
    <w:rsid w:val="001D137C"/>
    <w:rsid w:val="00355E24"/>
    <w:rsid w:val="00386D23"/>
    <w:rsid w:val="003D22D4"/>
    <w:rsid w:val="003E2782"/>
    <w:rsid w:val="004A30DF"/>
    <w:rsid w:val="005122DD"/>
    <w:rsid w:val="00550EF7"/>
    <w:rsid w:val="00562C5D"/>
    <w:rsid w:val="00575ABD"/>
    <w:rsid w:val="005A5D47"/>
    <w:rsid w:val="005B1E55"/>
    <w:rsid w:val="005E6E94"/>
    <w:rsid w:val="005F2EF1"/>
    <w:rsid w:val="00601088"/>
    <w:rsid w:val="00635AB3"/>
    <w:rsid w:val="006B7376"/>
    <w:rsid w:val="00730E2E"/>
    <w:rsid w:val="0076356A"/>
    <w:rsid w:val="007C3332"/>
    <w:rsid w:val="007F3A65"/>
    <w:rsid w:val="00846CA4"/>
    <w:rsid w:val="0087571D"/>
    <w:rsid w:val="008B07BB"/>
    <w:rsid w:val="00900A9E"/>
    <w:rsid w:val="00A21B07"/>
    <w:rsid w:val="00A66D84"/>
    <w:rsid w:val="00AC1194"/>
    <w:rsid w:val="00B354F5"/>
    <w:rsid w:val="00C37A99"/>
    <w:rsid w:val="00CC60AE"/>
    <w:rsid w:val="00CD734C"/>
    <w:rsid w:val="00CF1B63"/>
    <w:rsid w:val="00CF75F9"/>
    <w:rsid w:val="00D21BBF"/>
    <w:rsid w:val="00DB493C"/>
    <w:rsid w:val="00DE54B1"/>
    <w:rsid w:val="00E329B0"/>
    <w:rsid w:val="00E84DF8"/>
    <w:rsid w:val="00E876D1"/>
    <w:rsid w:val="00E95796"/>
    <w:rsid w:val="00F97D1F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546D"/>
  <w15:chartTrackingRefBased/>
  <w15:docId w15:val="{3B34CD2C-A274-4FA3-9863-0D918DB2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4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3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4282</Words>
  <Characters>24414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23</cp:revision>
  <cp:lastPrinted>2018-01-16T07:55:00Z</cp:lastPrinted>
  <dcterms:created xsi:type="dcterms:W3CDTF">2018-01-09T10:03:00Z</dcterms:created>
  <dcterms:modified xsi:type="dcterms:W3CDTF">2018-10-11T05:33:00Z</dcterms:modified>
</cp:coreProperties>
</file>